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1CE1C0" w14:textId="77777777" w:rsidR="007B3D31" w:rsidRPr="00743B80" w:rsidRDefault="006B59C9" w:rsidP="006B59C9">
      <w:pPr>
        <w:pStyle w:val="NoSpacing"/>
        <w:jc w:val="center"/>
        <w:rPr>
          <w:rFonts w:asciiTheme="majorHAnsi" w:hAnsiTheme="majorHAnsi"/>
          <w:b/>
          <w:sz w:val="28"/>
          <w:szCs w:val="28"/>
        </w:rPr>
      </w:pPr>
      <w:r w:rsidRPr="00743B80">
        <w:rPr>
          <w:rFonts w:asciiTheme="majorHAnsi" w:hAnsiTheme="majorHAnsi"/>
          <w:b/>
          <w:sz w:val="28"/>
          <w:szCs w:val="28"/>
        </w:rPr>
        <w:t>CITY OF CIRCLEVILLE</w:t>
      </w:r>
    </w:p>
    <w:p w14:paraId="670D6CEC" w14:textId="77777777" w:rsidR="006B59C9" w:rsidRPr="00743B80" w:rsidRDefault="006B59C9" w:rsidP="006B59C9">
      <w:pPr>
        <w:pStyle w:val="NoSpacing"/>
        <w:jc w:val="center"/>
        <w:rPr>
          <w:rFonts w:asciiTheme="majorHAnsi" w:hAnsiTheme="majorHAnsi"/>
          <w:b/>
          <w:sz w:val="28"/>
          <w:szCs w:val="28"/>
        </w:rPr>
      </w:pPr>
      <w:r w:rsidRPr="00743B80">
        <w:rPr>
          <w:rFonts w:asciiTheme="majorHAnsi" w:hAnsiTheme="majorHAnsi"/>
          <w:b/>
          <w:sz w:val="28"/>
          <w:szCs w:val="28"/>
        </w:rPr>
        <w:t>HISTORIC DISTRICT REVIEW BOARD</w:t>
      </w:r>
    </w:p>
    <w:p w14:paraId="09188257" w14:textId="77777777" w:rsidR="006B59C9" w:rsidRPr="00743B80" w:rsidRDefault="006B59C9" w:rsidP="006B59C9">
      <w:pPr>
        <w:pStyle w:val="NoSpacing"/>
        <w:jc w:val="center"/>
        <w:rPr>
          <w:rFonts w:asciiTheme="majorHAnsi" w:hAnsiTheme="majorHAnsi"/>
          <w:b/>
          <w:sz w:val="28"/>
          <w:szCs w:val="28"/>
        </w:rPr>
      </w:pPr>
      <w:r w:rsidRPr="00743B80">
        <w:rPr>
          <w:rFonts w:asciiTheme="majorHAnsi" w:hAnsiTheme="majorHAnsi"/>
          <w:b/>
          <w:sz w:val="28"/>
          <w:szCs w:val="28"/>
        </w:rPr>
        <w:t>104 EAST FRANKLIN STREET</w:t>
      </w:r>
    </w:p>
    <w:p w14:paraId="0C4CE69A" w14:textId="77777777" w:rsidR="006B59C9" w:rsidRPr="00743B80" w:rsidRDefault="006B59C9" w:rsidP="006B59C9">
      <w:pPr>
        <w:pStyle w:val="NoSpacing"/>
        <w:jc w:val="center"/>
        <w:rPr>
          <w:rFonts w:asciiTheme="majorHAnsi" w:hAnsiTheme="majorHAnsi"/>
          <w:b/>
          <w:sz w:val="28"/>
          <w:szCs w:val="28"/>
        </w:rPr>
      </w:pPr>
      <w:r w:rsidRPr="00743B80">
        <w:rPr>
          <w:rFonts w:asciiTheme="majorHAnsi" w:hAnsiTheme="majorHAnsi"/>
          <w:b/>
          <w:sz w:val="28"/>
          <w:szCs w:val="28"/>
        </w:rPr>
        <w:t>CIRCLEVILLE, OH  43113</w:t>
      </w:r>
    </w:p>
    <w:p w14:paraId="7D374EC0" w14:textId="77777777" w:rsidR="006B59C9" w:rsidRPr="00743B80" w:rsidRDefault="006B59C9" w:rsidP="006B59C9">
      <w:pPr>
        <w:pStyle w:val="NoSpacing"/>
        <w:jc w:val="center"/>
        <w:rPr>
          <w:rFonts w:asciiTheme="majorHAnsi" w:hAnsiTheme="majorHAnsi"/>
          <w:b/>
          <w:sz w:val="28"/>
          <w:szCs w:val="28"/>
        </w:rPr>
      </w:pPr>
      <w:r w:rsidRPr="00743B80">
        <w:rPr>
          <w:rFonts w:asciiTheme="majorHAnsi" w:hAnsiTheme="majorHAnsi"/>
          <w:b/>
          <w:sz w:val="28"/>
          <w:szCs w:val="28"/>
        </w:rPr>
        <w:t>(740) 477-8224</w:t>
      </w:r>
    </w:p>
    <w:p w14:paraId="4DD50D6A" w14:textId="77777777" w:rsidR="006B59C9" w:rsidRPr="00743B80" w:rsidRDefault="006B59C9" w:rsidP="006B59C9">
      <w:pPr>
        <w:pStyle w:val="NoSpacing"/>
        <w:jc w:val="center"/>
        <w:rPr>
          <w:rFonts w:asciiTheme="majorHAnsi" w:hAnsiTheme="majorHAnsi"/>
          <w:b/>
          <w:sz w:val="28"/>
          <w:szCs w:val="28"/>
        </w:rPr>
      </w:pPr>
    </w:p>
    <w:p w14:paraId="01708A7B" w14:textId="77777777" w:rsidR="006B59C9" w:rsidRPr="00743B80" w:rsidRDefault="006B59C9" w:rsidP="00076017">
      <w:pPr>
        <w:pStyle w:val="NoSpacing"/>
        <w:rPr>
          <w:rFonts w:asciiTheme="majorHAnsi" w:hAnsiTheme="majorHAnsi"/>
          <w:b/>
          <w:sz w:val="28"/>
          <w:szCs w:val="28"/>
        </w:rPr>
      </w:pPr>
    </w:p>
    <w:p w14:paraId="557D4488" w14:textId="06EF0045" w:rsidR="006B59C9" w:rsidRPr="00743B80" w:rsidRDefault="00E045A1" w:rsidP="006B59C9">
      <w:pPr>
        <w:pStyle w:val="NoSpacing"/>
        <w:jc w:val="center"/>
        <w:rPr>
          <w:rFonts w:asciiTheme="majorHAnsi" w:hAnsiTheme="majorHAnsi"/>
          <w:b/>
          <w:sz w:val="28"/>
          <w:szCs w:val="28"/>
        </w:rPr>
      </w:pPr>
      <w:r>
        <w:rPr>
          <w:rFonts w:asciiTheme="majorHAnsi" w:hAnsiTheme="majorHAnsi"/>
          <w:b/>
          <w:sz w:val="28"/>
          <w:szCs w:val="28"/>
        </w:rPr>
        <w:t>October 4, 2021</w:t>
      </w:r>
    </w:p>
    <w:p w14:paraId="41BB09EC" w14:textId="77777777" w:rsidR="006B59C9" w:rsidRPr="00743B80" w:rsidRDefault="006B59C9" w:rsidP="006B59C9">
      <w:pPr>
        <w:pStyle w:val="NoSpacing"/>
        <w:jc w:val="center"/>
        <w:rPr>
          <w:rFonts w:asciiTheme="majorHAnsi" w:hAnsiTheme="majorHAnsi"/>
          <w:b/>
          <w:sz w:val="28"/>
          <w:szCs w:val="28"/>
        </w:rPr>
      </w:pPr>
      <w:r w:rsidRPr="00743B80">
        <w:rPr>
          <w:rFonts w:asciiTheme="majorHAnsi" w:hAnsiTheme="majorHAnsi"/>
          <w:b/>
          <w:sz w:val="28"/>
          <w:szCs w:val="28"/>
        </w:rPr>
        <w:t>CITY ADMINISTRATION ~ CONFERENCE ROOM</w:t>
      </w:r>
    </w:p>
    <w:p w14:paraId="3F7872FC" w14:textId="77777777" w:rsidR="00076017" w:rsidRPr="00743B80" w:rsidRDefault="00076017" w:rsidP="006B59C9">
      <w:pPr>
        <w:pStyle w:val="NoSpacing"/>
        <w:jc w:val="center"/>
        <w:rPr>
          <w:rFonts w:asciiTheme="majorHAnsi" w:hAnsiTheme="majorHAnsi"/>
          <w:b/>
          <w:sz w:val="28"/>
          <w:szCs w:val="28"/>
        </w:rPr>
      </w:pPr>
    </w:p>
    <w:p w14:paraId="0ADFF5A2" w14:textId="77777777" w:rsidR="00076017" w:rsidRPr="00743B80" w:rsidRDefault="00076017" w:rsidP="00076017">
      <w:pPr>
        <w:pStyle w:val="NoSpacing"/>
        <w:jc w:val="center"/>
        <w:rPr>
          <w:rFonts w:asciiTheme="majorHAnsi" w:hAnsiTheme="majorHAnsi"/>
          <w:b/>
          <w:sz w:val="28"/>
          <w:szCs w:val="28"/>
          <w:u w:val="single"/>
        </w:rPr>
      </w:pPr>
      <w:r w:rsidRPr="00743B80">
        <w:rPr>
          <w:rFonts w:asciiTheme="majorHAnsi" w:hAnsiTheme="majorHAnsi"/>
          <w:b/>
          <w:sz w:val="28"/>
          <w:szCs w:val="28"/>
          <w:u w:val="single"/>
        </w:rPr>
        <w:t>MEETING MINUTES</w:t>
      </w:r>
    </w:p>
    <w:p w14:paraId="4CDEF149" w14:textId="77777777" w:rsidR="008435BA" w:rsidRDefault="008435BA" w:rsidP="00076017">
      <w:pPr>
        <w:pStyle w:val="NoSpacing"/>
        <w:jc w:val="center"/>
        <w:rPr>
          <w:rFonts w:asciiTheme="majorHAnsi" w:hAnsiTheme="majorHAnsi"/>
          <w:b/>
          <w:sz w:val="32"/>
          <w:szCs w:val="32"/>
          <w:u w:val="single"/>
        </w:rPr>
      </w:pPr>
    </w:p>
    <w:p w14:paraId="757A37C2" w14:textId="77777777" w:rsidR="006B25E9" w:rsidRDefault="006B25E9" w:rsidP="006B25E9">
      <w:pPr>
        <w:pStyle w:val="NoSpacing"/>
        <w:rPr>
          <w:sz w:val="24"/>
          <w:szCs w:val="24"/>
        </w:rPr>
      </w:pPr>
    </w:p>
    <w:p w14:paraId="53DDD655" w14:textId="77777777" w:rsidR="00E045A1" w:rsidRDefault="00E045A1" w:rsidP="006B25E9">
      <w:pPr>
        <w:pStyle w:val="NoSpacing"/>
        <w:rPr>
          <w:sz w:val="24"/>
          <w:szCs w:val="24"/>
        </w:rPr>
      </w:pPr>
      <w:r>
        <w:rPr>
          <w:sz w:val="24"/>
          <w:szCs w:val="24"/>
        </w:rPr>
        <w:t>Members Present:  Richard Verito – Chairperson, Jessica Calder, Mike Combs Zach Miller, James Stanley and Clerk – Brenda Short.  Richard Rhoades was absent.</w:t>
      </w:r>
    </w:p>
    <w:p w14:paraId="0B47587C" w14:textId="77777777" w:rsidR="00E045A1" w:rsidRDefault="00E045A1" w:rsidP="006B25E9">
      <w:pPr>
        <w:pStyle w:val="NoSpacing"/>
        <w:rPr>
          <w:sz w:val="24"/>
          <w:szCs w:val="24"/>
        </w:rPr>
      </w:pPr>
    </w:p>
    <w:p w14:paraId="29174086" w14:textId="0ECDA899" w:rsidR="00E045A1" w:rsidRDefault="00E045A1" w:rsidP="006B25E9">
      <w:pPr>
        <w:pStyle w:val="NoSpacing"/>
        <w:rPr>
          <w:sz w:val="24"/>
          <w:szCs w:val="24"/>
        </w:rPr>
      </w:pPr>
      <w:r>
        <w:rPr>
          <w:sz w:val="24"/>
          <w:szCs w:val="24"/>
        </w:rPr>
        <w:t>Prior to the meeting tonight, Holly Mattei provided training for all member present and provided an electronic version to the Clerk for those unable to attend tonight.</w:t>
      </w:r>
    </w:p>
    <w:p w14:paraId="019FB309" w14:textId="77777777" w:rsidR="00E045A1" w:rsidRDefault="00E045A1" w:rsidP="006B25E9">
      <w:pPr>
        <w:pStyle w:val="NoSpacing"/>
        <w:rPr>
          <w:sz w:val="24"/>
          <w:szCs w:val="24"/>
        </w:rPr>
      </w:pPr>
    </w:p>
    <w:p w14:paraId="3DD5EC3C" w14:textId="77777777" w:rsidR="00E045A1" w:rsidRDefault="00E045A1" w:rsidP="006B25E9">
      <w:pPr>
        <w:pStyle w:val="NoSpacing"/>
        <w:rPr>
          <w:sz w:val="24"/>
          <w:szCs w:val="24"/>
        </w:rPr>
      </w:pPr>
      <w:r>
        <w:rPr>
          <w:sz w:val="24"/>
          <w:szCs w:val="24"/>
        </w:rPr>
        <w:t>Mr. Verito called the meeting to order at 6:45 p.m.</w:t>
      </w:r>
    </w:p>
    <w:p w14:paraId="4072C2EA" w14:textId="77777777" w:rsidR="00E045A1" w:rsidRDefault="00E045A1" w:rsidP="006B25E9">
      <w:pPr>
        <w:pStyle w:val="NoSpacing"/>
        <w:rPr>
          <w:sz w:val="24"/>
          <w:szCs w:val="24"/>
        </w:rPr>
      </w:pPr>
    </w:p>
    <w:p w14:paraId="17441F72" w14:textId="3175753C" w:rsidR="00E045A1" w:rsidRDefault="00E045A1" w:rsidP="006B25E9">
      <w:pPr>
        <w:pStyle w:val="NoSpacing"/>
        <w:rPr>
          <w:sz w:val="24"/>
          <w:szCs w:val="24"/>
        </w:rPr>
      </w:pPr>
      <w:r>
        <w:rPr>
          <w:sz w:val="24"/>
          <w:szCs w:val="24"/>
        </w:rPr>
        <w:t xml:space="preserve">The first item on the agenda is an item tabled from last month.  </w:t>
      </w:r>
      <w:r>
        <w:rPr>
          <w:b/>
          <w:bCs/>
          <w:sz w:val="24"/>
          <w:szCs w:val="24"/>
        </w:rPr>
        <w:t>Certificate of Appropriateness #3-21</w:t>
      </w:r>
      <w:r>
        <w:rPr>
          <w:sz w:val="24"/>
          <w:szCs w:val="24"/>
        </w:rPr>
        <w:t>, as requested by Community United Methodist Church, 120 N. Pickaway St., Circleville, OH  43113, for 23 square foot illuminated sign in a Special Use District (SU) within Historic District Overlay (HD).</w:t>
      </w:r>
    </w:p>
    <w:p w14:paraId="021F4B27" w14:textId="0592CE2B" w:rsidR="00E045A1" w:rsidRDefault="00E045A1" w:rsidP="006B25E9">
      <w:pPr>
        <w:pStyle w:val="NoSpacing"/>
        <w:rPr>
          <w:sz w:val="24"/>
          <w:szCs w:val="24"/>
        </w:rPr>
      </w:pPr>
    </w:p>
    <w:p w14:paraId="6BFC0789" w14:textId="1D6184D2" w:rsidR="00E045A1" w:rsidRDefault="00E045A1" w:rsidP="006B25E9">
      <w:pPr>
        <w:pStyle w:val="NoSpacing"/>
        <w:rPr>
          <w:sz w:val="24"/>
          <w:szCs w:val="24"/>
        </w:rPr>
      </w:pPr>
      <w:r>
        <w:rPr>
          <w:sz w:val="24"/>
          <w:szCs w:val="24"/>
        </w:rPr>
        <w:t>Members of the church present were Tom Tootle, Paster Marie Smith, Ken Green, Connie Kelly and Tom Duvall.</w:t>
      </w:r>
    </w:p>
    <w:p w14:paraId="41312AEE" w14:textId="1648C09C" w:rsidR="00E045A1" w:rsidRDefault="00E045A1" w:rsidP="006B25E9">
      <w:pPr>
        <w:pStyle w:val="NoSpacing"/>
        <w:rPr>
          <w:sz w:val="24"/>
          <w:szCs w:val="24"/>
        </w:rPr>
      </w:pPr>
    </w:p>
    <w:p w14:paraId="15ABCBDB" w14:textId="1E90D0E0" w:rsidR="00E045A1" w:rsidRDefault="00E045A1" w:rsidP="006B25E9">
      <w:pPr>
        <w:pStyle w:val="NoSpacing"/>
        <w:rPr>
          <w:sz w:val="24"/>
          <w:szCs w:val="24"/>
        </w:rPr>
      </w:pPr>
      <w:r>
        <w:rPr>
          <w:sz w:val="24"/>
          <w:szCs w:val="24"/>
        </w:rPr>
        <w:t>Paster Smith</w:t>
      </w:r>
      <w:r w:rsidR="000A7217">
        <w:rPr>
          <w:sz w:val="24"/>
          <w:szCs w:val="24"/>
        </w:rPr>
        <w:t xml:space="preserve"> stated she would like to apologize on behalf of the Board of Trustees for the missed step of applying for a Certificate of Appropriateness prior to installing the new sign.  She stated the church is very much part of the community and that is why they changed their name to Community United Methodist Church in 1968.  They had the opportunity to move to a new location a few years ago and decided not to and stay where they are.  They provide transportation for the community, provide meals to some residents that are unable to leave their homes, offer flu shots, donate money to the schools and truly are a part of the community.  The sign is not designed to be flashy.  It will just provide information for the community.  The top portion will not change.  It will list the paster’s name and times of worship.  The bottom portion will list upcoming events and times.  There will not be any pictures.</w:t>
      </w:r>
    </w:p>
    <w:p w14:paraId="34A9F30C" w14:textId="76DDECBF" w:rsidR="000A7217" w:rsidRDefault="000A7217" w:rsidP="006B25E9">
      <w:pPr>
        <w:pStyle w:val="NoSpacing"/>
        <w:rPr>
          <w:sz w:val="24"/>
          <w:szCs w:val="24"/>
        </w:rPr>
      </w:pPr>
    </w:p>
    <w:p w14:paraId="3AD04FFA" w14:textId="74F07D8E" w:rsidR="000A7217" w:rsidRDefault="000A7217" w:rsidP="006B25E9">
      <w:pPr>
        <w:pStyle w:val="NoSpacing"/>
        <w:rPr>
          <w:sz w:val="24"/>
          <w:szCs w:val="24"/>
        </w:rPr>
      </w:pPr>
      <w:r>
        <w:rPr>
          <w:sz w:val="24"/>
          <w:szCs w:val="24"/>
        </w:rPr>
        <w:t>Tom Tootle stated under item (H) of the criteria for a Certificate of Appropriateness, it states contemporary design for alterations and additions to existing properties shall not be discouraged when such alterations and additions do not destroy significant historical, architectural or cultural material, and such design is compatible with the size, scale, material and character of the property, neighborhood or environment.</w:t>
      </w:r>
    </w:p>
    <w:p w14:paraId="0D52B9B3" w14:textId="40FC49C2" w:rsidR="00E045A1" w:rsidRDefault="00E045A1" w:rsidP="006B25E9">
      <w:pPr>
        <w:pStyle w:val="NoSpacing"/>
        <w:rPr>
          <w:sz w:val="24"/>
          <w:szCs w:val="24"/>
        </w:rPr>
      </w:pPr>
    </w:p>
    <w:p w14:paraId="29A66C99" w14:textId="4DDBD5A6" w:rsidR="00A261D7" w:rsidRDefault="00A261D7" w:rsidP="006B25E9">
      <w:pPr>
        <w:pStyle w:val="NoSpacing"/>
        <w:rPr>
          <w:sz w:val="24"/>
          <w:szCs w:val="24"/>
        </w:rPr>
      </w:pPr>
      <w:r>
        <w:rPr>
          <w:sz w:val="24"/>
          <w:szCs w:val="24"/>
        </w:rPr>
        <w:t>Richard Verito asked the church members that were present to present to the Board why this sign should be approved.</w:t>
      </w:r>
    </w:p>
    <w:p w14:paraId="05A01634" w14:textId="698074A6" w:rsidR="00A261D7" w:rsidRDefault="00A261D7" w:rsidP="006B25E9">
      <w:pPr>
        <w:pStyle w:val="NoSpacing"/>
        <w:rPr>
          <w:sz w:val="24"/>
          <w:szCs w:val="24"/>
        </w:rPr>
      </w:pPr>
    </w:p>
    <w:p w14:paraId="0007E125" w14:textId="12449765" w:rsidR="00A261D7" w:rsidRDefault="00A261D7" w:rsidP="006B25E9">
      <w:pPr>
        <w:pStyle w:val="NoSpacing"/>
        <w:rPr>
          <w:sz w:val="24"/>
          <w:szCs w:val="24"/>
        </w:rPr>
      </w:pPr>
      <w:r>
        <w:rPr>
          <w:sz w:val="24"/>
          <w:szCs w:val="24"/>
        </w:rPr>
        <w:t>Ken Green stated the materials matched as close to today’s materials.  The arch on the sign mimics the old arch.  The sign does not call any unnecessary attention to the corner.</w:t>
      </w:r>
    </w:p>
    <w:p w14:paraId="58751824" w14:textId="1F2BF5B8" w:rsidR="00A261D7" w:rsidRDefault="00A261D7" w:rsidP="006B25E9">
      <w:pPr>
        <w:pStyle w:val="NoSpacing"/>
        <w:rPr>
          <w:sz w:val="24"/>
          <w:szCs w:val="24"/>
        </w:rPr>
      </w:pPr>
    </w:p>
    <w:p w14:paraId="747E691C" w14:textId="44FBCF96" w:rsidR="00A261D7" w:rsidRDefault="00A261D7" w:rsidP="006B25E9">
      <w:pPr>
        <w:pStyle w:val="NoSpacing"/>
        <w:rPr>
          <w:sz w:val="24"/>
          <w:szCs w:val="24"/>
        </w:rPr>
      </w:pPr>
      <w:r>
        <w:rPr>
          <w:sz w:val="24"/>
          <w:szCs w:val="24"/>
        </w:rPr>
        <w:t>Mr. Verito asked what are some examples of the digital images and what is the time intervals?</w:t>
      </w:r>
    </w:p>
    <w:p w14:paraId="0B578E3A" w14:textId="38F80DA7" w:rsidR="00A261D7" w:rsidRDefault="00A261D7" w:rsidP="006B25E9">
      <w:pPr>
        <w:pStyle w:val="NoSpacing"/>
        <w:rPr>
          <w:sz w:val="24"/>
          <w:szCs w:val="24"/>
        </w:rPr>
      </w:pPr>
    </w:p>
    <w:p w14:paraId="1F309D8E" w14:textId="2564B5EA" w:rsidR="00A261D7" w:rsidRDefault="00A261D7" w:rsidP="006B25E9">
      <w:pPr>
        <w:pStyle w:val="NoSpacing"/>
        <w:rPr>
          <w:sz w:val="24"/>
          <w:szCs w:val="24"/>
        </w:rPr>
      </w:pPr>
      <w:r>
        <w:rPr>
          <w:sz w:val="24"/>
          <w:szCs w:val="24"/>
        </w:rPr>
        <w:t>Mr. Green stated there were no pictures, just text messages and the interval of the messages can be adjusted as to what is allowed.</w:t>
      </w:r>
    </w:p>
    <w:p w14:paraId="028E9776" w14:textId="33553AF2" w:rsidR="00A261D7" w:rsidRDefault="00A261D7" w:rsidP="006B25E9">
      <w:pPr>
        <w:pStyle w:val="NoSpacing"/>
        <w:rPr>
          <w:sz w:val="24"/>
          <w:szCs w:val="24"/>
        </w:rPr>
      </w:pPr>
    </w:p>
    <w:p w14:paraId="67C32EC7" w14:textId="23A38ACE" w:rsidR="00A261D7" w:rsidRDefault="00A261D7" w:rsidP="006B25E9">
      <w:pPr>
        <w:pStyle w:val="NoSpacing"/>
        <w:rPr>
          <w:sz w:val="24"/>
          <w:szCs w:val="24"/>
        </w:rPr>
      </w:pPr>
      <w:r>
        <w:rPr>
          <w:sz w:val="24"/>
          <w:szCs w:val="24"/>
        </w:rPr>
        <w:t>Paster Smith stated the lettering comes in blocks and the church will adjust the time intervals to what the City allows.  It is programmed and can be customized.</w:t>
      </w:r>
    </w:p>
    <w:p w14:paraId="5410CE89" w14:textId="23D04579" w:rsidR="00A261D7" w:rsidRDefault="00A261D7" w:rsidP="006B25E9">
      <w:pPr>
        <w:pStyle w:val="NoSpacing"/>
        <w:rPr>
          <w:sz w:val="24"/>
          <w:szCs w:val="24"/>
        </w:rPr>
      </w:pPr>
    </w:p>
    <w:p w14:paraId="0805F56C" w14:textId="5C1A02B5" w:rsidR="00A261D7" w:rsidRDefault="00A261D7" w:rsidP="006B25E9">
      <w:pPr>
        <w:pStyle w:val="NoSpacing"/>
        <w:rPr>
          <w:sz w:val="24"/>
          <w:szCs w:val="24"/>
        </w:rPr>
      </w:pPr>
      <w:r>
        <w:rPr>
          <w:sz w:val="24"/>
          <w:szCs w:val="24"/>
        </w:rPr>
        <w:t>Jim Stanley inquired if the digital message could be removed now that the sign has been constructed.  He stated that is the part of the sign code that is causing the conflict.</w:t>
      </w:r>
    </w:p>
    <w:p w14:paraId="0B7FEC86" w14:textId="45A18EDF" w:rsidR="00A261D7" w:rsidRDefault="00A261D7" w:rsidP="006B25E9">
      <w:pPr>
        <w:pStyle w:val="NoSpacing"/>
        <w:rPr>
          <w:sz w:val="24"/>
          <w:szCs w:val="24"/>
        </w:rPr>
      </w:pPr>
    </w:p>
    <w:p w14:paraId="61F2D1B5" w14:textId="6CE6B517" w:rsidR="00A261D7" w:rsidRDefault="00A261D7" w:rsidP="006B25E9">
      <w:pPr>
        <w:pStyle w:val="NoSpacing"/>
        <w:rPr>
          <w:sz w:val="24"/>
          <w:szCs w:val="24"/>
        </w:rPr>
      </w:pPr>
      <w:r>
        <w:rPr>
          <w:sz w:val="24"/>
          <w:szCs w:val="24"/>
        </w:rPr>
        <w:t>Mr. Green stated the church had chosen to go with a digital sign to do away with church members having to open the glass door and hold it up while changing the message letters.  It was a hazard to the person updating the sign.</w:t>
      </w:r>
    </w:p>
    <w:p w14:paraId="69BE1D4D" w14:textId="3D770D2E" w:rsidR="00A261D7" w:rsidRDefault="00A261D7" w:rsidP="006B25E9">
      <w:pPr>
        <w:pStyle w:val="NoSpacing"/>
        <w:rPr>
          <w:sz w:val="24"/>
          <w:szCs w:val="24"/>
        </w:rPr>
      </w:pPr>
    </w:p>
    <w:p w14:paraId="1B41815E" w14:textId="71B25CB3" w:rsidR="00A261D7" w:rsidRDefault="00A261D7" w:rsidP="006B25E9">
      <w:pPr>
        <w:pStyle w:val="NoSpacing"/>
        <w:rPr>
          <w:sz w:val="24"/>
          <w:szCs w:val="24"/>
        </w:rPr>
      </w:pPr>
      <w:r>
        <w:rPr>
          <w:sz w:val="24"/>
          <w:szCs w:val="24"/>
        </w:rPr>
        <w:t>Jim Stanley stated item (M) All signs within the Historic Design Review Distric</w:t>
      </w:r>
      <w:r w:rsidR="00A26ED4">
        <w:rPr>
          <w:sz w:val="24"/>
          <w:szCs w:val="24"/>
        </w:rPr>
        <w:t>t</w:t>
      </w:r>
      <w:r>
        <w:rPr>
          <w:sz w:val="24"/>
          <w:szCs w:val="24"/>
        </w:rPr>
        <w:t xml:space="preserve"> shall conform to the material standar</w:t>
      </w:r>
      <w:r w:rsidR="00A26ED4">
        <w:rPr>
          <w:sz w:val="24"/>
          <w:szCs w:val="24"/>
        </w:rPr>
        <w:t>d</w:t>
      </w:r>
      <w:r>
        <w:rPr>
          <w:sz w:val="24"/>
          <w:szCs w:val="24"/>
        </w:rPr>
        <w:t>s of this Section, be of such size, scale, style and design that reflects the era during which the structure was build, and shall conform to the requir</w:t>
      </w:r>
      <w:r w:rsidR="00A26ED4">
        <w:rPr>
          <w:sz w:val="24"/>
          <w:szCs w:val="24"/>
        </w:rPr>
        <w:t>e</w:t>
      </w:r>
      <w:r>
        <w:rPr>
          <w:sz w:val="24"/>
          <w:szCs w:val="24"/>
        </w:rPr>
        <w:t xml:space="preserve">ments of this Ordinance.  Sign size and </w:t>
      </w:r>
      <w:r w:rsidR="00A26ED4">
        <w:rPr>
          <w:sz w:val="24"/>
          <w:szCs w:val="24"/>
        </w:rPr>
        <w:t>shape</w:t>
      </w:r>
      <w:r>
        <w:rPr>
          <w:sz w:val="24"/>
          <w:szCs w:val="24"/>
        </w:rPr>
        <w:t xml:space="preserve"> shall also respo</w:t>
      </w:r>
      <w:r w:rsidR="00A26ED4">
        <w:rPr>
          <w:sz w:val="24"/>
          <w:szCs w:val="24"/>
        </w:rPr>
        <w:t xml:space="preserve">nd to the existing proportions of period structures, and signs shall not be permitted to cover “blank-out” or close existing window and doorway openings or otherwise hid important architectural features.  </w:t>
      </w:r>
    </w:p>
    <w:p w14:paraId="629B4526" w14:textId="79B8A209" w:rsidR="00A26ED4" w:rsidRDefault="00A26ED4" w:rsidP="006B25E9">
      <w:pPr>
        <w:pStyle w:val="NoSpacing"/>
        <w:rPr>
          <w:sz w:val="24"/>
          <w:szCs w:val="24"/>
        </w:rPr>
      </w:pPr>
    </w:p>
    <w:p w14:paraId="3B2D2E4D" w14:textId="47429895" w:rsidR="00A26ED4" w:rsidRDefault="00A26ED4" w:rsidP="006B25E9">
      <w:pPr>
        <w:pStyle w:val="NoSpacing"/>
        <w:rPr>
          <w:sz w:val="24"/>
          <w:szCs w:val="24"/>
        </w:rPr>
      </w:pPr>
      <w:r>
        <w:rPr>
          <w:sz w:val="24"/>
          <w:szCs w:val="24"/>
        </w:rPr>
        <w:t>He explained the church had a non-conforming sign to begin with.  They stated they were going to update the sign with a new base.  They did not mention they were changing the sign.</w:t>
      </w:r>
    </w:p>
    <w:p w14:paraId="60E45DB9" w14:textId="33EC7AFE" w:rsidR="00AF50EC" w:rsidRDefault="00AF50EC" w:rsidP="006B25E9">
      <w:pPr>
        <w:pStyle w:val="NoSpacing"/>
        <w:rPr>
          <w:sz w:val="24"/>
          <w:szCs w:val="24"/>
        </w:rPr>
      </w:pPr>
    </w:p>
    <w:p w14:paraId="1237349F" w14:textId="427C2BE1" w:rsidR="00AF50EC" w:rsidRDefault="00AF50EC" w:rsidP="006B25E9">
      <w:pPr>
        <w:pStyle w:val="NoSpacing"/>
        <w:rPr>
          <w:sz w:val="24"/>
          <w:szCs w:val="24"/>
        </w:rPr>
      </w:pPr>
      <w:r>
        <w:rPr>
          <w:sz w:val="24"/>
          <w:szCs w:val="24"/>
        </w:rPr>
        <w:t xml:space="preserve"> Mike Combs stated he is usually opposed to these kind of signs, but in this case, it has improved the area and does look nice.  </w:t>
      </w:r>
    </w:p>
    <w:p w14:paraId="30AC3D2B" w14:textId="5AB359B6" w:rsidR="00AF50EC" w:rsidRDefault="00AF50EC" w:rsidP="006B25E9">
      <w:pPr>
        <w:pStyle w:val="NoSpacing"/>
        <w:rPr>
          <w:sz w:val="24"/>
          <w:szCs w:val="24"/>
        </w:rPr>
      </w:pPr>
    </w:p>
    <w:p w14:paraId="2D8572B6" w14:textId="3CAF1F26" w:rsidR="00AF50EC" w:rsidRPr="00F74604" w:rsidRDefault="00AF50EC" w:rsidP="006B25E9">
      <w:pPr>
        <w:pStyle w:val="NoSpacing"/>
        <w:rPr>
          <w:b/>
          <w:bCs/>
          <w:sz w:val="24"/>
          <w:szCs w:val="24"/>
        </w:rPr>
      </w:pPr>
      <w:r w:rsidRPr="00F74604">
        <w:rPr>
          <w:b/>
          <w:bCs/>
          <w:sz w:val="24"/>
          <w:szCs w:val="24"/>
        </w:rPr>
        <w:t>Mike Combs made a motion to approve Certificate of Appropriateness Permit #3-21 with the following conditions:</w:t>
      </w:r>
      <w:r w:rsidRPr="00F74604">
        <w:rPr>
          <w:b/>
          <w:bCs/>
          <w:sz w:val="24"/>
          <w:szCs w:val="24"/>
        </w:rPr>
        <w:tab/>
        <w:t>Black background with two (2) colors</w:t>
      </w:r>
    </w:p>
    <w:p w14:paraId="254AC97A" w14:textId="300F9BF5" w:rsidR="00AF50EC" w:rsidRPr="00F74604" w:rsidRDefault="00AF50EC" w:rsidP="006B25E9">
      <w:pPr>
        <w:pStyle w:val="NoSpacing"/>
        <w:rPr>
          <w:b/>
          <w:bCs/>
          <w:sz w:val="24"/>
          <w:szCs w:val="24"/>
        </w:rPr>
      </w:pPr>
      <w:r w:rsidRPr="00F74604">
        <w:rPr>
          <w:b/>
          <w:bCs/>
          <w:sz w:val="24"/>
          <w:szCs w:val="24"/>
        </w:rPr>
        <w:tab/>
      </w:r>
      <w:r w:rsidRPr="00F74604">
        <w:rPr>
          <w:b/>
          <w:bCs/>
          <w:sz w:val="24"/>
          <w:szCs w:val="24"/>
        </w:rPr>
        <w:tab/>
        <w:t>Top of the sign stays static</w:t>
      </w:r>
    </w:p>
    <w:p w14:paraId="61DEE53C" w14:textId="1F683A36" w:rsidR="00AF50EC" w:rsidRPr="00F74604" w:rsidRDefault="00AF50EC" w:rsidP="006B25E9">
      <w:pPr>
        <w:pStyle w:val="NoSpacing"/>
        <w:rPr>
          <w:b/>
          <w:bCs/>
          <w:sz w:val="24"/>
          <w:szCs w:val="24"/>
        </w:rPr>
      </w:pPr>
      <w:r w:rsidRPr="00F74604">
        <w:rPr>
          <w:b/>
          <w:bCs/>
          <w:sz w:val="24"/>
          <w:szCs w:val="24"/>
        </w:rPr>
        <w:tab/>
      </w:r>
      <w:r w:rsidRPr="00F74604">
        <w:rPr>
          <w:b/>
          <w:bCs/>
          <w:sz w:val="24"/>
          <w:szCs w:val="24"/>
        </w:rPr>
        <w:tab/>
        <w:t>Bottom of sign changes no more than three (3) times per hour</w:t>
      </w:r>
    </w:p>
    <w:p w14:paraId="7C8DDBAA" w14:textId="12E2481E" w:rsidR="00AF50EC" w:rsidRDefault="00AF50EC" w:rsidP="006B25E9">
      <w:pPr>
        <w:pStyle w:val="NoSpacing"/>
        <w:rPr>
          <w:sz w:val="24"/>
          <w:szCs w:val="24"/>
        </w:rPr>
      </w:pPr>
      <w:r w:rsidRPr="00F74604">
        <w:rPr>
          <w:b/>
          <w:bCs/>
          <w:sz w:val="24"/>
          <w:szCs w:val="24"/>
        </w:rPr>
        <w:tab/>
      </w:r>
      <w:r w:rsidRPr="00F74604">
        <w:rPr>
          <w:b/>
          <w:bCs/>
          <w:sz w:val="24"/>
          <w:szCs w:val="24"/>
        </w:rPr>
        <w:tab/>
        <w:t>No graphic or sound</w:t>
      </w:r>
    </w:p>
    <w:p w14:paraId="6D94CAEA" w14:textId="59BE3E1A" w:rsidR="00AF50EC" w:rsidRPr="00F74604" w:rsidRDefault="00AF50EC" w:rsidP="006B25E9">
      <w:pPr>
        <w:pStyle w:val="NoSpacing"/>
        <w:rPr>
          <w:b/>
          <w:bCs/>
          <w:sz w:val="24"/>
          <w:szCs w:val="24"/>
        </w:rPr>
      </w:pPr>
      <w:r w:rsidRPr="00F74604">
        <w:rPr>
          <w:b/>
          <w:bCs/>
          <w:sz w:val="24"/>
          <w:szCs w:val="24"/>
        </w:rPr>
        <w:t>Zack Miller seconded the motion.</w:t>
      </w:r>
    </w:p>
    <w:p w14:paraId="72614DF9" w14:textId="19F94431" w:rsidR="00AF50EC" w:rsidRPr="00F74604" w:rsidRDefault="00AF50EC" w:rsidP="006B25E9">
      <w:pPr>
        <w:pStyle w:val="NoSpacing"/>
        <w:rPr>
          <w:b/>
          <w:bCs/>
          <w:sz w:val="24"/>
          <w:szCs w:val="24"/>
        </w:rPr>
      </w:pPr>
    </w:p>
    <w:p w14:paraId="0AB9D3A9" w14:textId="694023BD" w:rsidR="00AF50EC" w:rsidRPr="00F74604" w:rsidRDefault="00AF50EC" w:rsidP="006B25E9">
      <w:pPr>
        <w:pStyle w:val="NoSpacing"/>
        <w:rPr>
          <w:b/>
          <w:bCs/>
          <w:sz w:val="24"/>
          <w:szCs w:val="24"/>
        </w:rPr>
      </w:pPr>
      <w:r w:rsidRPr="00F74604">
        <w:rPr>
          <w:b/>
          <w:bCs/>
          <w:sz w:val="24"/>
          <w:szCs w:val="24"/>
        </w:rPr>
        <w:t>Jessica Calder - Yes;  James Stanley - No;  Mike Combs - Yes;  Richard Verito - Yes;  Zach Miller – Yes.   Motion carried,  Certificate of Appropriateness #3-21 approved with above listed conditions.</w:t>
      </w:r>
    </w:p>
    <w:p w14:paraId="5CA7F9AD" w14:textId="332250E4" w:rsidR="00AF50EC" w:rsidRDefault="00AF50EC" w:rsidP="006B25E9">
      <w:pPr>
        <w:pStyle w:val="NoSpacing"/>
        <w:rPr>
          <w:sz w:val="24"/>
          <w:szCs w:val="24"/>
        </w:rPr>
      </w:pPr>
    </w:p>
    <w:p w14:paraId="46861C03" w14:textId="1343EED2" w:rsidR="00AF50EC" w:rsidRDefault="00AF50EC" w:rsidP="006B25E9">
      <w:pPr>
        <w:pStyle w:val="NoSpacing"/>
        <w:rPr>
          <w:sz w:val="24"/>
          <w:szCs w:val="24"/>
        </w:rPr>
      </w:pPr>
      <w:r>
        <w:rPr>
          <w:sz w:val="24"/>
          <w:szCs w:val="24"/>
        </w:rPr>
        <w:t xml:space="preserve">Second item on the agenda is a new item.  </w:t>
      </w:r>
      <w:r w:rsidRPr="00AF50EC">
        <w:rPr>
          <w:b/>
          <w:bCs/>
          <w:sz w:val="24"/>
          <w:szCs w:val="24"/>
        </w:rPr>
        <w:t>Certificate of Appropriateness #5-21</w:t>
      </w:r>
      <w:r>
        <w:rPr>
          <w:sz w:val="24"/>
          <w:szCs w:val="24"/>
        </w:rPr>
        <w:t>, as requested by Sue Lumley on behalf of Pickaway County Historical Society for updates to be done to Ted Lewis Museum located at 133 W. Main St., Circleville, OH in Downtown Business District (DB) within Historic District Overlay (HD)</w:t>
      </w:r>
      <w:r w:rsidR="00F74604">
        <w:rPr>
          <w:sz w:val="24"/>
          <w:szCs w:val="24"/>
        </w:rPr>
        <w:t>.</w:t>
      </w:r>
    </w:p>
    <w:p w14:paraId="302DA4EA" w14:textId="621C6871" w:rsidR="00F74604" w:rsidRDefault="00F74604" w:rsidP="006B25E9">
      <w:pPr>
        <w:pStyle w:val="NoSpacing"/>
        <w:rPr>
          <w:sz w:val="24"/>
          <w:szCs w:val="24"/>
        </w:rPr>
      </w:pPr>
    </w:p>
    <w:p w14:paraId="76DFA32B" w14:textId="0E21A04A" w:rsidR="00F74604" w:rsidRDefault="00F74604" w:rsidP="006B25E9">
      <w:pPr>
        <w:pStyle w:val="NoSpacing"/>
        <w:rPr>
          <w:sz w:val="24"/>
          <w:szCs w:val="24"/>
        </w:rPr>
      </w:pPr>
      <w:r>
        <w:rPr>
          <w:sz w:val="24"/>
          <w:szCs w:val="24"/>
        </w:rPr>
        <w:t xml:space="preserve">Sue Lumley explained that the Visitor’s Bureau and Pickaway County Department of Developmental Disabilities had donated a handicap accessibility mechanism to the Ted Lewis Museum and it was determined that a handrail should be installed for additional safety.  The railing will be helpful when the ramp is out.  It will also be helpful when it is not out, as it </w:t>
      </w:r>
      <w:r w:rsidR="00435BEA">
        <w:rPr>
          <w:sz w:val="24"/>
          <w:szCs w:val="24"/>
        </w:rPr>
        <w:t>will give support for those climbing the step to go into the building.  The ramp does not stay out all the time.  It is put out when the business is contacted that wheelchair accessibility is needed.  The handrail will go on the step and will not be connected to the building.  The ramp is portable and does not connect to the building or the steps.  The handrailing will be black in color.</w:t>
      </w:r>
    </w:p>
    <w:p w14:paraId="29A0B108" w14:textId="2327C598" w:rsidR="000A7217" w:rsidRDefault="000A7217" w:rsidP="006B25E9">
      <w:pPr>
        <w:pStyle w:val="NoSpacing"/>
        <w:rPr>
          <w:sz w:val="24"/>
          <w:szCs w:val="24"/>
        </w:rPr>
      </w:pPr>
    </w:p>
    <w:p w14:paraId="47D41B6E" w14:textId="74382F0C" w:rsidR="00435BEA" w:rsidRPr="00435BEA" w:rsidRDefault="00435BEA" w:rsidP="006B25E9">
      <w:pPr>
        <w:pStyle w:val="NoSpacing"/>
        <w:rPr>
          <w:b/>
          <w:bCs/>
          <w:sz w:val="24"/>
          <w:szCs w:val="24"/>
        </w:rPr>
      </w:pPr>
      <w:r w:rsidRPr="00435BEA">
        <w:rPr>
          <w:b/>
          <w:bCs/>
          <w:sz w:val="24"/>
          <w:szCs w:val="24"/>
        </w:rPr>
        <w:t>Jim Stanley made a motion to approve Certificate of Appropriateness Permit #5-21 as submitted.  Mike Combs – Yes;  Jessica Calder – Yes;  Richard Verito – Yes;  Zach Miller – Yes;  and Jim Stanley – Yes.  Motion approved.  Certificate of Appropriateness #5-21 approved.</w:t>
      </w:r>
    </w:p>
    <w:p w14:paraId="65BE67BD" w14:textId="2A71CF9B" w:rsidR="000A7217" w:rsidRDefault="000A7217" w:rsidP="006B25E9">
      <w:pPr>
        <w:pStyle w:val="NoSpacing"/>
        <w:rPr>
          <w:sz w:val="24"/>
          <w:szCs w:val="24"/>
        </w:rPr>
      </w:pPr>
    </w:p>
    <w:p w14:paraId="6B3624AE" w14:textId="41AD7F64" w:rsidR="00435BEA" w:rsidRDefault="00435BEA" w:rsidP="006B25E9">
      <w:pPr>
        <w:pStyle w:val="NoSpacing"/>
        <w:rPr>
          <w:sz w:val="24"/>
          <w:szCs w:val="24"/>
        </w:rPr>
      </w:pPr>
      <w:r>
        <w:rPr>
          <w:sz w:val="24"/>
          <w:szCs w:val="24"/>
        </w:rPr>
        <w:t xml:space="preserve">Jim Stanley made a motion to adjourn and Zach Miller seconded.  </w:t>
      </w:r>
    </w:p>
    <w:p w14:paraId="655D21B1" w14:textId="40E27CD6" w:rsidR="000A7217" w:rsidRDefault="000A7217" w:rsidP="006B25E9">
      <w:pPr>
        <w:pStyle w:val="NoSpacing"/>
        <w:rPr>
          <w:sz w:val="24"/>
          <w:szCs w:val="24"/>
        </w:rPr>
      </w:pPr>
    </w:p>
    <w:p w14:paraId="4BDBE90B" w14:textId="4E8839E4" w:rsidR="000A7217" w:rsidRDefault="000A7217" w:rsidP="006B25E9">
      <w:pPr>
        <w:pStyle w:val="NoSpacing"/>
        <w:rPr>
          <w:sz w:val="24"/>
          <w:szCs w:val="24"/>
        </w:rPr>
      </w:pPr>
    </w:p>
    <w:p w14:paraId="5B21B312" w14:textId="36DFB22D" w:rsidR="000A7217" w:rsidRDefault="000A7217" w:rsidP="006B25E9">
      <w:pPr>
        <w:pStyle w:val="NoSpacing"/>
        <w:rPr>
          <w:sz w:val="24"/>
          <w:szCs w:val="24"/>
        </w:rPr>
      </w:pPr>
    </w:p>
    <w:p w14:paraId="3EC32CC2" w14:textId="6098E218" w:rsidR="000A7217" w:rsidRDefault="000A7217" w:rsidP="006B25E9">
      <w:pPr>
        <w:pStyle w:val="NoSpacing"/>
        <w:rPr>
          <w:sz w:val="24"/>
          <w:szCs w:val="24"/>
        </w:rPr>
      </w:pPr>
    </w:p>
    <w:p w14:paraId="6426A7D4" w14:textId="3A016C8C" w:rsidR="000A7217" w:rsidRDefault="000A7217" w:rsidP="006B25E9">
      <w:pPr>
        <w:pStyle w:val="NoSpacing"/>
        <w:rPr>
          <w:sz w:val="24"/>
          <w:szCs w:val="24"/>
        </w:rPr>
      </w:pPr>
    </w:p>
    <w:p w14:paraId="63AE0C5A" w14:textId="271CBC34" w:rsidR="000A7217" w:rsidRDefault="000A7217" w:rsidP="006B25E9">
      <w:pPr>
        <w:pStyle w:val="NoSpacing"/>
        <w:rPr>
          <w:sz w:val="24"/>
          <w:szCs w:val="24"/>
        </w:rPr>
      </w:pPr>
    </w:p>
    <w:p w14:paraId="146CD2C3" w14:textId="2DDE3B56" w:rsidR="000A7217" w:rsidRDefault="000A7217" w:rsidP="006B25E9">
      <w:pPr>
        <w:pStyle w:val="NoSpacing"/>
        <w:rPr>
          <w:sz w:val="24"/>
          <w:szCs w:val="24"/>
        </w:rPr>
      </w:pPr>
    </w:p>
    <w:p w14:paraId="41972A6F" w14:textId="5F43B625" w:rsidR="000A7217" w:rsidRDefault="000A7217" w:rsidP="006B25E9">
      <w:pPr>
        <w:pStyle w:val="NoSpacing"/>
        <w:rPr>
          <w:sz w:val="24"/>
          <w:szCs w:val="24"/>
        </w:rPr>
      </w:pPr>
    </w:p>
    <w:p w14:paraId="43AF90C5" w14:textId="41519B8D" w:rsidR="000A7217" w:rsidRDefault="000A7217" w:rsidP="006B25E9">
      <w:pPr>
        <w:pStyle w:val="NoSpacing"/>
        <w:rPr>
          <w:sz w:val="24"/>
          <w:szCs w:val="24"/>
        </w:rPr>
      </w:pPr>
    </w:p>
    <w:p w14:paraId="72C93CB9" w14:textId="2D2B7081" w:rsidR="000A7217" w:rsidRDefault="000A7217" w:rsidP="006B25E9">
      <w:pPr>
        <w:pStyle w:val="NoSpacing"/>
        <w:rPr>
          <w:sz w:val="24"/>
          <w:szCs w:val="24"/>
        </w:rPr>
      </w:pPr>
    </w:p>
    <w:p w14:paraId="7687E2E5" w14:textId="561869D2" w:rsidR="000A7217" w:rsidRDefault="000A7217" w:rsidP="006B25E9">
      <w:pPr>
        <w:pStyle w:val="NoSpacing"/>
        <w:rPr>
          <w:sz w:val="24"/>
          <w:szCs w:val="24"/>
        </w:rPr>
      </w:pPr>
    </w:p>
    <w:p w14:paraId="01A0763C" w14:textId="03E48037" w:rsidR="000A7217" w:rsidRDefault="000A7217" w:rsidP="006B25E9">
      <w:pPr>
        <w:pStyle w:val="NoSpacing"/>
        <w:rPr>
          <w:sz w:val="24"/>
          <w:szCs w:val="24"/>
        </w:rPr>
      </w:pPr>
    </w:p>
    <w:p w14:paraId="70177C18" w14:textId="5000A04F" w:rsidR="000A7217" w:rsidRDefault="000A7217" w:rsidP="006B25E9">
      <w:pPr>
        <w:pStyle w:val="NoSpacing"/>
        <w:rPr>
          <w:sz w:val="24"/>
          <w:szCs w:val="24"/>
        </w:rPr>
      </w:pPr>
    </w:p>
    <w:p w14:paraId="4312CD64" w14:textId="435E553D" w:rsidR="000A7217" w:rsidRDefault="000A7217" w:rsidP="006B25E9">
      <w:pPr>
        <w:pStyle w:val="NoSpacing"/>
        <w:rPr>
          <w:sz w:val="24"/>
          <w:szCs w:val="24"/>
        </w:rPr>
      </w:pPr>
    </w:p>
    <w:p w14:paraId="14F8CBD2" w14:textId="77777777" w:rsidR="000A7217" w:rsidRDefault="000A7217" w:rsidP="006B25E9">
      <w:pPr>
        <w:pStyle w:val="NoSpacing"/>
        <w:rPr>
          <w:sz w:val="24"/>
          <w:szCs w:val="24"/>
        </w:rPr>
      </w:pPr>
    </w:p>
    <w:p w14:paraId="663891E9" w14:textId="77777777" w:rsidR="00E045A1" w:rsidRDefault="00E045A1" w:rsidP="006B25E9">
      <w:pPr>
        <w:pStyle w:val="NoSpacing"/>
        <w:rPr>
          <w:sz w:val="24"/>
          <w:szCs w:val="24"/>
        </w:rPr>
      </w:pPr>
    </w:p>
    <w:p w14:paraId="5BADB262" w14:textId="39AABD9A" w:rsidR="007957D6" w:rsidRDefault="00E045A1" w:rsidP="006B25E9">
      <w:pPr>
        <w:pStyle w:val="NoSpacing"/>
        <w:rPr>
          <w:sz w:val="24"/>
          <w:szCs w:val="24"/>
        </w:rPr>
      </w:pPr>
      <w:r>
        <w:rPr>
          <w:sz w:val="24"/>
          <w:szCs w:val="24"/>
        </w:rPr>
        <w:t>e</w:t>
      </w:r>
      <w:r w:rsidR="006B25E9">
        <w:rPr>
          <w:sz w:val="24"/>
          <w:szCs w:val="24"/>
        </w:rPr>
        <w:t>The Historic District Review Board had not met since July 2019.  The following members were appointed per Mayor McIlroy:  Richard Verito – downtown business owner, Jessica Calder – downtown business manager, Zach Miller – downtown business owner, Mike Combs – reappointed previous member, James Stanley – City Service Director and alternate Richard Rhoades – downtown business owner.  Brenda Short from City Administration was appointed as Clerk.</w:t>
      </w:r>
      <w:r w:rsidR="00BD336C">
        <w:rPr>
          <w:sz w:val="24"/>
          <w:szCs w:val="24"/>
        </w:rPr>
        <w:t xml:space="preserve"> </w:t>
      </w:r>
    </w:p>
    <w:p w14:paraId="1BE64101" w14:textId="6B589389" w:rsidR="006B25E9" w:rsidRDefault="006B25E9" w:rsidP="006B25E9">
      <w:pPr>
        <w:pStyle w:val="NoSpacing"/>
        <w:rPr>
          <w:sz w:val="24"/>
          <w:szCs w:val="24"/>
        </w:rPr>
      </w:pPr>
    </w:p>
    <w:p w14:paraId="4020D63F" w14:textId="67D17CC6" w:rsidR="006B25E9" w:rsidRDefault="006B25E9" w:rsidP="006B25E9">
      <w:pPr>
        <w:pStyle w:val="NoSpacing"/>
        <w:rPr>
          <w:sz w:val="24"/>
          <w:szCs w:val="24"/>
        </w:rPr>
      </w:pPr>
      <w:r>
        <w:rPr>
          <w:sz w:val="24"/>
          <w:szCs w:val="24"/>
        </w:rPr>
        <w:t xml:space="preserve">In 2019 most of the members resigned stating there was lack of Administration support.  Mike Combs was the only member that did not resign.  The Mayor stated he </w:t>
      </w:r>
      <w:r w:rsidR="00247E57">
        <w:rPr>
          <w:sz w:val="24"/>
          <w:szCs w:val="24"/>
        </w:rPr>
        <w:t>can gua</w:t>
      </w:r>
      <w:r w:rsidR="00912877">
        <w:rPr>
          <w:sz w:val="24"/>
          <w:szCs w:val="24"/>
        </w:rPr>
        <w:t>r</w:t>
      </w:r>
      <w:r w:rsidR="00247E57">
        <w:rPr>
          <w:sz w:val="24"/>
          <w:szCs w:val="24"/>
        </w:rPr>
        <w:t xml:space="preserve">antee this board will receive his support.  Covid caused difficulty in populating the board.  The City is in the process of re-writing the current Zoning Code and it is his recommendation that the Historic District Review Board and Planning &amp; Zoning </w:t>
      </w:r>
      <w:r w:rsidR="00912877">
        <w:rPr>
          <w:sz w:val="24"/>
          <w:szCs w:val="24"/>
        </w:rPr>
        <w:t>be combined into</w:t>
      </w:r>
      <w:r w:rsidR="00247E57">
        <w:rPr>
          <w:sz w:val="24"/>
          <w:szCs w:val="24"/>
        </w:rPr>
        <w:t xml:space="preserve"> one board.  This would be a decision made by Council</w:t>
      </w:r>
      <w:r w:rsidR="00912877">
        <w:rPr>
          <w:sz w:val="24"/>
          <w:szCs w:val="24"/>
        </w:rPr>
        <w:t>.  He stated he appreciated everyone accepting their appointment.</w:t>
      </w:r>
    </w:p>
    <w:p w14:paraId="6AACB223" w14:textId="7E3ACC5E" w:rsidR="00912877" w:rsidRDefault="00912877" w:rsidP="006B25E9">
      <w:pPr>
        <w:pStyle w:val="NoSpacing"/>
        <w:rPr>
          <w:sz w:val="24"/>
          <w:szCs w:val="24"/>
        </w:rPr>
      </w:pPr>
    </w:p>
    <w:p w14:paraId="30BF2251" w14:textId="1B36B975" w:rsidR="00912877" w:rsidRDefault="00912877" w:rsidP="006B25E9">
      <w:pPr>
        <w:pStyle w:val="NoSpacing"/>
        <w:rPr>
          <w:sz w:val="24"/>
          <w:szCs w:val="24"/>
        </w:rPr>
      </w:pPr>
      <w:r>
        <w:rPr>
          <w:sz w:val="24"/>
          <w:szCs w:val="24"/>
        </w:rPr>
        <w:t>Mayor McIlroy</w:t>
      </w:r>
      <w:r w:rsidR="00216DAC">
        <w:rPr>
          <w:sz w:val="24"/>
          <w:szCs w:val="24"/>
        </w:rPr>
        <w:t xml:space="preserve"> reviewed the responsibilities of the Historic Review Board and the proc</w:t>
      </w:r>
      <w:r w:rsidR="00EF4CED">
        <w:rPr>
          <w:sz w:val="24"/>
          <w:szCs w:val="24"/>
        </w:rPr>
        <w:t>edures they will follow.  A copy of this was given to each member and a copy is attached.</w:t>
      </w:r>
    </w:p>
    <w:p w14:paraId="1D758E77" w14:textId="41E73BF7" w:rsidR="00743B80" w:rsidRDefault="00743B80" w:rsidP="006B25E9">
      <w:pPr>
        <w:pStyle w:val="NoSpacing"/>
        <w:rPr>
          <w:sz w:val="24"/>
          <w:szCs w:val="24"/>
        </w:rPr>
      </w:pPr>
    </w:p>
    <w:p w14:paraId="5EF454EC" w14:textId="79AD9775" w:rsidR="00743B80" w:rsidRDefault="00743B80" w:rsidP="006B25E9">
      <w:pPr>
        <w:pStyle w:val="NoSpacing"/>
        <w:rPr>
          <w:sz w:val="24"/>
          <w:szCs w:val="24"/>
        </w:rPr>
      </w:pPr>
      <w:r>
        <w:rPr>
          <w:sz w:val="24"/>
          <w:szCs w:val="24"/>
        </w:rPr>
        <w:t>Members Present:  Richard Verito, Jessica Calder, Zach Miller, Mike Combs, Jim Stanley, alternate Richard Rhoades and Clerk Brenda Short.</w:t>
      </w:r>
    </w:p>
    <w:p w14:paraId="139855B3" w14:textId="561C609C" w:rsidR="00743B80" w:rsidRDefault="00743B80" w:rsidP="006B25E9">
      <w:pPr>
        <w:pStyle w:val="NoSpacing"/>
        <w:rPr>
          <w:sz w:val="24"/>
          <w:szCs w:val="24"/>
        </w:rPr>
      </w:pPr>
    </w:p>
    <w:p w14:paraId="19B31D70" w14:textId="1E4BA7A0" w:rsidR="00743B80" w:rsidRDefault="00743B80" w:rsidP="006B25E9">
      <w:pPr>
        <w:pStyle w:val="NoSpacing"/>
        <w:rPr>
          <w:sz w:val="24"/>
          <w:szCs w:val="24"/>
        </w:rPr>
      </w:pPr>
      <w:r>
        <w:rPr>
          <w:sz w:val="24"/>
          <w:szCs w:val="24"/>
        </w:rPr>
        <w:t>The HDRB Meeting was called to order by Mayor McIlroy at 5:20 p.m.</w:t>
      </w:r>
    </w:p>
    <w:p w14:paraId="576A56CD" w14:textId="2590E0B9" w:rsidR="00743B80" w:rsidRDefault="00743B80" w:rsidP="006B25E9">
      <w:pPr>
        <w:pStyle w:val="NoSpacing"/>
        <w:rPr>
          <w:sz w:val="24"/>
          <w:szCs w:val="24"/>
        </w:rPr>
      </w:pPr>
    </w:p>
    <w:p w14:paraId="4209E26A" w14:textId="7A3D4A48" w:rsidR="00743B80" w:rsidRDefault="00743B80" w:rsidP="006B25E9">
      <w:pPr>
        <w:pStyle w:val="NoSpacing"/>
        <w:rPr>
          <w:sz w:val="24"/>
          <w:szCs w:val="24"/>
        </w:rPr>
      </w:pPr>
      <w:r>
        <w:rPr>
          <w:sz w:val="24"/>
          <w:szCs w:val="24"/>
        </w:rPr>
        <w:t>Roll call was done and all members were present.</w:t>
      </w:r>
    </w:p>
    <w:p w14:paraId="1C57967B" w14:textId="6734BCEE" w:rsidR="00743B80" w:rsidRDefault="00743B80" w:rsidP="006B25E9">
      <w:pPr>
        <w:pStyle w:val="NoSpacing"/>
        <w:rPr>
          <w:sz w:val="24"/>
          <w:szCs w:val="24"/>
        </w:rPr>
      </w:pPr>
    </w:p>
    <w:p w14:paraId="6D40E4E7" w14:textId="7BF3631C" w:rsidR="00743B80" w:rsidRDefault="00743B80" w:rsidP="006B25E9">
      <w:pPr>
        <w:pStyle w:val="NoSpacing"/>
        <w:rPr>
          <w:sz w:val="24"/>
          <w:szCs w:val="24"/>
        </w:rPr>
      </w:pPr>
      <w:r>
        <w:rPr>
          <w:sz w:val="24"/>
          <w:szCs w:val="24"/>
        </w:rPr>
        <w:t>Mayor McIlroy stated he would entertain a motion to appoint a Chairperson and a Vice-Chairperson.  He stated that Brenda Short would serve as the recording Secretary for the board.  Once the Chair and Vice-Chair are elected, he will then leave the meeting and they can oversee the meeting tonight.</w:t>
      </w:r>
    </w:p>
    <w:p w14:paraId="432E23FB" w14:textId="5C2722EF" w:rsidR="00743B80" w:rsidRDefault="00743B80" w:rsidP="006B25E9">
      <w:pPr>
        <w:pStyle w:val="NoSpacing"/>
        <w:rPr>
          <w:sz w:val="24"/>
          <w:szCs w:val="24"/>
        </w:rPr>
      </w:pPr>
    </w:p>
    <w:p w14:paraId="647400FD" w14:textId="65BAC93E" w:rsidR="00743B80" w:rsidRDefault="00743B80" w:rsidP="006B25E9">
      <w:pPr>
        <w:pStyle w:val="NoSpacing"/>
        <w:rPr>
          <w:sz w:val="24"/>
          <w:szCs w:val="24"/>
        </w:rPr>
      </w:pPr>
      <w:r>
        <w:rPr>
          <w:sz w:val="24"/>
          <w:szCs w:val="24"/>
        </w:rPr>
        <w:t>Zach Miller made a motion to appoint Richie Verito as the Chairperson, seconded by Mike Combs.  All in favor.  Motion carried.</w:t>
      </w:r>
    </w:p>
    <w:p w14:paraId="49C74011" w14:textId="77EBFE09" w:rsidR="00743B80" w:rsidRDefault="00743B80" w:rsidP="006B25E9">
      <w:pPr>
        <w:pStyle w:val="NoSpacing"/>
        <w:rPr>
          <w:sz w:val="24"/>
          <w:szCs w:val="24"/>
        </w:rPr>
      </w:pPr>
      <w:r>
        <w:rPr>
          <w:sz w:val="24"/>
          <w:szCs w:val="24"/>
        </w:rPr>
        <w:lastRenderedPageBreak/>
        <w:t>Jim Stanley made a motion to appoint Mike Combs as Vice-Chairperson, seconded by Zach Miller.  All in favor.  Motion carried</w:t>
      </w:r>
    </w:p>
    <w:p w14:paraId="337D88B2" w14:textId="71F1DE04" w:rsidR="00743B80" w:rsidRDefault="00743B80" w:rsidP="006B25E9">
      <w:pPr>
        <w:pStyle w:val="NoSpacing"/>
        <w:rPr>
          <w:sz w:val="24"/>
          <w:szCs w:val="24"/>
        </w:rPr>
      </w:pPr>
    </w:p>
    <w:p w14:paraId="66DF38FC" w14:textId="031167AF" w:rsidR="00743B80" w:rsidRDefault="006E0412" w:rsidP="006B25E9">
      <w:pPr>
        <w:pStyle w:val="NoSpacing"/>
        <w:rPr>
          <w:sz w:val="24"/>
          <w:szCs w:val="24"/>
        </w:rPr>
      </w:pPr>
      <w:r>
        <w:rPr>
          <w:sz w:val="24"/>
          <w:szCs w:val="24"/>
        </w:rPr>
        <w:t>Jim Stanley made a motion to allow the public 3 minutes per case to speak, seconded by Jessica Calder.  All in favor.  Motion carried.</w:t>
      </w:r>
    </w:p>
    <w:p w14:paraId="4DC35ABF" w14:textId="5A7D37BD" w:rsidR="00AB4486" w:rsidRDefault="00AB4486" w:rsidP="006B25E9">
      <w:pPr>
        <w:pStyle w:val="NoSpacing"/>
        <w:rPr>
          <w:sz w:val="24"/>
          <w:szCs w:val="24"/>
        </w:rPr>
      </w:pPr>
    </w:p>
    <w:p w14:paraId="10D04327" w14:textId="22D88BBA" w:rsidR="00AB4486" w:rsidRDefault="00AB4486" w:rsidP="006B25E9">
      <w:pPr>
        <w:pStyle w:val="NoSpacing"/>
        <w:rPr>
          <w:sz w:val="24"/>
          <w:szCs w:val="24"/>
        </w:rPr>
      </w:pPr>
      <w:r>
        <w:rPr>
          <w:sz w:val="24"/>
          <w:szCs w:val="24"/>
        </w:rPr>
        <w:t xml:space="preserve">Tom Spring stated he did not feel three minutes as sufficient to be able to hear all relevant comments.  Mike Combs stated in the past, it was more lenient.  </w:t>
      </w:r>
    </w:p>
    <w:p w14:paraId="62165EE1" w14:textId="0F42C811" w:rsidR="00AB4486" w:rsidRDefault="00AB4486" w:rsidP="006B25E9">
      <w:pPr>
        <w:pStyle w:val="NoSpacing"/>
        <w:rPr>
          <w:sz w:val="24"/>
          <w:szCs w:val="24"/>
        </w:rPr>
      </w:pPr>
    </w:p>
    <w:p w14:paraId="1001DDFD" w14:textId="687535A3" w:rsidR="00AB4486" w:rsidRDefault="00AB4486" w:rsidP="006B25E9">
      <w:pPr>
        <w:pStyle w:val="NoSpacing"/>
        <w:rPr>
          <w:sz w:val="24"/>
          <w:szCs w:val="24"/>
        </w:rPr>
      </w:pPr>
      <w:r>
        <w:rPr>
          <w:sz w:val="24"/>
          <w:szCs w:val="24"/>
        </w:rPr>
        <w:t>Richard Verito stated the first two items on the agenda tonight were in reference to signage on his building and Pumpkin Show Park and both were submittals from Ohio Health.  He stated he would abstain and turn the meeting over to Mike Combs for those two agenda items.</w:t>
      </w:r>
    </w:p>
    <w:p w14:paraId="73978A99" w14:textId="17AD0E5D" w:rsidR="00AB4486" w:rsidRDefault="00AB4486" w:rsidP="006B25E9">
      <w:pPr>
        <w:pStyle w:val="NoSpacing"/>
        <w:rPr>
          <w:sz w:val="24"/>
          <w:szCs w:val="24"/>
        </w:rPr>
      </w:pPr>
    </w:p>
    <w:p w14:paraId="650CC626" w14:textId="56B76437" w:rsidR="00AB4486" w:rsidRDefault="00AB4486" w:rsidP="006B25E9">
      <w:pPr>
        <w:pStyle w:val="NoSpacing"/>
        <w:rPr>
          <w:sz w:val="24"/>
          <w:szCs w:val="24"/>
        </w:rPr>
      </w:pPr>
      <w:r>
        <w:rPr>
          <w:sz w:val="24"/>
          <w:szCs w:val="24"/>
        </w:rPr>
        <w:t>Jim Stanley stated all four items to be heard tonight are in reference to signs</w:t>
      </w:r>
      <w:r w:rsidR="00027BD4">
        <w:rPr>
          <w:sz w:val="24"/>
          <w:szCs w:val="24"/>
        </w:rPr>
        <w:t xml:space="preserve">.  He stated each member was given copies of the signage section from the Zoning Code.  He suggested reviewing Page 4-18 Item #12 – definition for mural, Page 4-19 Item #20 definition for wall sign, Page 4-26 Item #8 murals and                           in the Historic District Overlay section, page 3-51 Item #M in reference to signs in Historic District Overlay.  </w:t>
      </w:r>
    </w:p>
    <w:p w14:paraId="548C81C6" w14:textId="2D5B6312" w:rsidR="00027BD4" w:rsidRDefault="00027BD4" w:rsidP="006B25E9">
      <w:pPr>
        <w:pStyle w:val="NoSpacing"/>
        <w:rPr>
          <w:sz w:val="24"/>
          <w:szCs w:val="24"/>
        </w:rPr>
      </w:pPr>
    </w:p>
    <w:p w14:paraId="25F470B9" w14:textId="5ABB6216" w:rsidR="00027BD4" w:rsidRDefault="00027BD4" w:rsidP="006B25E9">
      <w:pPr>
        <w:pStyle w:val="NoSpacing"/>
        <w:rPr>
          <w:sz w:val="24"/>
          <w:szCs w:val="24"/>
        </w:rPr>
      </w:pPr>
      <w:r>
        <w:rPr>
          <w:sz w:val="24"/>
          <w:szCs w:val="24"/>
        </w:rPr>
        <w:t xml:space="preserve">Mike Combs stated the first item on the agenda is </w:t>
      </w:r>
      <w:r w:rsidRPr="000F47F2">
        <w:rPr>
          <w:b/>
          <w:bCs/>
          <w:sz w:val="24"/>
          <w:szCs w:val="24"/>
        </w:rPr>
        <w:t>Certificate of Appropriateness #1-21</w:t>
      </w:r>
      <w:r>
        <w:rPr>
          <w:sz w:val="24"/>
          <w:szCs w:val="24"/>
        </w:rPr>
        <w:t>, as requested by Ohio Health, 600 N. Pickaway St., Circleville, OH</w:t>
      </w:r>
      <w:r w:rsidR="000F47F2">
        <w:rPr>
          <w:sz w:val="24"/>
          <w:szCs w:val="24"/>
        </w:rPr>
        <w:t>, for a sign at 206 S. Court St., Circleville, OH, measuring 12.3’ x 43’, with a total square footage of 598.9 square feet in the Downtown Business District (DB) within the Historic District Overlay (HD).</w:t>
      </w:r>
    </w:p>
    <w:p w14:paraId="61AEC1ED" w14:textId="08529C6F" w:rsidR="000F47F2" w:rsidRDefault="000F47F2" w:rsidP="006B25E9">
      <w:pPr>
        <w:pStyle w:val="NoSpacing"/>
        <w:rPr>
          <w:sz w:val="24"/>
          <w:szCs w:val="24"/>
        </w:rPr>
      </w:pPr>
    </w:p>
    <w:p w14:paraId="6448010C" w14:textId="6758B5E2" w:rsidR="000F47F2" w:rsidRDefault="000F47F2" w:rsidP="006B25E9">
      <w:pPr>
        <w:pStyle w:val="NoSpacing"/>
        <w:rPr>
          <w:sz w:val="24"/>
          <w:szCs w:val="24"/>
        </w:rPr>
      </w:pPr>
      <w:r>
        <w:rPr>
          <w:sz w:val="24"/>
          <w:szCs w:val="24"/>
        </w:rPr>
        <w:t>Matt O’Leary spoke on behalf of Richie Verito.  He stated</w:t>
      </w:r>
      <w:r w:rsidR="005B29FA">
        <w:rPr>
          <w:sz w:val="24"/>
          <w:szCs w:val="24"/>
        </w:rPr>
        <w:t xml:space="preserve"> he feels this sign is more a mural than a wall sign.  If the Certificate of Appropriateness is granted, then it moves onto the BZA as a variance for the size</w:t>
      </w:r>
      <w:r w:rsidR="003F6EF9">
        <w:rPr>
          <w:sz w:val="24"/>
          <w:szCs w:val="24"/>
        </w:rPr>
        <w:t>.  This is an investment back into community.    The sign is keeping with the character of the building.  It will be attached to the building with anchors and there will be no damage or alterations to the building itself.  The sign will not cover any architectural features.</w:t>
      </w:r>
      <w:r w:rsidR="00B53E26">
        <w:rPr>
          <w:sz w:val="24"/>
          <w:szCs w:val="24"/>
        </w:rPr>
        <w:t xml:space="preserve">  The windows of the building were not original, so therefore covering them will not be an issue.  The sign promotes the City and preserves the historic district.  </w:t>
      </w:r>
    </w:p>
    <w:p w14:paraId="514683A8" w14:textId="193594BB" w:rsidR="00B53E26" w:rsidRDefault="00B53E26" w:rsidP="006B25E9">
      <w:pPr>
        <w:pStyle w:val="NoSpacing"/>
        <w:rPr>
          <w:sz w:val="24"/>
          <w:szCs w:val="24"/>
        </w:rPr>
      </w:pPr>
    </w:p>
    <w:p w14:paraId="37979576" w14:textId="1E179798" w:rsidR="00B53E26" w:rsidRDefault="00B53E26" w:rsidP="006B25E9">
      <w:pPr>
        <w:pStyle w:val="NoSpacing"/>
        <w:rPr>
          <w:sz w:val="24"/>
          <w:szCs w:val="24"/>
        </w:rPr>
      </w:pPr>
      <w:r>
        <w:rPr>
          <w:sz w:val="24"/>
          <w:szCs w:val="24"/>
        </w:rPr>
        <w:t>Teratia Welch from Ohio Health</w:t>
      </w:r>
      <w:r w:rsidR="00E95E77">
        <w:rPr>
          <w:sz w:val="24"/>
          <w:szCs w:val="24"/>
        </w:rPr>
        <w:t xml:space="preserve"> stated Ohio Health had approached Richie Verito in reference to this sign and his building.  As a way to give back to the community. A portion of the proceeds will go back to the restoration of downtown.  The pictures of the buildings on the sign will be updated every 2-3 years.  People walking downtown can see the illusion come to live with the QR code.  This is not a billboard sign you would see along US Route 23.</w:t>
      </w:r>
    </w:p>
    <w:p w14:paraId="0A1F5579" w14:textId="6F1EBFB9" w:rsidR="00E95E77" w:rsidRDefault="00E95E77" w:rsidP="006B25E9">
      <w:pPr>
        <w:pStyle w:val="NoSpacing"/>
        <w:rPr>
          <w:sz w:val="24"/>
          <w:szCs w:val="24"/>
        </w:rPr>
      </w:pPr>
    </w:p>
    <w:p w14:paraId="09AE01F7" w14:textId="674AEB60" w:rsidR="00E95E77" w:rsidRDefault="00E95E77" w:rsidP="006B25E9">
      <w:pPr>
        <w:pStyle w:val="NoSpacing"/>
        <w:rPr>
          <w:sz w:val="24"/>
          <w:szCs w:val="24"/>
        </w:rPr>
      </w:pPr>
      <w:r>
        <w:rPr>
          <w:sz w:val="24"/>
          <w:szCs w:val="24"/>
        </w:rPr>
        <w:t xml:space="preserve">Mr. O’Leary stated this sign is easily removable and can be changed out as needed.  </w:t>
      </w:r>
    </w:p>
    <w:p w14:paraId="4034A681" w14:textId="3EE47A88" w:rsidR="00F27E3B" w:rsidRDefault="00F27E3B" w:rsidP="006B25E9">
      <w:pPr>
        <w:pStyle w:val="NoSpacing"/>
        <w:rPr>
          <w:sz w:val="24"/>
          <w:szCs w:val="24"/>
        </w:rPr>
      </w:pPr>
    </w:p>
    <w:p w14:paraId="5E3D7AD0" w14:textId="6781D2D3" w:rsidR="00F27E3B" w:rsidRDefault="00F27E3B" w:rsidP="006B25E9">
      <w:pPr>
        <w:pStyle w:val="NoSpacing"/>
        <w:rPr>
          <w:sz w:val="24"/>
          <w:szCs w:val="24"/>
        </w:rPr>
      </w:pPr>
      <w:r>
        <w:rPr>
          <w:sz w:val="24"/>
          <w:szCs w:val="24"/>
        </w:rPr>
        <w:t>Jim Stanley asked if the vinyl fades over time.</w:t>
      </w:r>
    </w:p>
    <w:p w14:paraId="7A81D213" w14:textId="6165128B" w:rsidR="00F27E3B" w:rsidRDefault="00F27E3B" w:rsidP="006B25E9">
      <w:pPr>
        <w:pStyle w:val="NoSpacing"/>
        <w:rPr>
          <w:sz w:val="24"/>
          <w:szCs w:val="24"/>
        </w:rPr>
      </w:pPr>
    </w:p>
    <w:p w14:paraId="0950D85F" w14:textId="09302C10" w:rsidR="00F27E3B" w:rsidRDefault="00F27E3B" w:rsidP="006B25E9">
      <w:pPr>
        <w:pStyle w:val="NoSpacing"/>
        <w:rPr>
          <w:sz w:val="24"/>
          <w:szCs w:val="24"/>
        </w:rPr>
      </w:pPr>
      <w:r>
        <w:rPr>
          <w:sz w:val="24"/>
          <w:szCs w:val="24"/>
        </w:rPr>
        <w:t xml:space="preserve">Teratia Welch stated it does and is good for about 2-3 years.  She stated that if it has Ohio Health’s name on it, it would not be left up faded as this is a reflection on Ohio Health.    The sign would be </w:t>
      </w:r>
      <w:r>
        <w:rPr>
          <w:sz w:val="24"/>
          <w:szCs w:val="24"/>
        </w:rPr>
        <w:lastRenderedPageBreak/>
        <w:t>changed out every 2-3 years and they would come back to the HDRB for approval of the new sign each time.  She stated Ohio Health has these signs in other towns and they have been well received.</w:t>
      </w:r>
    </w:p>
    <w:p w14:paraId="181726F9" w14:textId="4B3EEB09" w:rsidR="00F27E3B" w:rsidRDefault="00F27E3B" w:rsidP="006B25E9">
      <w:pPr>
        <w:pStyle w:val="NoSpacing"/>
        <w:rPr>
          <w:sz w:val="24"/>
          <w:szCs w:val="24"/>
        </w:rPr>
      </w:pPr>
    </w:p>
    <w:p w14:paraId="47CB842C" w14:textId="504B3B71" w:rsidR="00F27E3B" w:rsidRDefault="00F27E3B" w:rsidP="006B25E9">
      <w:pPr>
        <w:pStyle w:val="NoSpacing"/>
        <w:rPr>
          <w:sz w:val="24"/>
          <w:szCs w:val="24"/>
        </w:rPr>
      </w:pPr>
      <w:r>
        <w:rPr>
          <w:sz w:val="24"/>
          <w:szCs w:val="24"/>
        </w:rPr>
        <w:t>Tom Spring asked what other towns have Ohio Health signs.</w:t>
      </w:r>
    </w:p>
    <w:p w14:paraId="713436EA" w14:textId="7B2B992E" w:rsidR="00F27E3B" w:rsidRDefault="00F27E3B" w:rsidP="006B25E9">
      <w:pPr>
        <w:pStyle w:val="NoSpacing"/>
        <w:rPr>
          <w:sz w:val="24"/>
          <w:szCs w:val="24"/>
        </w:rPr>
      </w:pPr>
    </w:p>
    <w:p w14:paraId="52A06263" w14:textId="2CEB6B38" w:rsidR="00F27E3B" w:rsidRDefault="00F27E3B" w:rsidP="006B25E9">
      <w:pPr>
        <w:pStyle w:val="NoSpacing"/>
        <w:rPr>
          <w:sz w:val="24"/>
          <w:szCs w:val="24"/>
        </w:rPr>
      </w:pPr>
      <w:r>
        <w:rPr>
          <w:sz w:val="24"/>
          <w:szCs w:val="24"/>
        </w:rPr>
        <w:t>Mrs. Welch stated Mansfield.</w:t>
      </w:r>
    </w:p>
    <w:p w14:paraId="5E7CFF82" w14:textId="7C6318F5" w:rsidR="00F27E3B" w:rsidRDefault="00F27E3B" w:rsidP="006B25E9">
      <w:pPr>
        <w:pStyle w:val="NoSpacing"/>
        <w:rPr>
          <w:sz w:val="24"/>
          <w:szCs w:val="24"/>
        </w:rPr>
      </w:pPr>
    </w:p>
    <w:p w14:paraId="00C15D14" w14:textId="1C453E55" w:rsidR="00F27E3B" w:rsidRDefault="00F27E3B" w:rsidP="006B25E9">
      <w:pPr>
        <w:pStyle w:val="NoSpacing"/>
        <w:rPr>
          <w:sz w:val="24"/>
          <w:szCs w:val="24"/>
        </w:rPr>
      </w:pPr>
      <w:r>
        <w:rPr>
          <w:sz w:val="24"/>
          <w:szCs w:val="24"/>
        </w:rPr>
        <w:t xml:space="preserve">Tom Spring addressed the board.  This board is new and </w:t>
      </w:r>
      <w:r w:rsidR="007A1821">
        <w:rPr>
          <w:sz w:val="24"/>
          <w:szCs w:val="24"/>
        </w:rPr>
        <w:t>m</w:t>
      </w:r>
      <w:r>
        <w:rPr>
          <w:sz w:val="24"/>
          <w:szCs w:val="24"/>
        </w:rPr>
        <w:t>embers must carefully consider applications.  He suggested holding the applications and carefully deliberating on this.  This is something critical and should not make a hasty decision tonight</w:t>
      </w:r>
      <w:r w:rsidR="007A1821">
        <w:rPr>
          <w:sz w:val="24"/>
          <w:szCs w:val="24"/>
        </w:rPr>
        <w:t>.  He stated you have 90 days to make a decision and nothing has to be decided tonight.  He stated the sign exceeds the standard size for Historic area.</w:t>
      </w:r>
    </w:p>
    <w:p w14:paraId="3AB5B349" w14:textId="67ABC3B8" w:rsidR="007A1821" w:rsidRDefault="007A1821" w:rsidP="006B25E9">
      <w:pPr>
        <w:pStyle w:val="NoSpacing"/>
        <w:rPr>
          <w:sz w:val="24"/>
          <w:szCs w:val="24"/>
        </w:rPr>
      </w:pPr>
    </w:p>
    <w:p w14:paraId="43805FA2" w14:textId="4C1C5F99" w:rsidR="007A1821" w:rsidRDefault="007A1821" w:rsidP="006B25E9">
      <w:pPr>
        <w:pStyle w:val="NoSpacing"/>
        <w:rPr>
          <w:sz w:val="24"/>
          <w:szCs w:val="24"/>
        </w:rPr>
      </w:pPr>
      <w:r>
        <w:rPr>
          <w:sz w:val="24"/>
          <w:szCs w:val="24"/>
        </w:rPr>
        <w:t>Mr. O’Leary stated this has already been heard by the BZA and was tabled, pending Certificate of Appropriateness Certificate.</w:t>
      </w:r>
    </w:p>
    <w:p w14:paraId="34D43342" w14:textId="513AC344" w:rsidR="00743B80" w:rsidRDefault="00743B80" w:rsidP="006B25E9">
      <w:pPr>
        <w:pStyle w:val="NoSpacing"/>
        <w:rPr>
          <w:sz w:val="24"/>
          <w:szCs w:val="24"/>
        </w:rPr>
      </w:pPr>
    </w:p>
    <w:p w14:paraId="3D2387D2" w14:textId="140690C3" w:rsidR="007A1821" w:rsidRDefault="007A1821" w:rsidP="006B25E9">
      <w:pPr>
        <w:pStyle w:val="NoSpacing"/>
        <w:rPr>
          <w:sz w:val="24"/>
          <w:szCs w:val="24"/>
        </w:rPr>
      </w:pPr>
      <w:r>
        <w:rPr>
          <w:sz w:val="24"/>
          <w:szCs w:val="24"/>
        </w:rPr>
        <w:t>Zach Miller made a motion to approve Certificate of Appropriateness #1-21 and Jessica Calder seconded the motion.  All approved.  Motion carried.</w:t>
      </w:r>
    </w:p>
    <w:p w14:paraId="5AEC4887" w14:textId="35A74C05" w:rsidR="007A1821" w:rsidRDefault="007A1821" w:rsidP="006B25E9">
      <w:pPr>
        <w:pStyle w:val="NoSpacing"/>
        <w:rPr>
          <w:sz w:val="24"/>
          <w:szCs w:val="24"/>
        </w:rPr>
      </w:pPr>
    </w:p>
    <w:p w14:paraId="6E1C21A6" w14:textId="365FEC01" w:rsidR="007A1821" w:rsidRDefault="007A1821" w:rsidP="006B25E9">
      <w:pPr>
        <w:pStyle w:val="NoSpacing"/>
        <w:rPr>
          <w:sz w:val="24"/>
          <w:szCs w:val="24"/>
        </w:rPr>
      </w:pPr>
      <w:r>
        <w:rPr>
          <w:sz w:val="24"/>
          <w:szCs w:val="24"/>
        </w:rPr>
        <w:t>This item will no</w:t>
      </w:r>
      <w:r w:rsidR="00675009">
        <w:rPr>
          <w:sz w:val="24"/>
          <w:szCs w:val="24"/>
        </w:rPr>
        <w:t>w</w:t>
      </w:r>
      <w:r>
        <w:rPr>
          <w:sz w:val="24"/>
          <w:szCs w:val="24"/>
        </w:rPr>
        <w:t xml:space="preserve"> go back to BZA for their Variance Permit.</w:t>
      </w:r>
    </w:p>
    <w:p w14:paraId="3E020F2E" w14:textId="700D3A3D" w:rsidR="007A1821" w:rsidRDefault="007A1821" w:rsidP="006B25E9">
      <w:pPr>
        <w:pStyle w:val="NoSpacing"/>
        <w:rPr>
          <w:sz w:val="24"/>
          <w:szCs w:val="24"/>
        </w:rPr>
      </w:pPr>
    </w:p>
    <w:p w14:paraId="0AFE692B" w14:textId="73695DB1" w:rsidR="007A1821" w:rsidRDefault="007A1821" w:rsidP="007A1821">
      <w:pPr>
        <w:pStyle w:val="NoSpacing"/>
        <w:rPr>
          <w:sz w:val="24"/>
          <w:szCs w:val="24"/>
        </w:rPr>
      </w:pPr>
      <w:r>
        <w:rPr>
          <w:sz w:val="24"/>
          <w:szCs w:val="24"/>
        </w:rPr>
        <w:t xml:space="preserve">Mike Combs stated the second item on the agenda is </w:t>
      </w:r>
      <w:r w:rsidRPr="000F47F2">
        <w:rPr>
          <w:b/>
          <w:bCs/>
          <w:sz w:val="24"/>
          <w:szCs w:val="24"/>
        </w:rPr>
        <w:t>Certificate of Appropriateness #</w:t>
      </w:r>
      <w:r>
        <w:rPr>
          <w:b/>
          <w:bCs/>
          <w:sz w:val="24"/>
          <w:szCs w:val="24"/>
        </w:rPr>
        <w:t>2</w:t>
      </w:r>
      <w:r w:rsidRPr="000F47F2">
        <w:rPr>
          <w:b/>
          <w:bCs/>
          <w:sz w:val="24"/>
          <w:szCs w:val="24"/>
        </w:rPr>
        <w:t>-21</w:t>
      </w:r>
      <w:r>
        <w:rPr>
          <w:sz w:val="24"/>
          <w:szCs w:val="24"/>
        </w:rPr>
        <w:t>, as requested by Ohio Health, 600 N. Pickaway St., Circleville, OH, for a sign at Pumpkin Show Park located at 102 N. Court St., Circleville, OH, measuring 111’ x 21’, with a total square footage of 2331 square feet in the Downtown Business District (DB) within the Historic District Overlay (HD).</w:t>
      </w:r>
    </w:p>
    <w:p w14:paraId="2C3C3548" w14:textId="1CD4C6E0" w:rsidR="0057385C" w:rsidRDefault="0057385C" w:rsidP="007A1821">
      <w:pPr>
        <w:pStyle w:val="NoSpacing"/>
        <w:rPr>
          <w:sz w:val="24"/>
          <w:szCs w:val="24"/>
        </w:rPr>
      </w:pPr>
    </w:p>
    <w:p w14:paraId="29DE504D" w14:textId="5DC3D469" w:rsidR="0057385C" w:rsidRDefault="0057385C" w:rsidP="007A1821">
      <w:pPr>
        <w:pStyle w:val="NoSpacing"/>
        <w:rPr>
          <w:sz w:val="24"/>
          <w:szCs w:val="24"/>
        </w:rPr>
      </w:pPr>
      <w:r>
        <w:rPr>
          <w:sz w:val="24"/>
          <w:szCs w:val="24"/>
        </w:rPr>
        <w:t>Teratia Welch stated she was here on behalf of Ohio Health in reference to the sign on the Verizon Building at Pumpkin Show Park.  She stated they had or</w:t>
      </w:r>
      <w:r w:rsidR="00C85432">
        <w:rPr>
          <w:sz w:val="24"/>
          <w:szCs w:val="24"/>
        </w:rPr>
        <w:t>i</w:t>
      </w:r>
      <w:r>
        <w:rPr>
          <w:sz w:val="24"/>
          <w:szCs w:val="24"/>
        </w:rPr>
        <w:t>gina</w:t>
      </w:r>
      <w:r w:rsidR="00C85432">
        <w:rPr>
          <w:sz w:val="24"/>
          <w:szCs w:val="24"/>
        </w:rPr>
        <w:t>l</w:t>
      </w:r>
      <w:r>
        <w:rPr>
          <w:sz w:val="24"/>
          <w:szCs w:val="24"/>
        </w:rPr>
        <w:t>l</w:t>
      </w:r>
      <w:r w:rsidR="00C85432">
        <w:rPr>
          <w:sz w:val="24"/>
          <w:szCs w:val="24"/>
        </w:rPr>
        <w:t>y</w:t>
      </w:r>
      <w:r>
        <w:rPr>
          <w:sz w:val="24"/>
          <w:szCs w:val="24"/>
        </w:rPr>
        <w:t xml:space="preserve"> applied for a </w:t>
      </w:r>
      <w:r w:rsidR="00C85432">
        <w:rPr>
          <w:sz w:val="24"/>
          <w:szCs w:val="24"/>
        </w:rPr>
        <w:t>sign permit and variance in September 2019 and both were approved.  Now, it has been 2 years and the sign is starting to fade and it is time to take that one down and put up a new one.  She stated the new sign is not as busy of an image and brings in the pumpkin image.  This is an excellent place to do photos when downtown.  There is no change in the size.  They plan to take the old one down and put the new one up all at the same time.  She is here today to get approval for the new sign.</w:t>
      </w:r>
    </w:p>
    <w:p w14:paraId="3CB8A2AD" w14:textId="12459B38" w:rsidR="00C85432" w:rsidRDefault="00C85432" w:rsidP="007A1821">
      <w:pPr>
        <w:pStyle w:val="NoSpacing"/>
        <w:rPr>
          <w:sz w:val="24"/>
          <w:szCs w:val="24"/>
        </w:rPr>
      </w:pPr>
    </w:p>
    <w:p w14:paraId="13607B0E" w14:textId="54C47F8E" w:rsidR="00C85432" w:rsidRDefault="00C85432" w:rsidP="007A1821">
      <w:pPr>
        <w:pStyle w:val="NoSpacing"/>
        <w:rPr>
          <w:sz w:val="24"/>
          <w:szCs w:val="24"/>
        </w:rPr>
      </w:pPr>
      <w:r>
        <w:rPr>
          <w:sz w:val="24"/>
          <w:szCs w:val="24"/>
        </w:rPr>
        <w:t>Tom Spring stated the maximum square footage is 100 square feet for signage and 20’ high.  Th</w:t>
      </w:r>
      <w:r w:rsidR="0039398E">
        <w:rPr>
          <w:sz w:val="24"/>
          <w:szCs w:val="24"/>
        </w:rPr>
        <w:t>e original</w:t>
      </w:r>
      <w:r>
        <w:rPr>
          <w:sz w:val="24"/>
          <w:szCs w:val="24"/>
        </w:rPr>
        <w:t xml:space="preserve"> sign exceeds</w:t>
      </w:r>
      <w:r w:rsidR="0051752E">
        <w:rPr>
          <w:sz w:val="24"/>
          <w:szCs w:val="24"/>
        </w:rPr>
        <w:t xml:space="preserve"> the allowable square footage and </w:t>
      </w:r>
      <w:r w:rsidR="0039398E">
        <w:rPr>
          <w:sz w:val="24"/>
          <w:szCs w:val="24"/>
        </w:rPr>
        <w:t>Ohio Health should have applied for a variance prior to having it installed.</w:t>
      </w:r>
    </w:p>
    <w:p w14:paraId="0B2A8203" w14:textId="78CA5F37" w:rsidR="0039398E" w:rsidRDefault="0039398E" w:rsidP="007A1821">
      <w:pPr>
        <w:pStyle w:val="NoSpacing"/>
        <w:rPr>
          <w:sz w:val="24"/>
          <w:szCs w:val="24"/>
        </w:rPr>
      </w:pPr>
    </w:p>
    <w:p w14:paraId="06B3AEAE" w14:textId="33B8D120" w:rsidR="0039398E" w:rsidRDefault="0039398E" w:rsidP="007A1821">
      <w:pPr>
        <w:pStyle w:val="NoSpacing"/>
        <w:rPr>
          <w:sz w:val="24"/>
          <w:szCs w:val="24"/>
        </w:rPr>
      </w:pPr>
      <w:r>
        <w:rPr>
          <w:sz w:val="24"/>
          <w:szCs w:val="24"/>
        </w:rPr>
        <w:t>Teratia Welch stated they did apply to Planning &amp; Zoning and received approval of the size variance.</w:t>
      </w:r>
    </w:p>
    <w:p w14:paraId="543B75A7" w14:textId="081D72A2" w:rsidR="0039398E" w:rsidRDefault="0039398E" w:rsidP="007A1821">
      <w:pPr>
        <w:pStyle w:val="NoSpacing"/>
        <w:rPr>
          <w:sz w:val="24"/>
          <w:szCs w:val="24"/>
        </w:rPr>
      </w:pPr>
    </w:p>
    <w:p w14:paraId="6CC35C4F" w14:textId="6EBAEA8E" w:rsidR="0039398E" w:rsidRDefault="0039398E" w:rsidP="007A1821">
      <w:pPr>
        <w:pStyle w:val="NoSpacing"/>
        <w:rPr>
          <w:sz w:val="24"/>
          <w:szCs w:val="24"/>
        </w:rPr>
      </w:pPr>
      <w:r>
        <w:rPr>
          <w:sz w:val="24"/>
          <w:szCs w:val="24"/>
        </w:rPr>
        <w:t>Brenda Short confirmed they had appeared before Planning and Zoning in 2019 and the sign permit and variance were approved at the time for the original sign installation.</w:t>
      </w:r>
    </w:p>
    <w:p w14:paraId="3A9BE5D3" w14:textId="09CC9DCE" w:rsidR="0039398E" w:rsidRDefault="0039398E" w:rsidP="007A1821">
      <w:pPr>
        <w:pStyle w:val="NoSpacing"/>
        <w:rPr>
          <w:sz w:val="24"/>
          <w:szCs w:val="24"/>
        </w:rPr>
      </w:pPr>
    </w:p>
    <w:p w14:paraId="09CEACA0" w14:textId="5463F177" w:rsidR="0039398E" w:rsidRDefault="0039398E" w:rsidP="007A1821">
      <w:pPr>
        <w:pStyle w:val="NoSpacing"/>
        <w:rPr>
          <w:sz w:val="24"/>
          <w:szCs w:val="24"/>
        </w:rPr>
      </w:pPr>
      <w:r>
        <w:rPr>
          <w:sz w:val="24"/>
          <w:szCs w:val="24"/>
        </w:rPr>
        <w:t>Jessica Calder made a motion to approve Certificate of Appropriateness #2-21, seconded by Zack Miller.  All in favor.  Motion carried.</w:t>
      </w:r>
    </w:p>
    <w:p w14:paraId="1933406B" w14:textId="5E3B08B5" w:rsidR="0039398E" w:rsidRDefault="0039398E" w:rsidP="007A1821">
      <w:pPr>
        <w:pStyle w:val="NoSpacing"/>
        <w:rPr>
          <w:sz w:val="24"/>
          <w:szCs w:val="24"/>
        </w:rPr>
      </w:pPr>
    </w:p>
    <w:p w14:paraId="19C9FEAB" w14:textId="77777777" w:rsidR="0039398E" w:rsidRDefault="0039398E" w:rsidP="007A1821">
      <w:pPr>
        <w:pStyle w:val="NoSpacing"/>
        <w:rPr>
          <w:sz w:val="24"/>
          <w:szCs w:val="24"/>
        </w:rPr>
      </w:pPr>
    </w:p>
    <w:p w14:paraId="1EEF6ECC" w14:textId="77777777" w:rsidR="00675009" w:rsidRDefault="00675009" w:rsidP="0039398E">
      <w:pPr>
        <w:pStyle w:val="NoSpacing"/>
        <w:rPr>
          <w:sz w:val="24"/>
          <w:szCs w:val="24"/>
        </w:rPr>
      </w:pPr>
      <w:bookmarkStart w:id="0" w:name="_Hlk82085603"/>
      <w:r>
        <w:rPr>
          <w:sz w:val="24"/>
          <w:szCs w:val="24"/>
        </w:rPr>
        <w:t>They will now need to apply to BZA for sign variance.</w:t>
      </w:r>
    </w:p>
    <w:p w14:paraId="09F5D102" w14:textId="77777777" w:rsidR="00675009" w:rsidRDefault="00675009" w:rsidP="0039398E">
      <w:pPr>
        <w:pStyle w:val="NoSpacing"/>
        <w:rPr>
          <w:sz w:val="24"/>
          <w:szCs w:val="24"/>
        </w:rPr>
      </w:pPr>
    </w:p>
    <w:p w14:paraId="753BA3B6" w14:textId="627A5403" w:rsidR="0039398E" w:rsidRDefault="0039398E" w:rsidP="0039398E">
      <w:pPr>
        <w:pStyle w:val="NoSpacing"/>
        <w:rPr>
          <w:sz w:val="24"/>
          <w:szCs w:val="24"/>
        </w:rPr>
      </w:pPr>
      <w:r>
        <w:rPr>
          <w:sz w:val="24"/>
          <w:szCs w:val="24"/>
        </w:rPr>
        <w:t xml:space="preserve">Richie Verito stated the next item on the agenda is </w:t>
      </w:r>
      <w:r w:rsidRPr="000F47F2">
        <w:rPr>
          <w:b/>
          <w:bCs/>
          <w:sz w:val="24"/>
          <w:szCs w:val="24"/>
        </w:rPr>
        <w:t>Certificate of Appropriateness #</w:t>
      </w:r>
      <w:r>
        <w:rPr>
          <w:b/>
          <w:bCs/>
          <w:sz w:val="24"/>
          <w:szCs w:val="24"/>
        </w:rPr>
        <w:t>3</w:t>
      </w:r>
      <w:r w:rsidRPr="000F47F2">
        <w:rPr>
          <w:b/>
          <w:bCs/>
          <w:sz w:val="24"/>
          <w:szCs w:val="24"/>
        </w:rPr>
        <w:t>-21</w:t>
      </w:r>
      <w:r>
        <w:rPr>
          <w:sz w:val="24"/>
          <w:szCs w:val="24"/>
        </w:rPr>
        <w:t xml:space="preserve">, as requested by Community United Methodist Church, 120 N. Pickaway St., Circleville, OH, for a 23 square foot illuminated digital sign, in the </w:t>
      </w:r>
      <w:r w:rsidR="007B685B">
        <w:rPr>
          <w:sz w:val="24"/>
          <w:szCs w:val="24"/>
        </w:rPr>
        <w:t>Special Use District (SU)</w:t>
      </w:r>
      <w:r>
        <w:rPr>
          <w:sz w:val="24"/>
          <w:szCs w:val="24"/>
        </w:rPr>
        <w:t xml:space="preserve"> within the Historic District Overlay (HD).</w:t>
      </w:r>
    </w:p>
    <w:bookmarkEnd w:id="0"/>
    <w:p w14:paraId="3DCBDE38" w14:textId="5118D5A5" w:rsidR="001216A7" w:rsidRDefault="001216A7" w:rsidP="0039398E">
      <w:pPr>
        <w:pStyle w:val="NoSpacing"/>
        <w:rPr>
          <w:sz w:val="24"/>
          <w:szCs w:val="24"/>
        </w:rPr>
      </w:pPr>
    </w:p>
    <w:p w14:paraId="40C909D6" w14:textId="08A48EA8" w:rsidR="001216A7" w:rsidRDefault="001216A7" w:rsidP="0039398E">
      <w:pPr>
        <w:pStyle w:val="NoSpacing"/>
        <w:rPr>
          <w:sz w:val="24"/>
          <w:szCs w:val="24"/>
        </w:rPr>
      </w:pPr>
      <w:r>
        <w:rPr>
          <w:sz w:val="24"/>
          <w:szCs w:val="24"/>
        </w:rPr>
        <w:t>Larry Rogers stated he was here tonight on behalf of the church.  He stated he is a life-long resident of Circleville and is invested in the City of Circleville.  Photo of the old sign and photo of the new sign were presented with the application.</w:t>
      </w:r>
    </w:p>
    <w:p w14:paraId="2C016CEB" w14:textId="4DBC3B74" w:rsidR="001216A7" w:rsidRDefault="001216A7" w:rsidP="0039398E">
      <w:pPr>
        <w:pStyle w:val="NoSpacing"/>
        <w:rPr>
          <w:sz w:val="24"/>
          <w:szCs w:val="24"/>
        </w:rPr>
      </w:pPr>
    </w:p>
    <w:p w14:paraId="4941A0F0" w14:textId="4606EED7" w:rsidR="001216A7" w:rsidRDefault="001216A7" w:rsidP="0039398E">
      <w:pPr>
        <w:pStyle w:val="NoSpacing"/>
        <w:rPr>
          <w:sz w:val="24"/>
          <w:szCs w:val="24"/>
        </w:rPr>
      </w:pPr>
      <w:r>
        <w:rPr>
          <w:sz w:val="24"/>
          <w:szCs w:val="24"/>
        </w:rPr>
        <w:t>Connie Kelly, also from the Community United Methodist Church, stated as they were trying to work on the old sign, it started falling apart and not much was salvageable.  A brick base was made and the top was modified to have an arch, like other signs in that area (CVS and US Bank).  She stated they wanted to match the sign with the church.  There is no glare.</w:t>
      </w:r>
    </w:p>
    <w:p w14:paraId="130575F7" w14:textId="538B3FA0" w:rsidR="001216A7" w:rsidRDefault="001216A7" w:rsidP="0039398E">
      <w:pPr>
        <w:pStyle w:val="NoSpacing"/>
        <w:rPr>
          <w:sz w:val="24"/>
          <w:szCs w:val="24"/>
        </w:rPr>
      </w:pPr>
    </w:p>
    <w:p w14:paraId="2014AE20" w14:textId="281A6CC3" w:rsidR="001216A7" w:rsidRDefault="001216A7" w:rsidP="0039398E">
      <w:pPr>
        <w:pStyle w:val="NoSpacing"/>
        <w:rPr>
          <w:sz w:val="24"/>
          <w:szCs w:val="24"/>
        </w:rPr>
      </w:pPr>
      <w:r>
        <w:rPr>
          <w:sz w:val="24"/>
          <w:szCs w:val="24"/>
        </w:rPr>
        <w:t>Richie Verito inquired why they wanted to have a lighted sign.</w:t>
      </w:r>
    </w:p>
    <w:p w14:paraId="18CB4085" w14:textId="4876F353" w:rsidR="001216A7" w:rsidRDefault="001216A7" w:rsidP="0039398E">
      <w:pPr>
        <w:pStyle w:val="NoSpacing"/>
        <w:rPr>
          <w:sz w:val="24"/>
          <w:szCs w:val="24"/>
        </w:rPr>
      </w:pPr>
    </w:p>
    <w:p w14:paraId="16619C29" w14:textId="6D814EDC" w:rsidR="001216A7" w:rsidRDefault="001216A7" w:rsidP="0039398E">
      <w:pPr>
        <w:pStyle w:val="NoSpacing"/>
        <w:rPr>
          <w:sz w:val="24"/>
          <w:szCs w:val="24"/>
        </w:rPr>
      </w:pPr>
      <w:r>
        <w:rPr>
          <w:sz w:val="24"/>
          <w:szCs w:val="24"/>
        </w:rPr>
        <w:t>Mr. Rogers stated lettered signs are harder to switch out and dangerous for the older folks doing that task.</w:t>
      </w:r>
    </w:p>
    <w:p w14:paraId="14BB394C" w14:textId="6D91D752" w:rsidR="001216A7" w:rsidRDefault="001216A7" w:rsidP="0039398E">
      <w:pPr>
        <w:pStyle w:val="NoSpacing"/>
        <w:rPr>
          <w:sz w:val="24"/>
          <w:szCs w:val="24"/>
        </w:rPr>
      </w:pPr>
    </w:p>
    <w:p w14:paraId="0EFE6645" w14:textId="29ECCA6A" w:rsidR="001216A7" w:rsidRDefault="001216A7" w:rsidP="0039398E">
      <w:pPr>
        <w:pStyle w:val="NoSpacing"/>
        <w:rPr>
          <w:sz w:val="24"/>
          <w:szCs w:val="24"/>
        </w:rPr>
      </w:pPr>
      <w:r>
        <w:rPr>
          <w:sz w:val="24"/>
          <w:szCs w:val="24"/>
        </w:rPr>
        <w:t>Mr. Verito inquired if they had checked with the City to confirm if the sign was permitted.</w:t>
      </w:r>
    </w:p>
    <w:p w14:paraId="7C1E070A" w14:textId="2701163A" w:rsidR="001216A7" w:rsidRDefault="001216A7" w:rsidP="0039398E">
      <w:pPr>
        <w:pStyle w:val="NoSpacing"/>
        <w:rPr>
          <w:sz w:val="24"/>
          <w:szCs w:val="24"/>
        </w:rPr>
      </w:pPr>
    </w:p>
    <w:p w14:paraId="6FBE71D4" w14:textId="6149EC83" w:rsidR="001216A7" w:rsidRDefault="001216A7" w:rsidP="0039398E">
      <w:pPr>
        <w:pStyle w:val="NoSpacing"/>
        <w:rPr>
          <w:sz w:val="24"/>
          <w:szCs w:val="24"/>
        </w:rPr>
      </w:pPr>
      <w:r>
        <w:rPr>
          <w:sz w:val="24"/>
          <w:szCs w:val="24"/>
        </w:rPr>
        <w:t>Larry Rogers stated</w:t>
      </w:r>
      <w:r w:rsidR="00976649">
        <w:rPr>
          <w:sz w:val="24"/>
          <w:szCs w:val="24"/>
        </w:rPr>
        <w:t xml:space="preserve"> he had early discussion with the City, but the detail of lighted digital sign did not come up.  </w:t>
      </w:r>
      <w:r w:rsidR="00CB653F">
        <w:rPr>
          <w:sz w:val="24"/>
          <w:szCs w:val="24"/>
        </w:rPr>
        <w:t>He stated they</w:t>
      </w:r>
      <w:r w:rsidR="00976649">
        <w:rPr>
          <w:sz w:val="24"/>
          <w:szCs w:val="24"/>
        </w:rPr>
        <w:t xml:space="preserve"> had actually reduced the size of the new sign</w:t>
      </w:r>
      <w:r w:rsidR="00CB653F">
        <w:rPr>
          <w:sz w:val="24"/>
          <w:szCs w:val="24"/>
        </w:rPr>
        <w:t>.</w:t>
      </w:r>
    </w:p>
    <w:p w14:paraId="530713D9" w14:textId="519151BC" w:rsidR="00CB653F" w:rsidRDefault="00CB653F" w:rsidP="0039398E">
      <w:pPr>
        <w:pStyle w:val="NoSpacing"/>
        <w:rPr>
          <w:sz w:val="24"/>
          <w:szCs w:val="24"/>
        </w:rPr>
      </w:pPr>
    </w:p>
    <w:p w14:paraId="4EF97456" w14:textId="526430E3" w:rsidR="00CB653F" w:rsidRDefault="00CB653F" w:rsidP="0039398E">
      <w:pPr>
        <w:pStyle w:val="NoSpacing"/>
        <w:rPr>
          <w:sz w:val="24"/>
          <w:szCs w:val="24"/>
        </w:rPr>
      </w:pPr>
      <w:r>
        <w:rPr>
          <w:sz w:val="24"/>
          <w:szCs w:val="24"/>
        </w:rPr>
        <w:t>Mike Combs stated that previously</w:t>
      </w:r>
      <w:r w:rsidR="006E0EA2">
        <w:rPr>
          <w:sz w:val="24"/>
          <w:szCs w:val="24"/>
        </w:rPr>
        <w:t xml:space="preserve"> a lighted digital sign was approved for DeLong Insurance on Scioto Street and Watt Street Tavern and Watt Street.</w:t>
      </w:r>
    </w:p>
    <w:p w14:paraId="68B44310" w14:textId="667DAB68" w:rsidR="006E0EA2" w:rsidRDefault="006E0EA2" w:rsidP="0039398E">
      <w:pPr>
        <w:pStyle w:val="NoSpacing"/>
        <w:rPr>
          <w:sz w:val="24"/>
          <w:szCs w:val="24"/>
        </w:rPr>
      </w:pPr>
    </w:p>
    <w:p w14:paraId="7E259283" w14:textId="7C1496D9" w:rsidR="006E0EA2" w:rsidRDefault="006E0EA2" w:rsidP="0039398E">
      <w:pPr>
        <w:pStyle w:val="NoSpacing"/>
        <w:rPr>
          <w:sz w:val="24"/>
          <w:szCs w:val="24"/>
        </w:rPr>
      </w:pPr>
      <w:r>
        <w:rPr>
          <w:sz w:val="24"/>
          <w:szCs w:val="24"/>
        </w:rPr>
        <w:t>Jim Stanley stated the sign on Scioto Street is not in the Historic District Overlay.  The one at Watt Street Tavern is in the Historic District Overlay, but it does go along with the era the building was built in.  Many renovations have been done to the building and the sign fits in with the building well.</w:t>
      </w:r>
    </w:p>
    <w:p w14:paraId="3CEC0296" w14:textId="452C02CB" w:rsidR="006E0EA2" w:rsidRDefault="006E0EA2" w:rsidP="0039398E">
      <w:pPr>
        <w:pStyle w:val="NoSpacing"/>
        <w:rPr>
          <w:sz w:val="24"/>
          <w:szCs w:val="24"/>
        </w:rPr>
      </w:pPr>
    </w:p>
    <w:p w14:paraId="4473F878" w14:textId="3F9D84E4" w:rsidR="006E0EA2" w:rsidRDefault="006E0EA2" w:rsidP="0039398E">
      <w:pPr>
        <w:pStyle w:val="NoSpacing"/>
        <w:rPr>
          <w:sz w:val="24"/>
          <w:szCs w:val="24"/>
        </w:rPr>
      </w:pPr>
      <w:r>
        <w:rPr>
          <w:sz w:val="24"/>
          <w:szCs w:val="24"/>
        </w:rPr>
        <w:t>Mr. Stanley stated the sign itself should reflect the era the building was built in.  Digital signage at the church takes away from the era the building was originally built in.</w:t>
      </w:r>
    </w:p>
    <w:p w14:paraId="18FFFC31" w14:textId="2F7AA3B7" w:rsidR="006E0EA2" w:rsidRDefault="006E0EA2" w:rsidP="0039398E">
      <w:pPr>
        <w:pStyle w:val="NoSpacing"/>
        <w:rPr>
          <w:sz w:val="24"/>
          <w:szCs w:val="24"/>
        </w:rPr>
      </w:pPr>
    </w:p>
    <w:p w14:paraId="0EE77B00" w14:textId="3DA0804E" w:rsidR="006E0EA2" w:rsidRDefault="006E0EA2" w:rsidP="0039398E">
      <w:pPr>
        <w:pStyle w:val="NoSpacing"/>
        <w:rPr>
          <w:sz w:val="24"/>
          <w:szCs w:val="24"/>
        </w:rPr>
      </w:pPr>
      <w:r>
        <w:rPr>
          <w:sz w:val="24"/>
          <w:szCs w:val="24"/>
        </w:rPr>
        <w:t>Richie inquired about what parts of the old sign were kept as part of the new sign.</w:t>
      </w:r>
    </w:p>
    <w:p w14:paraId="5167156A" w14:textId="7AAD5E9E" w:rsidR="006E0EA2" w:rsidRDefault="006E0EA2" w:rsidP="0039398E">
      <w:pPr>
        <w:pStyle w:val="NoSpacing"/>
        <w:rPr>
          <w:sz w:val="24"/>
          <w:szCs w:val="24"/>
        </w:rPr>
      </w:pPr>
    </w:p>
    <w:p w14:paraId="6813CECE" w14:textId="12AA97DC" w:rsidR="006E0EA2" w:rsidRDefault="006E0EA2" w:rsidP="0039398E">
      <w:pPr>
        <w:pStyle w:val="NoSpacing"/>
        <w:rPr>
          <w:sz w:val="24"/>
          <w:szCs w:val="24"/>
        </w:rPr>
      </w:pPr>
      <w:r>
        <w:rPr>
          <w:sz w:val="24"/>
          <w:szCs w:val="24"/>
        </w:rPr>
        <w:t>M</w:t>
      </w:r>
      <w:r w:rsidR="005F3296">
        <w:rPr>
          <w:sz w:val="24"/>
          <w:szCs w:val="24"/>
        </w:rPr>
        <w:t>r. Rogers stated they used the footer and a little bit of the metal and wiring.</w:t>
      </w:r>
    </w:p>
    <w:p w14:paraId="359085F3" w14:textId="046F8982" w:rsidR="005F3296" w:rsidRDefault="005F3296" w:rsidP="0039398E">
      <w:pPr>
        <w:pStyle w:val="NoSpacing"/>
        <w:rPr>
          <w:sz w:val="24"/>
          <w:szCs w:val="24"/>
        </w:rPr>
      </w:pPr>
    </w:p>
    <w:p w14:paraId="45FAE59E" w14:textId="2515EAFF" w:rsidR="005F3296" w:rsidRDefault="005F3296" w:rsidP="0039398E">
      <w:pPr>
        <w:pStyle w:val="NoSpacing"/>
        <w:rPr>
          <w:sz w:val="24"/>
          <w:szCs w:val="24"/>
        </w:rPr>
      </w:pPr>
      <w:r>
        <w:rPr>
          <w:sz w:val="24"/>
          <w:szCs w:val="24"/>
        </w:rPr>
        <w:t>Mr. Verito asked if the board had any other questions.</w:t>
      </w:r>
    </w:p>
    <w:p w14:paraId="54E4ED16" w14:textId="6D684486" w:rsidR="005F3296" w:rsidRDefault="005F3296" w:rsidP="0039398E">
      <w:pPr>
        <w:pStyle w:val="NoSpacing"/>
        <w:rPr>
          <w:sz w:val="24"/>
          <w:szCs w:val="24"/>
        </w:rPr>
      </w:pPr>
    </w:p>
    <w:p w14:paraId="5419B939" w14:textId="21C05132" w:rsidR="005F3296" w:rsidRDefault="005F3296" w:rsidP="0039398E">
      <w:pPr>
        <w:pStyle w:val="NoSpacing"/>
        <w:rPr>
          <w:sz w:val="24"/>
          <w:szCs w:val="24"/>
        </w:rPr>
      </w:pPr>
      <w:r>
        <w:rPr>
          <w:sz w:val="24"/>
          <w:szCs w:val="24"/>
        </w:rPr>
        <w:t>Mr. Verito asked if the guests had any questions.</w:t>
      </w:r>
    </w:p>
    <w:p w14:paraId="69F79F29" w14:textId="5BA1EA58" w:rsidR="005F3296" w:rsidRDefault="005F3296" w:rsidP="0039398E">
      <w:pPr>
        <w:pStyle w:val="NoSpacing"/>
        <w:rPr>
          <w:sz w:val="24"/>
          <w:szCs w:val="24"/>
        </w:rPr>
      </w:pPr>
    </w:p>
    <w:p w14:paraId="6DA814DF" w14:textId="18EDB7A2" w:rsidR="005F3296" w:rsidRDefault="005F3296" w:rsidP="0039398E">
      <w:pPr>
        <w:pStyle w:val="NoSpacing"/>
        <w:rPr>
          <w:sz w:val="24"/>
          <w:szCs w:val="24"/>
        </w:rPr>
      </w:pPr>
      <w:r>
        <w:rPr>
          <w:sz w:val="24"/>
          <w:szCs w:val="24"/>
        </w:rPr>
        <w:t>Mr. Spring stated a digital display sign is not for that era of the building.</w:t>
      </w:r>
    </w:p>
    <w:p w14:paraId="72AA9073" w14:textId="77777777" w:rsidR="00675009" w:rsidRDefault="00675009" w:rsidP="0039398E">
      <w:pPr>
        <w:pStyle w:val="NoSpacing"/>
        <w:rPr>
          <w:sz w:val="24"/>
          <w:szCs w:val="24"/>
        </w:rPr>
      </w:pPr>
    </w:p>
    <w:p w14:paraId="46FF9E80" w14:textId="1C93CAF9" w:rsidR="005F3296" w:rsidRDefault="005F3296" w:rsidP="0039398E">
      <w:pPr>
        <w:pStyle w:val="NoSpacing"/>
        <w:rPr>
          <w:sz w:val="24"/>
          <w:szCs w:val="24"/>
        </w:rPr>
      </w:pPr>
      <w:r>
        <w:rPr>
          <w:sz w:val="24"/>
          <w:szCs w:val="24"/>
        </w:rPr>
        <w:t>Tom Tootle, a member of the church, stated he did not feel the sign would destroy the significance of the church.</w:t>
      </w:r>
    </w:p>
    <w:p w14:paraId="6CDE640F" w14:textId="2AB176BB" w:rsidR="005F3296" w:rsidRDefault="005F3296" w:rsidP="0039398E">
      <w:pPr>
        <w:pStyle w:val="NoSpacing"/>
        <w:rPr>
          <w:sz w:val="24"/>
          <w:szCs w:val="24"/>
        </w:rPr>
      </w:pPr>
    </w:p>
    <w:p w14:paraId="7524B155" w14:textId="284E02D7" w:rsidR="005F3296" w:rsidRDefault="005A442D" w:rsidP="0039398E">
      <w:pPr>
        <w:pStyle w:val="NoSpacing"/>
        <w:rPr>
          <w:sz w:val="24"/>
          <w:szCs w:val="24"/>
        </w:rPr>
      </w:pPr>
      <w:r>
        <w:rPr>
          <w:sz w:val="24"/>
          <w:szCs w:val="24"/>
        </w:rPr>
        <w:t>Richard Rhoades stated there is a lot of code to review in reference to this signage.  He suggested that this item be tabled and reviewed and acted upon at a later date.</w:t>
      </w:r>
    </w:p>
    <w:p w14:paraId="53CFB4DE" w14:textId="625A7C6B" w:rsidR="005A442D" w:rsidRDefault="005A442D" w:rsidP="0039398E">
      <w:pPr>
        <w:pStyle w:val="NoSpacing"/>
        <w:rPr>
          <w:sz w:val="24"/>
          <w:szCs w:val="24"/>
        </w:rPr>
      </w:pPr>
    </w:p>
    <w:p w14:paraId="069D67D7" w14:textId="091ACE53" w:rsidR="001E7752" w:rsidRDefault="005A442D" w:rsidP="001E7752">
      <w:pPr>
        <w:pStyle w:val="NoSpacing"/>
        <w:rPr>
          <w:sz w:val="24"/>
          <w:szCs w:val="24"/>
        </w:rPr>
      </w:pPr>
      <w:r>
        <w:rPr>
          <w:sz w:val="24"/>
          <w:szCs w:val="24"/>
        </w:rPr>
        <w:t xml:space="preserve">Jim Stanley made a motion to table Certificate of Appropriateness #3-21 and review it </w:t>
      </w:r>
      <w:r w:rsidR="00AA620F">
        <w:rPr>
          <w:sz w:val="24"/>
          <w:szCs w:val="24"/>
        </w:rPr>
        <w:t>more;</w:t>
      </w:r>
      <w:r>
        <w:rPr>
          <w:sz w:val="24"/>
          <w:szCs w:val="24"/>
        </w:rPr>
        <w:t xml:space="preserve"> Zach Miller seconded the motion</w:t>
      </w:r>
      <w:r w:rsidR="001E7752">
        <w:rPr>
          <w:sz w:val="24"/>
          <w:szCs w:val="24"/>
        </w:rPr>
        <w:t>.  All in favor.  Motion carried.</w:t>
      </w:r>
      <w:r w:rsidR="001E7752" w:rsidRPr="001E7752">
        <w:rPr>
          <w:sz w:val="24"/>
          <w:szCs w:val="24"/>
        </w:rPr>
        <w:t xml:space="preserve"> </w:t>
      </w:r>
    </w:p>
    <w:p w14:paraId="632B787E" w14:textId="77777777" w:rsidR="001E7752" w:rsidRDefault="001E7752" w:rsidP="001E7752">
      <w:pPr>
        <w:pStyle w:val="NoSpacing"/>
        <w:rPr>
          <w:sz w:val="24"/>
          <w:szCs w:val="24"/>
        </w:rPr>
      </w:pPr>
    </w:p>
    <w:p w14:paraId="321F6DEC" w14:textId="2314D4A1" w:rsidR="001E7752" w:rsidRDefault="001E7752" w:rsidP="001E7752">
      <w:pPr>
        <w:pStyle w:val="NoSpacing"/>
        <w:rPr>
          <w:sz w:val="24"/>
          <w:szCs w:val="24"/>
        </w:rPr>
      </w:pPr>
      <w:r>
        <w:rPr>
          <w:sz w:val="24"/>
          <w:szCs w:val="24"/>
        </w:rPr>
        <w:t xml:space="preserve">Richie Verito stated the next item on the agenda is </w:t>
      </w:r>
      <w:r w:rsidRPr="000F47F2">
        <w:rPr>
          <w:b/>
          <w:bCs/>
          <w:sz w:val="24"/>
          <w:szCs w:val="24"/>
        </w:rPr>
        <w:t>Certificate of Appropriateness #</w:t>
      </w:r>
      <w:r>
        <w:rPr>
          <w:b/>
          <w:bCs/>
          <w:sz w:val="24"/>
          <w:szCs w:val="24"/>
        </w:rPr>
        <w:t>4</w:t>
      </w:r>
      <w:r w:rsidRPr="000F47F2">
        <w:rPr>
          <w:b/>
          <w:bCs/>
          <w:sz w:val="24"/>
          <w:szCs w:val="24"/>
        </w:rPr>
        <w:t>-21</w:t>
      </w:r>
      <w:r>
        <w:rPr>
          <w:sz w:val="24"/>
          <w:szCs w:val="24"/>
        </w:rPr>
        <w:t>, as requested by Chad McAllister of Midway Signs for 17.12 total square footage of signs located at 106 W. Main St., Circleville, OH, in the Downtown Business District (DB) within the Historic District Overlay (HD).</w:t>
      </w:r>
    </w:p>
    <w:p w14:paraId="5B9DD829" w14:textId="32D5A7B7" w:rsidR="001E7752" w:rsidRDefault="001E7752" w:rsidP="001E7752">
      <w:pPr>
        <w:pStyle w:val="NoSpacing"/>
        <w:rPr>
          <w:sz w:val="24"/>
          <w:szCs w:val="24"/>
        </w:rPr>
      </w:pPr>
    </w:p>
    <w:p w14:paraId="498FDD17" w14:textId="450A3C0D" w:rsidR="00FD6E3C" w:rsidRDefault="00FD6E3C" w:rsidP="001E7752">
      <w:pPr>
        <w:pStyle w:val="NoSpacing"/>
        <w:rPr>
          <w:sz w:val="24"/>
          <w:szCs w:val="24"/>
        </w:rPr>
      </w:pPr>
      <w:r>
        <w:rPr>
          <w:sz w:val="24"/>
          <w:szCs w:val="24"/>
        </w:rPr>
        <w:t>Chad McCallister stated he was hired to do the sign for Surge Staffing.  He explained there is one vinyl sign with business hours on the door and one sign above the door on the outside of the building that is lit with channel letters.  It has LED luminated lights.  He stated he has done several in Chillicothe and has had no issues.  The channel letters are 10” from the wall and the LED lights are behind the orange so that tames the lighting down some.  The total square footage of signage is under 20 square feet.</w:t>
      </w:r>
    </w:p>
    <w:p w14:paraId="34AEAB12" w14:textId="2BE59E0B" w:rsidR="00FD6E3C" w:rsidRDefault="00FD6E3C" w:rsidP="001E7752">
      <w:pPr>
        <w:pStyle w:val="NoSpacing"/>
        <w:rPr>
          <w:sz w:val="24"/>
          <w:szCs w:val="24"/>
        </w:rPr>
      </w:pPr>
    </w:p>
    <w:p w14:paraId="22ECD0EF" w14:textId="7FC12784" w:rsidR="00FD6E3C" w:rsidRDefault="00FD6E3C" w:rsidP="001E7752">
      <w:pPr>
        <w:pStyle w:val="NoSpacing"/>
        <w:rPr>
          <w:sz w:val="24"/>
          <w:szCs w:val="24"/>
        </w:rPr>
      </w:pPr>
      <w:r>
        <w:rPr>
          <w:sz w:val="24"/>
          <w:szCs w:val="24"/>
        </w:rPr>
        <w:t>Richard Rhoades stated he has used Chad for some of his signage in Chillicothe and has had no complaints about brightness or nuisance.</w:t>
      </w:r>
    </w:p>
    <w:p w14:paraId="3015F913" w14:textId="56012D23" w:rsidR="00FD6E3C" w:rsidRDefault="00FD6E3C" w:rsidP="001E7752">
      <w:pPr>
        <w:pStyle w:val="NoSpacing"/>
        <w:rPr>
          <w:sz w:val="24"/>
          <w:szCs w:val="24"/>
        </w:rPr>
      </w:pPr>
    </w:p>
    <w:p w14:paraId="4463F18F" w14:textId="14747A60" w:rsidR="005A442D" w:rsidRDefault="00FD6E3C" w:rsidP="0039398E">
      <w:pPr>
        <w:pStyle w:val="NoSpacing"/>
        <w:rPr>
          <w:sz w:val="24"/>
          <w:szCs w:val="24"/>
        </w:rPr>
      </w:pPr>
      <w:r>
        <w:rPr>
          <w:sz w:val="24"/>
          <w:szCs w:val="24"/>
        </w:rPr>
        <w:t>Mike Combs made a motion to approve Certificate of Appr</w:t>
      </w:r>
      <w:r w:rsidR="00675009">
        <w:rPr>
          <w:sz w:val="24"/>
          <w:szCs w:val="24"/>
        </w:rPr>
        <w:t>opriateness #4-21 and Jessica Calder seconded the motion.  All in favor.  Motion carried.</w:t>
      </w:r>
    </w:p>
    <w:p w14:paraId="53876C3F" w14:textId="0D508FA5" w:rsidR="00675009" w:rsidRDefault="00675009" w:rsidP="0039398E">
      <w:pPr>
        <w:pStyle w:val="NoSpacing"/>
        <w:rPr>
          <w:sz w:val="24"/>
          <w:szCs w:val="24"/>
        </w:rPr>
      </w:pPr>
    </w:p>
    <w:p w14:paraId="66A36FDA" w14:textId="62C3AFC3" w:rsidR="00675009" w:rsidRDefault="00675009" w:rsidP="0039398E">
      <w:pPr>
        <w:pStyle w:val="NoSpacing"/>
        <w:rPr>
          <w:sz w:val="24"/>
          <w:szCs w:val="24"/>
        </w:rPr>
      </w:pPr>
      <w:r>
        <w:rPr>
          <w:sz w:val="24"/>
          <w:szCs w:val="24"/>
        </w:rPr>
        <w:t>This signage is complete with permits.</w:t>
      </w:r>
    </w:p>
    <w:p w14:paraId="083AB8F0" w14:textId="4FD594A5" w:rsidR="00675009" w:rsidRDefault="00675009" w:rsidP="0039398E">
      <w:pPr>
        <w:pStyle w:val="NoSpacing"/>
        <w:rPr>
          <w:sz w:val="24"/>
          <w:szCs w:val="24"/>
        </w:rPr>
      </w:pPr>
    </w:p>
    <w:p w14:paraId="4FB46664" w14:textId="06CA56BC" w:rsidR="00675009" w:rsidRDefault="00675009" w:rsidP="0039398E">
      <w:pPr>
        <w:pStyle w:val="NoSpacing"/>
        <w:rPr>
          <w:sz w:val="24"/>
          <w:szCs w:val="24"/>
        </w:rPr>
      </w:pPr>
      <w:r>
        <w:rPr>
          <w:sz w:val="24"/>
          <w:szCs w:val="24"/>
        </w:rPr>
        <w:t xml:space="preserve">Tom Spring asked to address the Board once everyone else left the room.  He stated he would like to assist the board with just some general advice.  He stated it is very important that board members get some training in order to do their job.  He suggested moving the meetings to Council Chambers so there is more space and the applicants can present to board and guests.  Most of the presentations </w:t>
      </w:r>
      <w:r w:rsidR="00AA620F">
        <w:rPr>
          <w:sz w:val="24"/>
          <w:szCs w:val="24"/>
        </w:rPr>
        <w:t xml:space="preserve">for </w:t>
      </w:r>
      <w:r>
        <w:rPr>
          <w:sz w:val="24"/>
          <w:szCs w:val="24"/>
        </w:rPr>
        <w:t>tonight were unable to be seen by the guests as the presenters had their backs to them.  He stated all members should have a copy of the Comprehensive Plan and the Zoning Code book to review and reference for each</w:t>
      </w:r>
      <w:r w:rsidR="00013516">
        <w:rPr>
          <w:sz w:val="24"/>
          <w:szCs w:val="24"/>
        </w:rPr>
        <w:t xml:space="preserve"> case.</w:t>
      </w:r>
    </w:p>
    <w:p w14:paraId="7C564F77" w14:textId="1633722F" w:rsidR="00013516" w:rsidRDefault="00013516" w:rsidP="0039398E">
      <w:pPr>
        <w:pStyle w:val="NoSpacing"/>
        <w:rPr>
          <w:sz w:val="24"/>
          <w:szCs w:val="24"/>
        </w:rPr>
      </w:pPr>
    </w:p>
    <w:p w14:paraId="4EB0228E" w14:textId="42F25C3F" w:rsidR="00013516" w:rsidRDefault="00013516" w:rsidP="0039398E">
      <w:pPr>
        <w:pStyle w:val="NoSpacing"/>
        <w:rPr>
          <w:sz w:val="24"/>
          <w:szCs w:val="24"/>
        </w:rPr>
      </w:pPr>
      <w:r>
        <w:rPr>
          <w:sz w:val="24"/>
          <w:szCs w:val="24"/>
        </w:rPr>
        <w:t xml:space="preserve">Jim Stanley made a motion to adjourn, seconded by Mike Combs.  All in favor.  Motion carried.  Meeting was adjourned at 7:05 p.m.                         </w:t>
      </w:r>
    </w:p>
    <w:sectPr w:rsidR="00013516" w:rsidSect="00A152A3">
      <w:headerReference w:type="even" r:id="rId7"/>
      <w:headerReference w:type="default" r:id="rId8"/>
      <w:footerReference w:type="even" r:id="rId9"/>
      <w:footerReference w:type="default" r:id="rId10"/>
      <w:headerReference w:type="first" r:id="rId11"/>
      <w:footerReference w:type="first" r:id="rId12"/>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877779" w14:textId="77777777" w:rsidR="001D071E" w:rsidRDefault="001D071E" w:rsidP="00061608">
      <w:pPr>
        <w:spacing w:after="0" w:line="240" w:lineRule="auto"/>
      </w:pPr>
      <w:r>
        <w:separator/>
      </w:r>
    </w:p>
  </w:endnote>
  <w:endnote w:type="continuationSeparator" w:id="0">
    <w:p w14:paraId="35A66DAF" w14:textId="77777777" w:rsidR="001D071E" w:rsidRDefault="001D071E" w:rsidP="000616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AC04C" w14:textId="77777777" w:rsidR="003D6242" w:rsidRDefault="003D624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4675685"/>
      <w:docPartObj>
        <w:docPartGallery w:val="Page Numbers (Bottom of Page)"/>
        <w:docPartUnique/>
      </w:docPartObj>
    </w:sdtPr>
    <w:sdtEndPr/>
    <w:sdtContent>
      <w:sdt>
        <w:sdtPr>
          <w:id w:val="1728636285"/>
          <w:docPartObj>
            <w:docPartGallery w:val="Page Numbers (Top of Page)"/>
            <w:docPartUnique/>
          </w:docPartObj>
        </w:sdtPr>
        <w:sdtEndPr/>
        <w:sdtContent>
          <w:p w14:paraId="1F56B640" w14:textId="77777777" w:rsidR="001D071E" w:rsidRDefault="001D071E">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19765B">
              <w:rPr>
                <w:b/>
                <w:bCs/>
                <w:noProof/>
              </w:rPr>
              <w:t>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19765B">
              <w:rPr>
                <w:b/>
                <w:bCs/>
                <w:noProof/>
              </w:rPr>
              <w:t>4</w:t>
            </w:r>
            <w:r>
              <w:rPr>
                <w:b/>
                <w:bCs/>
                <w:sz w:val="24"/>
                <w:szCs w:val="24"/>
              </w:rPr>
              <w:fldChar w:fldCharType="end"/>
            </w:r>
          </w:p>
        </w:sdtContent>
      </w:sdt>
    </w:sdtContent>
  </w:sdt>
  <w:p w14:paraId="5C9A71F1" w14:textId="77777777" w:rsidR="001D071E" w:rsidRDefault="001D071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E1EEF" w14:textId="77777777" w:rsidR="003D6242" w:rsidRDefault="003D62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302979" w14:textId="77777777" w:rsidR="001D071E" w:rsidRDefault="001D071E" w:rsidP="00061608">
      <w:pPr>
        <w:spacing w:after="0" w:line="240" w:lineRule="auto"/>
      </w:pPr>
      <w:r>
        <w:separator/>
      </w:r>
    </w:p>
  </w:footnote>
  <w:footnote w:type="continuationSeparator" w:id="0">
    <w:p w14:paraId="4150C8F4" w14:textId="77777777" w:rsidR="001D071E" w:rsidRDefault="001D071E" w:rsidP="000616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3F71C" w14:textId="77777777" w:rsidR="003D6242" w:rsidRDefault="003D624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91CA3" w14:textId="26FF4259" w:rsidR="001D071E" w:rsidRDefault="001D071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CF977" w14:textId="77777777" w:rsidR="003D6242" w:rsidRDefault="003D624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59C9"/>
    <w:rsid w:val="000008AE"/>
    <w:rsid w:val="00001134"/>
    <w:rsid w:val="00001AD2"/>
    <w:rsid w:val="00002BD5"/>
    <w:rsid w:val="00002C4B"/>
    <w:rsid w:val="00006AAE"/>
    <w:rsid w:val="00010412"/>
    <w:rsid w:val="00010F7E"/>
    <w:rsid w:val="0001151F"/>
    <w:rsid w:val="000116F0"/>
    <w:rsid w:val="00013516"/>
    <w:rsid w:val="00016975"/>
    <w:rsid w:val="000171C8"/>
    <w:rsid w:val="00017651"/>
    <w:rsid w:val="000202AE"/>
    <w:rsid w:val="00021F6B"/>
    <w:rsid w:val="00022C8F"/>
    <w:rsid w:val="00026092"/>
    <w:rsid w:val="00027BD4"/>
    <w:rsid w:val="00031983"/>
    <w:rsid w:val="00031F08"/>
    <w:rsid w:val="00033328"/>
    <w:rsid w:val="00033A66"/>
    <w:rsid w:val="00034BF6"/>
    <w:rsid w:val="000417B8"/>
    <w:rsid w:val="00042868"/>
    <w:rsid w:val="000438A2"/>
    <w:rsid w:val="0004637C"/>
    <w:rsid w:val="000517D6"/>
    <w:rsid w:val="0005642E"/>
    <w:rsid w:val="00061608"/>
    <w:rsid w:val="00061CDD"/>
    <w:rsid w:val="00062BBD"/>
    <w:rsid w:val="00064504"/>
    <w:rsid w:val="00064BF5"/>
    <w:rsid w:val="000665C0"/>
    <w:rsid w:val="0007193D"/>
    <w:rsid w:val="00071B11"/>
    <w:rsid w:val="00072462"/>
    <w:rsid w:val="00072533"/>
    <w:rsid w:val="00073022"/>
    <w:rsid w:val="00073C3C"/>
    <w:rsid w:val="00075A4A"/>
    <w:rsid w:val="00076017"/>
    <w:rsid w:val="00083187"/>
    <w:rsid w:val="000866EE"/>
    <w:rsid w:val="00093084"/>
    <w:rsid w:val="00096BFE"/>
    <w:rsid w:val="000970EC"/>
    <w:rsid w:val="000A099B"/>
    <w:rsid w:val="000A1235"/>
    <w:rsid w:val="000A1958"/>
    <w:rsid w:val="000A208C"/>
    <w:rsid w:val="000A33EE"/>
    <w:rsid w:val="000A566B"/>
    <w:rsid w:val="000A56B5"/>
    <w:rsid w:val="000A7217"/>
    <w:rsid w:val="000B1AA2"/>
    <w:rsid w:val="000B55AA"/>
    <w:rsid w:val="000C3BFE"/>
    <w:rsid w:val="000C6DEE"/>
    <w:rsid w:val="000C7FE2"/>
    <w:rsid w:val="000D11AC"/>
    <w:rsid w:val="000D2C30"/>
    <w:rsid w:val="000D48CE"/>
    <w:rsid w:val="000D6948"/>
    <w:rsid w:val="000E07A9"/>
    <w:rsid w:val="000E1EF9"/>
    <w:rsid w:val="000E3E3F"/>
    <w:rsid w:val="000E6CE5"/>
    <w:rsid w:val="000E70CC"/>
    <w:rsid w:val="000F3963"/>
    <w:rsid w:val="000F4607"/>
    <w:rsid w:val="000F47F2"/>
    <w:rsid w:val="000F5CF0"/>
    <w:rsid w:val="000F6F3F"/>
    <w:rsid w:val="000F6FC5"/>
    <w:rsid w:val="0010136E"/>
    <w:rsid w:val="00101F00"/>
    <w:rsid w:val="00102ED7"/>
    <w:rsid w:val="001037F6"/>
    <w:rsid w:val="00103A1A"/>
    <w:rsid w:val="00104BA9"/>
    <w:rsid w:val="001050CF"/>
    <w:rsid w:val="00106162"/>
    <w:rsid w:val="00106F41"/>
    <w:rsid w:val="0010795E"/>
    <w:rsid w:val="00107A8D"/>
    <w:rsid w:val="0011141E"/>
    <w:rsid w:val="0011542D"/>
    <w:rsid w:val="0011589B"/>
    <w:rsid w:val="00116F14"/>
    <w:rsid w:val="00117D73"/>
    <w:rsid w:val="001216A7"/>
    <w:rsid w:val="00121745"/>
    <w:rsid w:val="00126D7E"/>
    <w:rsid w:val="00145BB1"/>
    <w:rsid w:val="00146E2C"/>
    <w:rsid w:val="0015050E"/>
    <w:rsid w:val="00156D39"/>
    <w:rsid w:val="001602FC"/>
    <w:rsid w:val="00162D66"/>
    <w:rsid w:val="001632EA"/>
    <w:rsid w:val="001634C0"/>
    <w:rsid w:val="001726DF"/>
    <w:rsid w:val="00183879"/>
    <w:rsid w:val="00185133"/>
    <w:rsid w:val="001857A6"/>
    <w:rsid w:val="00190B35"/>
    <w:rsid w:val="00191CD4"/>
    <w:rsid w:val="0019492B"/>
    <w:rsid w:val="00194AAE"/>
    <w:rsid w:val="00195F77"/>
    <w:rsid w:val="0019765B"/>
    <w:rsid w:val="0019787E"/>
    <w:rsid w:val="00197985"/>
    <w:rsid w:val="001A03DE"/>
    <w:rsid w:val="001B27C2"/>
    <w:rsid w:val="001B390D"/>
    <w:rsid w:val="001B4C3D"/>
    <w:rsid w:val="001B507D"/>
    <w:rsid w:val="001B529C"/>
    <w:rsid w:val="001B6A4B"/>
    <w:rsid w:val="001C746A"/>
    <w:rsid w:val="001D071E"/>
    <w:rsid w:val="001D305B"/>
    <w:rsid w:val="001D4699"/>
    <w:rsid w:val="001D6944"/>
    <w:rsid w:val="001D7088"/>
    <w:rsid w:val="001E06FD"/>
    <w:rsid w:val="001E1B2E"/>
    <w:rsid w:val="001E4B7B"/>
    <w:rsid w:val="001E4BFA"/>
    <w:rsid w:val="001E58FF"/>
    <w:rsid w:val="001E7752"/>
    <w:rsid w:val="001F5B2F"/>
    <w:rsid w:val="0020055D"/>
    <w:rsid w:val="00206B02"/>
    <w:rsid w:val="00206ECE"/>
    <w:rsid w:val="00207DA3"/>
    <w:rsid w:val="00213CD1"/>
    <w:rsid w:val="00216DAC"/>
    <w:rsid w:val="00217751"/>
    <w:rsid w:val="002218BF"/>
    <w:rsid w:val="00224A36"/>
    <w:rsid w:val="00224A9F"/>
    <w:rsid w:val="002267DF"/>
    <w:rsid w:val="002309F2"/>
    <w:rsid w:val="00231CA9"/>
    <w:rsid w:val="0023350C"/>
    <w:rsid w:val="00235E3D"/>
    <w:rsid w:val="00236465"/>
    <w:rsid w:val="002432BF"/>
    <w:rsid w:val="00243C78"/>
    <w:rsid w:val="002444F4"/>
    <w:rsid w:val="002458B4"/>
    <w:rsid w:val="002466CE"/>
    <w:rsid w:val="00247468"/>
    <w:rsid w:val="00247E57"/>
    <w:rsid w:val="00250B7A"/>
    <w:rsid w:val="00252260"/>
    <w:rsid w:val="00254D07"/>
    <w:rsid w:val="002557D2"/>
    <w:rsid w:val="00256B70"/>
    <w:rsid w:val="0025720D"/>
    <w:rsid w:val="0026259B"/>
    <w:rsid w:val="00263F91"/>
    <w:rsid w:val="002650A4"/>
    <w:rsid w:val="00265676"/>
    <w:rsid w:val="002677D3"/>
    <w:rsid w:val="0027033B"/>
    <w:rsid w:val="00271FD0"/>
    <w:rsid w:val="00274241"/>
    <w:rsid w:val="002748DA"/>
    <w:rsid w:val="00275DE9"/>
    <w:rsid w:val="002762EB"/>
    <w:rsid w:val="00276A4F"/>
    <w:rsid w:val="0027744E"/>
    <w:rsid w:val="00281932"/>
    <w:rsid w:val="00282C68"/>
    <w:rsid w:val="00285A9D"/>
    <w:rsid w:val="00286A9C"/>
    <w:rsid w:val="002902A4"/>
    <w:rsid w:val="00294B56"/>
    <w:rsid w:val="00295CC6"/>
    <w:rsid w:val="00295DD7"/>
    <w:rsid w:val="002A37C3"/>
    <w:rsid w:val="002A747F"/>
    <w:rsid w:val="002B10A3"/>
    <w:rsid w:val="002B7C53"/>
    <w:rsid w:val="002C2840"/>
    <w:rsid w:val="002C3068"/>
    <w:rsid w:val="002D1F04"/>
    <w:rsid w:val="002D250C"/>
    <w:rsid w:val="002D51DD"/>
    <w:rsid w:val="002D530C"/>
    <w:rsid w:val="002D7165"/>
    <w:rsid w:val="002E21EC"/>
    <w:rsid w:val="002E442B"/>
    <w:rsid w:val="002E4980"/>
    <w:rsid w:val="002E6C4A"/>
    <w:rsid w:val="002F0D93"/>
    <w:rsid w:val="002F24C0"/>
    <w:rsid w:val="002F2505"/>
    <w:rsid w:val="002F3AB8"/>
    <w:rsid w:val="002F5BEA"/>
    <w:rsid w:val="00300045"/>
    <w:rsid w:val="00300AA0"/>
    <w:rsid w:val="00302F23"/>
    <w:rsid w:val="00304FCF"/>
    <w:rsid w:val="003055DD"/>
    <w:rsid w:val="00307FD7"/>
    <w:rsid w:val="00312620"/>
    <w:rsid w:val="003133EA"/>
    <w:rsid w:val="00314B7B"/>
    <w:rsid w:val="003172A1"/>
    <w:rsid w:val="00320E8F"/>
    <w:rsid w:val="003236B0"/>
    <w:rsid w:val="00324C19"/>
    <w:rsid w:val="00325C3C"/>
    <w:rsid w:val="003321C9"/>
    <w:rsid w:val="003365A4"/>
    <w:rsid w:val="00336F38"/>
    <w:rsid w:val="003372D0"/>
    <w:rsid w:val="003452A8"/>
    <w:rsid w:val="003515C4"/>
    <w:rsid w:val="0035385E"/>
    <w:rsid w:val="00363047"/>
    <w:rsid w:val="003737C8"/>
    <w:rsid w:val="00383F4E"/>
    <w:rsid w:val="003929AD"/>
    <w:rsid w:val="0039398E"/>
    <w:rsid w:val="00395E3A"/>
    <w:rsid w:val="00396317"/>
    <w:rsid w:val="00397720"/>
    <w:rsid w:val="003A0D34"/>
    <w:rsid w:val="003A217C"/>
    <w:rsid w:val="003A4427"/>
    <w:rsid w:val="003A5A01"/>
    <w:rsid w:val="003B0D5A"/>
    <w:rsid w:val="003B111C"/>
    <w:rsid w:val="003B303D"/>
    <w:rsid w:val="003B4917"/>
    <w:rsid w:val="003B6246"/>
    <w:rsid w:val="003C16A1"/>
    <w:rsid w:val="003C2A8B"/>
    <w:rsid w:val="003D29BB"/>
    <w:rsid w:val="003D48EB"/>
    <w:rsid w:val="003D6242"/>
    <w:rsid w:val="003E0A5B"/>
    <w:rsid w:val="003E0C75"/>
    <w:rsid w:val="003E1205"/>
    <w:rsid w:val="003F2768"/>
    <w:rsid w:val="003F28CC"/>
    <w:rsid w:val="003F2CCE"/>
    <w:rsid w:val="003F4A2C"/>
    <w:rsid w:val="003F6EF9"/>
    <w:rsid w:val="00405BA5"/>
    <w:rsid w:val="00406A4F"/>
    <w:rsid w:val="00411602"/>
    <w:rsid w:val="00415D1E"/>
    <w:rsid w:val="00417A6C"/>
    <w:rsid w:val="0042079E"/>
    <w:rsid w:val="00423404"/>
    <w:rsid w:val="004266E6"/>
    <w:rsid w:val="00431248"/>
    <w:rsid w:val="004324A8"/>
    <w:rsid w:val="00433CAA"/>
    <w:rsid w:val="004349DF"/>
    <w:rsid w:val="00435B5E"/>
    <w:rsid w:val="00435BEA"/>
    <w:rsid w:val="00440095"/>
    <w:rsid w:val="00442FD9"/>
    <w:rsid w:val="0044569F"/>
    <w:rsid w:val="004460D7"/>
    <w:rsid w:val="004516A4"/>
    <w:rsid w:val="00452AE5"/>
    <w:rsid w:val="004559FF"/>
    <w:rsid w:val="00456112"/>
    <w:rsid w:val="00457791"/>
    <w:rsid w:val="00460A44"/>
    <w:rsid w:val="00463B94"/>
    <w:rsid w:val="00464D2F"/>
    <w:rsid w:val="0047084F"/>
    <w:rsid w:val="0047097E"/>
    <w:rsid w:val="004728B6"/>
    <w:rsid w:val="004775BC"/>
    <w:rsid w:val="004800D4"/>
    <w:rsid w:val="00481B54"/>
    <w:rsid w:val="00484C06"/>
    <w:rsid w:val="00487572"/>
    <w:rsid w:val="0048787E"/>
    <w:rsid w:val="00490E2E"/>
    <w:rsid w:val="00490FEA"/>
    <w:rsid w:val="00491AA6"/>
    <w:rsid w:val="00494676"/>
    <w:rsid w:val="004A3942"/>
    <w:rsid w:val="004A3999"/>
    <w:rsid w:val="004B0D25"/>
    <w:rsid w:val="004B1B40"/>
    <w:rsid w:val="004B203D"/>
    <w:rsid w:val="004B3DBF"/>
    <w:rsid w:val="004B4665"/>
    <w:rsid w:val="004B5B6A"/>
    <w:rsid w:val="004B6EAC"/>
    <w:rsid w:val="004B73EE"/>
    <w:rsid w:val="004C240D"/>
    <w:rsid w:val="004C2719"/>
    <w:rsid w:val="004C28A4"/>
    <w:rsid w:val="004C6540"/>
    <w:rsid w:val="004D0BBB"/>
    <w:rsid w:val="004D5B02"/>
    <w:rsid w:val="004E15E2"/>
    <w:rsid w:val="004E1BE8"/>
    <w:rsid w:val="004E416B"/>
    <w:rsid w:val="004E5966"/>
    <w:rsid w:val="004E7D58"/>
    <w:rsid w:val="004F1DCF"/>
    <w:rsid w:val="004F50FF"/>
    <w:rsid w:val="004F6DED"/>
    <w:rsid w:val="004F7E6A"/>
    <w:rsid w:val="00501320"/>
    <w:rsid w:val="005040FF"/>
    <w:rsid w:val="00506ACE"/>
    <w:rsid w:val="00510DAB"/>
    <w:rsid w:val="00511C93"/>
    <w:rsid w:val="00515B0F"/>
    <w:rsid w:val="0051645E"/>
    <w:rsid w:val="005169F7"/>
    <w:rsid w:val="0051752E"/>
    <w:rsid w:val="005210F2"/>
    <w:rsid w:val="005259CD"/>
    <w:rsid w:val="00526F6B"/>
    <w:rsid w:val="005307A0"/>
    <w:rsid w:val="00532D09"/>
    <w:rsid w:val="0053403A"/>
    <w:rsid w:val="005348AE"/>
    <w:rsid w:val="00537DB7"/>
    <w:rsid w:val="0054325F"/>
    <w:rsid w:val="00550CEE"/>
    <w:rsid w:val="00553AF9"/>
    <w:rsid w:val="00555B80"/>
    <w:rsid w:val="00556F98"/>
    <w:rsid w:val="00557ECF"/>
    <w:rsid w:val="00562CC3"/>
    <w:rsid w:val="005633E5"/>
    <w:rsid w:val="00565F62"/>
    <w:rsid w:val="00571C1E"/>
    <w:rsid w:val="0057385C"/>
    <w:rsid w:val="005756DA"/>
    <w:rsid w:val="005774F6"/>
    <w:rsid w:val="005815FE"/>
    <w:rsid w:val="00581D7F"/>
    <w:rsid w:val="005859E1"/>
    <w:rsid w:val="0058630C"/>
    <w:rsid w:val="005A01FC"/>
    <w:rsid w:val="005A1AEE"/>
    <w:rsid w:val="005A442D"/>
    <w:rsid w:val="005B29FA"/>
    <w:rsid w:val="005B2D49"/>
    <w:rsid w:val="005B428D"/>
    <w:rsid w:val="005B5AE9"/>
    <w:rsid w:val="005B6480"/>
    <w:rsid w:val="005B78BC"/>
    <w:rsid w:val="005C39F1"/>
    <w:rsid w:val="005C733B"/>
    <w:rsid w:val="005D0308"/>
    <w:rsid w:val="005D0CD3"/>
    <w:rsid w:val="005D24E1"/>
    <w:rsid w:val="005D7514"/>
    <w:rsid w:val="005E01BD"/>
    <w:rsid w:val="005E5E6A"/>
    <w:rsid w:val="005F3296"/>
    <w:rsid w:val="005F32EA"/>
    <w:rsid w:val="005F4AE0"/>
    <w:rsid w:val="005F51EE"/>
    <w:rsid w:val="005F5D2B"/>
    <w:rsid w:val="005F6439"/>
    <w:rsid w:val="005F65CD"/>
    <w:rsid w:val="00607618"/>
    <w:rsid w:val="00623523"/>
    <w:rsid w:val="00633789"/>
    <w:rsid w:val="00634B86"/>
    <w:rsid w:val="00634C6E"/>
    <w:rsid w:val="006358ED"/>
    <w:rsid w:val="006367C6"/>
    <w:rsid w:val="00642289"/>
    <w:rsid w:val="00646858"/>
    <w:rsid w:val="00650F61"/>
    <w:rsid w:val="0065218F"/>
    <w:rsid w:val="0065489E"/>
    <w:rsid w:val="00656A8E"/>
    <w:rsid w:val="00662219"/>
    <w:rsid w:val="00665B6A"/>
    <w:rsid w:val="00667B5A"/>
    <w:rsid w:val="006720E5"/>
    <w:rsid w:val="00675009"/>
    <w:rsid w:val="00675E18"/>
    <w:rsid w:val="00676A07"/>
    <w:rsid w:val="0067776E"/>
    <w:rsid w:val="00680CD7"/>
    <w:rsid w:val="00683AF4"/>
    <w:rsid w:val="00693507"/>
    <w:rsid w:val="00695CE0"/>
    <w:rsid w:val="00696EE1"/>
    <w:rsid w:val="006A1BD4"/>
    <w:rsid w:val="006A1D73"/>
    <w:rsid w:val="006A538A"/>
    <w:rsid w:val="006A6DCF"/>
    <w:rsid w:val="006B1F01"/>
    <w:rsid w:val="006B25E9"/>
    <w:rsid w:val="006B2D4D"/>
    <w:rsid w:val="006B59C9"/>
    <w:rsid w:val="006C4D65"/>
    <w:rsid w:val="006D317B"/>
    <w:rsid w:val="006D6D64"/>
    <w:rsid w:val="006D7255"/>
    <w:rsid w:val="006E0412"/>
    <w:rsid w:val="006E0EA2"/>
    <w:rsid w:val="006E2733"/>
    <w:rsid w:val="006E2E9A"/>
    <w:rsid w:val="006E3C89"/>
    <w:rsid w:val="006E3E82"/>
    <w:rsid w:val="006E5559"/>
    <w:rsid w:val="006F567A"/>
    <w:rsid w:val="006F69A0"/>
    <w:rsid w:val="007023B3"/>
    <w:rsid w:val="00703558"/>
    <w:rsid w:val="00717740"/>
    <w:rsid w:val="0072395D"/>
    <w:rsid w:val="00730B83"/>
    <w:rsid w:val="00731E79"/>
    <w:rsid w:val="00731E9E"/>
    <w:rsid w:val="00743B80"/>
    <w:rsid w:val="007447DB"/>
    <w:rsid w:val="0075109E"/>
    <w:rsid w:val="00751435"/>
    <w:rsid w:val="00751AD1"/>
    <w:rsid w:val="007547C3"/>
    <w:rsid w:val="00762B33"/>
    <w:rsid w:val="007645F6"/>
    <w:rsid w:val="00764D51"/>
    <w:rsid w:val="007650AF"/>
    <w:rsid w:val="00765556"/>
    <w:rsid w:val="0076635B"/>
    <w:rsid w:val="00766DA7"/>
    <w:rsid w:val="00776268"/>
    <w:rsid w:val="00780081"/>
    <w:rsid w:val="00783EB3"/>
    <w:rsid w:val="00786AF6"/>
    <w:rsid w:val="007957D6"/>
    <w:rsid w:val="007A0D73"/>
    <w:rsid w:val="007A1821"/>
    <w:rsid w:val="007A2823"/>
    <w:rsid w:val="007A2F2B"/>
    <w:rsid w:val="007A48A5"/>
    <w:rsid w:val="007A706E"/>
    <w:rsid w:val="007B1F74"/>
    <w:rsid w:val="007B3342"/>
    <w:rsid w:val="007B39DA"/>
    <w:rsid w:val="007B3D31"/>
    <w:rsid w:val="007B685B"/>
    <w:rsid w:val="007C1517"/>
    <w:rsid w:val="007C3FA1"/>
    <w:rsid w:val="007C4350"/>
    <w:rsid w:val="007C64C7"/>
    <w:rsid w:val="007D0235"/>
    <w:rsid w:val="007D05F9"/>
    <w:rsid w:val="007D0761"/>
    <w:rsid w:val="007D0FFF"/>
    <w:rsid w:val="007D2071"/>
    <w:rsid w:val="007D2172"/>
    <w:rsid w:val="007D2B32"/>
    <w:rsid w:val="007D2CB4"/>
    <w:rsid w:val="007D2E69"/>
    <w:rsid w:val="007D36B4"/>
    <w:rsid w:val="007D489F"/>
    <w:rsid w:val="007D7913"/>
    <w:rsid w:val="007E384B"/>
    <w:rsid w:val="007E3892"/>
    <w:rsid w:val="007E615A"/>
    <w:rsid w:val="007E6FB4"/>
    <w:rsid w:val="007E7EA0"/>
    <w:rsid w:val="007F33FB"/>
    <w:rsid w:val="007F496A"/>
    <w:rsid w:val="007F49EA"/>
    <w:rsid w:val="007F7A65"/>
    <w:rsid w:val="008039D9"/>
    <w:rsid w:val="00805D33"/>
    <w:rsid w:val="00806CC4"/>
    <w:rsid w:val="00807B96"/>
    <w:rsid w:val="008111A1"/>
    <w:rsid w:val="008147B6"/>
    <w:rsid w:val="008256F2"/>
    <w:rsid w:val="00826E78"/>
    <w:rsid w:val="00827ED9"/>
    <w:rsid w:val="008400F0"/>
    <w:rsid w:val="0084043A"/>
    <w:rsid w:val="008428F0"/>
    <w:rsid w:val="008435BA"/>
    <w:rsid w:val="00843654"/>
    <w:rsid w:val="00843F18"/>
    <w:rsid w:val="00844561"/>
    <w:rsid w:val="008449C6"/>
    <w:rsid w:val="008506F3"/>
    <w:rsid w:val="00853CBF"/>
    <w:rsid w:val="00855F72"/>
    <w:rsid w:val="00860F04"/>
    <w:rsid w:val="008637F4"/>
    <w:rsid w:val="008649AE"/>
    <w:rsid w:val="00866423"/>
    <w:rsid w:val="00866D8F"/>
    <w:rsid w:val="00872DB2"/>
    <w:rsid w:val="0087415F"/>
    <w:rsid w:val="00875428"/>
    <w:rsid w:val="00875A62"/>
    <w:rsid w:val="0087701F"/>
    <w:rsid w:val="00885712"/>
    <w:rsid w:val="008867B2"/>
    <w:rsid w:val="00887259"/>
    <w:rsid w:val="0088789A"/>
    <w:rsid w:val="00891130"/>
    <w:rsid w:val="00896A73"/>
    <w:rsid w:val="008A50DC"/>
    <w:rsid w:val="008A66B2"/>
    <w:rsid w:val="008A6CA2"/>
    <w:rsid w:val="008B2979"/>
    <w:rsid w:val="008B7B6A"/>
    <w:rsid w:val="008C0FCA"/>
    <w:rsid w:val="008D3229"/>
    <w:rsid w:val="008E1CC8"/>
    <w:rsid w:val="008E2637"/>
    <w:rsid w:val="008E4318"/>
    <w:rsid w:val="008E7806"/>
    <w:rsid w:val="008F0995"/>
    <w:rsid w:val="008F3449"/>
    <w:rsid w:val="008F3B74"/>
    <w:rsid w:val="008F3BE7"/>
    <w:rsid w:val="008F40C9"/>
    <w:rsid w:val="008F6B22"/>
    <w:rsid w:val="008F6E75"/>
    <w:rsid w:val="008F6F9C"/>
    <w:rsid w:val="008F79AF"/>
    <w:rsid w:val="00900C5C"/>
    <w:rsid w:val="00912877"/>
    <w:rsid w:val="00917A35"/>
    <w:rsid w:val="00921163"/>
    <w:rsid w:val="0092203C"/>
    <w:rsid w:val="009254A9"/>
    <w:rsid w:val="00926B1F"/>
    <w:rsid w:val="00927427"/>
    <w:rsid w:val="00930F63"/>
    <w:rsid w:val="00934276"/>
    <w:rsid w:val="00935FBB"/>
    <w:rsid w:val="00945EA3"/>
    <w:rsid w:val="00946A0D"/>
    <w:rsid w:val="009509CB"/>
    <w:rsid w:val="009522E3"/>
    <w:rsid w:val="00952848"/>
    <w:rsid w:val="009539E5"/>
    <w:rsid w:val="00954871"/>
    <w:rsid w:val="00954BF3"/>
    <w:rsid w:val="00967160"/>
    <w:rsid w:val="00967C98"/>
    <w:rsid w:val="00974800"/>
    <w:rsid w:val="00976649"/>
    <w:rsid w:val="009777B7"/>
    <w:rsid w:val="009805C6"/>
    <w:rsid w:val="0098468C"/>
    <w:rsid w:val="00984D8A"/>
    <w:rsid w:val="0098524F"/>
    <w:rsid w:val="00987F61"/>
    <w:rsid w:val="00991A14"/>
    <w:rsid w:val="00993BCD"/>
    <w:rsid w:val="0099514B"/>
    <w:rsid w:val="00996096"/>
    <w:rsid w:val="00996B41"/>
    <w:rsid w:val="00997236"/>
    <w:rsid w:val="00997EFA"/>
    <w:rsid w:val="009A1734"/>
    <w:rsid w:val="009A2C06"/>
    <w:rsid w:val="009B2397"/>
    <w:rsid w:val="009B2698"/>
    <w:rsid w:val="009B3CB1"/>
    <w:rsid w:val="009B5222"/>
    <w:rsid w:val="009B6323"/>
    <w:rsid w:val="009C14DA"/>
    <w:rsid w:val="009C2D9B"/>
    <w:rsid w:val="009C2ED2"/>
    <w:rsid w:val="009C3EBE"/>
    <w:rsid w:val="009C4139"/>
    <w:rsid w:val="009C7C71"/>
    <w:rsid w:val="009C7E90"/>
    <w:rsid w:val="009E6EF0"/>
    <w:rsid w:val="009E73AA"/>
    <w:rsid w:val="009F52F5"/>
    <w:rsid w:val="00A00DC0"/>
    <w:rsid w:val="00A01810"/>
    <w:rsid w:val="00A02377"/>
    <w:rsid w:val="00A024FB"/>
    <w:rsid w:val="00A031D3"/>
    <w:rsid w:val="00A107B5"/>
    <w:rsid w:val="00A1464C"/>
    <w:rsid w:val="00A14793"/>
    <w:rsid w:val="00A152A3"/>
    <w:rsid w:val="00A15F07"/>
    <w:rsid w:val="00A21709"/>
    <w:rsid w:val="00A261D7"/>
    <w:rsid w:val="00A26ED4"/>
    <w:rsid w:val="00A26F89"/>
    <w:rsid w:val="00A37ABA"/>
    <w:rsid w:val="00A41294"/>
    <w:rsid w:val="00A42C01"/>
    <w:rsid w:val="00A4550C"/>
    <w:rsid w:val="00A518B6"/>
    <w:rsid w:val="00A531D5"/>
    <w:rsid w:val="00A5351E"/>
    <w:rsid w:val="00A54672"/>
    <w:rsid w:val="00A61094"/>
    <w:rsid w:val="00A61691"/>
    <w:rsid w:val="00A63783"/>
    <w:rsid w:val="00A65C4B"/>
    <w:rsid w:val="00A670A7"/>
    <w:rsid w:val="00A67809"/>
    <w:rsid w:val="00A71871"/>
    <w:rsid w:val="00A71E2E"/>
    <w:rsid w:val="00A73FB5"/>
    <w:rsid w:val="00A740E5"/>
    <w:rsid w:val="00A74FB6"/>
    <w:rsid w:val="00A7603B"/>
    <w:rsid w:val="00A7753F"/>
    <w:rsid w:val="00A831D7"/>
    <w:rsid w:val="00A859AA"/>
    <w:rsid w:val="00A867AE"/>
    <w:rsid w:val="00A86C31"/>
    <w:rsid w:val="00A90F26"/>
    <w:rsid w:val="00A90FF8"/>
    <w:rsid w:val="00A9147A"/>
    <w:rsid w:val="00A92630"/>
    <w:rsid w:val="00A93898"/>
    <w:rsid w:val="00AA2341"/>
    <w:rsid w:val="00AA25E4"/>
    <w:rsid w:val="00AA268C"/>
    <w:rsid w:val="00AA2934"/>
    <w:rsid w:val="00AA620F"/>
    <w:rsid w:val="00AA7173"/>
    <w:rsid w:val="00AB4486"/>
    <w:rsid w:val="00AB5EDC"/>
    <w:rsid w:val="00AB7B57"/>
    <w:rsid w:val="00AC3087"/>
    <w:rsid w:val="00AC5249"/>
    <w:rsid w:val="00AC67F2"/>
    <w:rsid w:val="00AC77E1"/>
    <w:rsid w:val="00AC7BDD"/>
    <w:rsid w:val="00AD0430"/>
    <w:rsid w:val="00AD4F43"/>
    <w:rsid w:val="00AD6640"/>
    <w:rsid w:val="00AD77F6"/>
    <w:rsid w:val="00AE086E"/>
    <w:rsid w:val="00AE0891"/>
    <w:rsid w:val="00AE5FE2"/>
    <w:rsid w:val="00AE7048"/>
    <w:rsid w:val="00AE71C7"/>
    <w:rsid w:val="00AF50EC"/>
    <w:rsid w:val="00B03D85"/>
    <w:rsid w:val="00B0486A"/>
    <w:rsid w:val="00B10D29"/>
    <w:rsid w:val="00B12705"/>
    <w:rsid w:val="00B12B82"/>
    <w:rsid w:val="00B12C44"/>
    <w:rsid w:val="00B17312"/>
    <w:rsid w:val="00B20723"/>
    <w:rsid w:val="00B2143A"/>
    <w:rsid w:val="00B21563"/>
    <w:rsid w:val="00B2160B"/>
    <w:rsid w:val="00B23A12"/>
    <w:rsid w:val="00B25AF2"/>
    <w:rsid w:val="00B36278"/>
    <w:rsid w:val="00B37207"/>
    <w:rsid w:val="00B40661"/>
    <w:rsid w:val="00B4245E"/>
    <w:rsid w:val="00B4282E"/>
    <w:rsid w:val="00B456E0"/>
    <w:rsid w:val="00B47DA5"/>
    <w:rsid w:val="00B503E4"/>
    <w:rsid w:val="00B50B82"/>
    <w:rsid w:val="00B52437"/>
    <w:rsid w:val="00B53E26"/>
    <w:rsid w:val="00B54BB9"/>
    <w:rsid w:val="00B5690D"/>
    <w:rsid w:val="00B620C6"/>
    <w:rsid w:val="00B62B63"/>
    <w:rsid w:val="00B62D49"/>
    <w:rsid w:val="00B718CA"/>
    <w:rsid w:val="00B727D0"/>
    <w:rsid w:val="00B73BB1"/>
    <w:rsid w:val="00B73D91"/>
    <w:rsid w:val="00B832C4"/>
    <w:rsid w:val="00B903BE"/>
    <w:rsid w:val="00B923EC"/>
    <w:rsid w:val="00B94D67"/>
    <w:rsid w:val="00B95898"/>
    <w:rsid w:val="00BA1B6A"/>
    <w:rsid w:val="00BA3D17"/>
    <w:rsid w:val="00BA4E4B"/>
    <w:rsid w:val="00BA539B"/>
    <w:rsid w:val="00BA5F21"/>
    <w:rsid w:val="00BA78BB"/>
    <w:rsid w:val="00BA78F9"/>
    <w:rsid w:val="00BA7EA3"/>
    <w:rsid w:val="00BB08CE"/>
    <w:rsid w:val="00BB1C3C"/>
    <w:rsid w:val="00BB547D"/>
    <w:rsid w:val="00BB54C2"/>
    <w:rsid w:val="00BC0152"/>
    <w:rsid w:val="00BC238B"/>
    <w:rsid w:val="00BC59B9"/>
    <w:rsid w:val="00BC5C64"/>
    <w:rsid w:val="00BC7913"/>
    <w:rsid w:val="00BD13C3"/>
    <w:rsid w:val="00BD19BB"/>
    <w:rsid w:val="00BD336C"/>
    <w:rsid w:val="00BD5E77"/>
    <w:rsid w:val="00BD7DF4"/>
    <w:rsid w:val="00BE7111"/>
    <w:rsid w:val="00BF0689"/>
    <w:rsid w:val="00BF101F"/>
    <w:rsid w:val="00BF381D"/>
    <w:rsid w:val="00BF51B6"/>
    <w:rsid w:val="00C020C9"/>
    <w:rsid w:val="00C02BC7"/>
    <w:rsid w:val="00C13575"/>
    <w:rsid w:val="00C137D0"/>
    <w:rsid w:val="00C2225B"/>
    <w:rsid w:val="00C2289B"/>
    <w:rsid w:val="00C37229"/>
    <w:rsid w:val="00C420D5"/>
    <w:rsid w:val="00C42EB4"/>
    <w:rsid w:val="00C45D5C"/>
    <w:rsid w:val="00C46AD7"/>
    <w:rsid w:val="00C53560"/>
    <w:rsid w:val="00C60ADF"/>
    <w:rsid w:val="00C670B8"/>
    <w:rsid w:val="00C775D4"/>
    <w:rsid w:val="00C818FD"/>
    <w:rsid w:val="00C85432"/>
    <w:rsid w:val="00C9298D"/>
    <w:rsid w:val="00C9314D"/>
    <w:rsid w:val="00C935DE"/>
    <w:rsid w:val="00C93751"/>
    <w:rsid w:val="00CA560E"/>
    <w:rsid w:val="00CB0457"/>
    <w:rsid w:val="00CB0B37"/>
    <w:rsid w:val="00CB429C"/>
    <w:rsid w:val="00CB653F"/>
    <w:rsid w:val="00CC0A1F"/>
    <w:rsid w:val="00CC30CC"/>
    <w:rsid w:val="00CC3EF8"/>
    <w:rsid w:val="00CD02E6"/>
    <w:rsid w:val="00CD06ED"/>
    <w:rsid w:val="00CD0BE9"/>
    <w:rsid w:val="00CD3B78"/>
    <w:rsid w:val="00CD5835"/>
    <w:rsid w:val="00CD6D81"/>
    <w:rsid w:val="00CD7330"/>
    <w:rsid w:val="00CE22F5"/>
    <w:rsid w:val="00CE317A"/>
    <w:rsid w:val="00CE44E8"/>
    <w:rsid w:val="00CE6FDF"/>
    <w:rsid w:val="00CF09BC"/>
    <w:rsid w:val="00CF0F51"/>
    <w:rsid w:val="00CF307C"/>
    <w:rsid w:val="00CF7B29"/>
    <w:rsid w:val="00D04297"/>
    <w:rsid w:val="00D0656C"/>
    <w:rsid w:val="00D0694E"/>
    <w:rsid w:val="00D07666"/>
    <w:rsid w:val="00D12EB5"/>
    <w:rsid w:val="00D145DC"/>
    <w:rsid w:val="00D17FB5"/>
    <w:rsid w:val="00D24596"/>
    <w:rsid w:val="00D245F4"/>
    <w:rsid w:val="00D26AA1"/>
    <w:rsid w:val="00D26F3A"/>
    <w:rsid w:val="00D27E14"/>
    <w:rsid w:val="00D3051A"/>
    <w:rsid w:val="00D33F7C"/>
    <w:rsid w:val="00D34E4E"/>
    <w:rsid w:val="00D35D04"/>
    <w:rsid w:val="00D40B30"/>
    <w:rsid w:val="00D428BA"/>
    <w:rsid w:val="00D455B0"/>
    <w:rsid w:val="00D45998"/>
    <w:rsid w:val="00D45BAA"/>
    <w:rsid w:val="00D463BF"/>
    <w:rsid w:val="00D47A48"/>
    <w:rsid w:val="00D5150E"/>
    <w:rsid w:val="00D530E9"/>
    <w:rsid w:val="00D56FA8"/>
    <w:rsid w:val="00D602B9"/>
    <w:rsid w:val="00D60BB7"/>
    <w:rsid w:val="00D61ACB"/>
    <w:rsid w:val="00D6444C"/>
    <w:rsid w:val="00D64BFD"/>
    <w:rsid w:val="00D6510F"/>
    <w:rsid w:val="00D706C1"/>
    <w:rsid w:val="00D711E4"/>
    <w:rsid w:val="00D71477"/>
    <w:rsid w:val="00D715F2"/>
    <w:rsid w:val="00D72B73"/>
    <w:rsid w:val="00D73FD9"/>
    <w:rsid w:val="00D76F7F"/>
    <w:rsid w:val="00D77344"/>
    <w:rsid w:val="00D80B3E"/>
    <w:rsid w:val="00D85829"/>
    <w:rsid w:val="00D905AF"/>
    <w:rsid w:val="00D930B5"/>
    <w:rsid w:val="00D95F17"/>
    <w:rsid w:val="00D9673E"/>
    <w:rsid w:val="00DA0AB7"/>
    <w:rsid w:val="00DA29BB"/>
    <w:rsid w:val="00DA755D"/>
    <w:rsid w:val="00DA7FA8"/>
    <w:rsid w:val="00DB30E7"/>
    <w:rsid w:val="00DB4C2F"/>
    <w:rsid w:val="00DB6B0D"/>
    <w:rsid w:val="00DB7B1B"/>
    <w:rsid w:val="00DC064A"/>
    <w:rsid w:val="00DC7830"/>
    <w:rsid w:val="00DD45DC"/>
    <w:rsid w:val="00DD779C"/>
    <w:rsid w:val="00DE062A"/>
    <w:rsid w:val="00DE0CCA"/>
    <w:rsid w:val="00DE11AB"/>
    <w:rsid w:val="00DE31CD"/>
    <w:rsid w:val="00DE35FE"/>
    <w:rsid w:val="00DF6A77"/>
    <w:rsid w:val="00E0164E"/>
    <w:rsid w:val="00E0281B"/>
    <w:rsid w:val="00E043D5"/>
    <w:rsid w:val="00E045A1"/>
    <w:rsid w:val="00E05B94"/>
    <w:rsid w:val="00E06C07"/>
    <w:rsid w:val="00E124FC"/>
    <w:rsid w:val="00E1462C"/>
    <w:rsid w:val="00E16598"/>
    <w:rsid w:val="00E2149B"/>
    <w:rsid w:val="00E25BDF"/>
    <w:rsid w:val="00E33008"/>
    <w:rsid w:val="00E330B3"/>
    <w:rsid w:val="00E35BE5"/>
    <w:rsid w:val="00E422F9"/>
    <w:rsid w:val="00E44C9D"/>
    <w:rsid w:val="00E47469"/>
    <w:rsid w:val="00E47AC9"/>
    <w:rsid w:val="00E47DAC"/>
    <w:rsid w:val="00E50659"/>
    <w:rsid w:val="00E521AB"/>
    <w:rsid w:val="00E531EA"/>
    <w:rsid w:val="00E5464A"/>
    <w:rsid w:val="00E6029E"/>
    <w:rsid w:val="00E613C8"/>
    <w:rsid w:val="00E7231D"/>
    <w:rsid w:val="00E851D3"/>
    <w:rsid w:val="00E85D3F"/>
    <w:rsid w:val="00E95E77"/>
    <w:rsid w:val="00EA3BE1"/>
    <w:rsid w:val="00EA41F6"/>
    <w:rsid w:val="00EA53F6"/>
    <w:rsid w:val="00EA585E"/>
    <w:rsid w:val="00EA60AA"/>
    <w:rsid w:val="00EA6AF0"/>
    <w:rsid w:val="00EB226F"/>
    <w:rsid w:val="00EB2380"/>
    <w:rsid w:val="00EB25C7"/>
    <w:rsid w:val="00EB33F1"/>
    <w:rsid w:val="00EB37E8"/>
    <w:rsid w:val="00EB7EAB"/>
    <w:rsid w:val="00EC1C9B"/>
    <w:rsid w:val="00EC44B6"/>
    <w:rsid w:val="00EC4A76"/>
    <w:rsid w:val="00EC6B46"/>
    <w:rsid w:val="00EE0E3E"/>
    <w:rsid w:val="00EE5184"/>
    <w:rsid w:val="00EE5B55"/>
    <w:rsid w:val="00EE6EC9"/>
    <w:rsid w:val="00EF01AA"/>
    <w:rsid w:val="00EF0AA8"/>
    <w:rsid w:val="00EF0C19"/>
    <w:rsid w:val="00EF0C60"/>
    <w:rsid w:val="00EF15E0"/>
    <w:rsid w:val="00EF2839"/>
    <w:rsid w:val="00EF4CED"/>
    <w:rsid w:val="00F00250"/>
    <w:rsid w:val="00F011F6"/>
    <w:rsid w:val="00F10E13"/>
    <w:rsid w:val="00F11A3C"/>
    <w:rsid w:val="00F12F55"/>
    <w:rsid w:val="00F1300B"/>
    <w:rsid w:val="00F14F6C"/>
    <w:rsid w:val="00F21AA7"/>
    <w:rsid w:val="00F226A2"/>
    <w:rsid w:val="00F23E0A"/>
    <w:rsid w:val="00F266ED"/>
    <w:rsid w:val="00F275FD"/>
    <w:rsid w:val="00F27E3B"/>
    <w:rsid w:val="00F30F9C"/>
    <w:rsid w:val="00F33136"/>
    <w:rsid w:val="00F36CF8"/>
    <w:rsid w:val="00F37A40"/>
    <w:rsid w:val="00F37DD1"/>
    <w:rsid w:val="00F42FFD"/>
    <w:rsid w:val="00F446D4"/>
    <w:rsid w:val="00F45D0F"/>
    <w:rsid w:val="00F4681E"/>
    <w:rsid w:val="00F507FD"/>
    <w:rsid w:val="00F518D7"/>
    <w:rsid w:val="00F53817"/>
    <w:rsid w:val="00F56EAF"/>
    <w:rsid w:val="00F601DC"/>
    <w:rsid w:val="00F6246D"/>
    <w:rsid w:val="00F708F4"/>
    <w:rsid w:val="00F712B6"/>
    <w:rsid w:val="00F74604"/>
    <w:rsid w:val="00F74DF1"/>
    <w:rsid w:val="00F77AE1"/>
    <w:rsid w:val="00F77D99"/>
    <w:rsid w:val="00F81BD8"/>
    <w:rsid w:val="00F8315F"/>
    <w:rsid w:val="00F91514"/>
    <w:rsid w:val="00F91C1C"/>
    <w:rsid w:val="00F935E6"/>
    <w:rsid w:val="00F96274"/>
    <w:rsid w:val="00F97403"/>
    <w:rsid w:val="00F97709"/>
    <w:rsid w:val="00FA0CEF"/>
    <w:rsid w:val="00FA1DAD"/>
    <w:rsid w:val="00FA299A"/>
    <w:rsid w:val="00FA59B8"/>
    <w:rsid w:val="00FA78C6"/>
    <w:rsid w:val="00FA7A76"/>
    <w:rsid w:val="00FB260F"/>
    <w:rsid w:val="00FB2E08"/>
    <w:rsid w:val="00FB300C"/>
    <w:rsid w:val="00FC09DC"/>
    <w:rsid w:val="00FC0E76"/>
    <w:rsid w:val="00FC2617"/>
    <w:rsid w:val="00FC2D8D"/>
    <w:rsid w:val="00FC2DCF"/>
    <w:rsid w:val="00FC5E68"/>
    <w:rsid w:val="00FC72F2"/>
    <w:rsid w:val="00FD0801"/>
    <w:rsid w:val="00FD657E"/>
    <w:rsid w:val="00FD6B7B"/>
    <w:rsid w:val="00FD6E3C"/>
    <w:rsid w:val="00FE2786"/>
    <w:rsid w:val="00FE49CA"/>
    <w:rsid w:val="00FF19DE"/>
    <w:rsid w:val="00FF5065"/>
    <w:rsid w:val="00FF54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4717762D"/>
  <w15:chartTrackingRefBased/>
  <w15:docId w15:val="{95B0B178-32B6-4B23-972D-080F4BD02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B59C9"/>
    <w:pPr>
      <w:spacing w:after="0" w:line="240" w:lineRule="auto"/>
    </w:pPr>
  </w:style>
  <w:style w:type="paragraph" w:styleId="BalloonText">
    <w:name w:val="Balloon Text"/>
    <w:basedOn w:val="Normal"/>
    <w:link w:val="BalloonTextChar"/>
    <w:uiPriority w:val="99"/>
    <w:semiHidden/>
    <w:unhideWhenUsed/>
    <w:rsid w:val="002F5BE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5BEA"/>
    <w:rPr>
      <w:rFonts w:ascii="Segoe UI" w:hAnsi="Segoe UI" w:cs="Segoe UI"/>
      <w:sz w:val="18"/>
      <w:szCs w:val="18"/>
    </w:rPr>
  </w:style>
  <w:style w:type="paragraph" w:styleId="Header">
    <w:name w:val="header"/>
    <w:basedOn w:val="Normal"/>
    <w:link w:val="HeaderChar"/>
    <w:uiPriority w:val="99"/>
    <w:unhideWhenUsed/>
    <w:rsid w:val="000616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61608"/>
  </w:style>
  <w:style w:type="paragraph" w:styleId="Footer">
    <w:name w:val="footer"/>
    <w:basedOn w:val="Normal"/>
    <w:link w:val="FooterChar"/>
    <w:uiPriority w:val="99"/>
    <w:unhideWhenUsed/>
    <w:rsid w:val="000616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616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49BBCA3126B7445BE5070E57F13A85D" ma:contentTypeVersion="18" ma:contentTypeDescription="Create a new document." ma:contentTypeScope="" ma:versionID="dd6f4aa32e3b60796c24c1e73b539a38">
  <xsd:schema xmlns:xsd="http://www.w3.org/2001/XMLSchema" xmlns:xs="http://www.w3.org/2001/XMLSchema" xmlns:p="http://schemas.microsoft.com/office/2006/metadata/properties" xmlns:ns2="17d519c1-0b53-4cac-bf56-fc43cd30a392" xmlns:ns3="a58d044e-081a-4ad3-aa65-47d79dd05137" targetNamespace="http://schemas.microsoft.com/office/2006/metadata/properties" ma:root="true" ma:fieldsID="7a9a1a9b36fa32724c37c2e34f6a2756" ns2:_="" ns3:_="">
    <xsd:import namespace="17d519c1-0b53-4cac-bf56-fc43cd30a392"/>
    <xsd:import namespace="a58d044e-081a-4ad3-aa65-47d79dd0513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Location" minOccurs="0"/>
                <xsd:element ref="ns3:TaxCatchAll"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d519c1-0b53-4cac-bf56-fc43cd30a3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3cc7a39-bf01-4546-a1c3-ba9bef5a491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58d044e-081a-4ad3-aa65-47d79dd05137"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bbe9cd1b-3047-4d12-b9dd-2bb3b3558e67}" ma:internalName="TaxCatchAll" ma:showField="CatchAllData" ma:web="a58d044e-081a-4ad3-aa65-47d79dd051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FA4A09E-1A95-4865-A61B-09510846A0BF}">
  <ds:schemaRefs>
    <ds:schemaRef ds:uri="http://schemas.openxmlformats.org/officeDocument/2006/bibliography"/>
  </ds:schemaRefs>
</ds:datastoreItem>
</file>

<file path=customXml/itemProps2.xml><?xml version="1.0" encoding="utf-8"?>
<ds:datastoreItem xmlns:ds="http://schemas.openxmlformats.org/officeDocument/2006/customXml" ds:itemID="{0712AAFA-134B-4D68-87BE-A226D3A217F7}"/>
</file>

<file path=customXml/itemProps3.xml><?xml version="1.0" encoding="utf-8"?>
<ds:datastoreItem xmlns:ds="http://schemas.openxmlformats.org/officeDocument/2006/customXml" ds:itemID="{F28C1DDC-2F28-475D-8207-CC1EFA498648}"/>
</file>

<file path=docProps/app.xml><?xml version="1.0" encoding="utf-8"?>
<Properties xmlns="http://schemas.openxmlformats.org/officeDocument/2006/extended-properties" xmlns:vt="http://schemas.openxmlformats.org/officeDocument/2006/docPropsVTypes">
  <Template>Normal.dotm</Template>
  <TotalTime>84</TotalTime>
  <Pages>8</Pages>
  <Words>2761</Words>
  <Characters>15742</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Valerie Goeller</dc:creator>
  <cp:keywords/>
  <dc:description/>
  <cp:lastModifiedBy>Brenda Short</cp:lastModifiedBy>
  <cp:revision>9</cp:revision>
  <cp:lastPrinted>2021-10-05T10:28:00Z</cp:lastPrinted>
  <dcterms:created xsi:type="dcterms:W3CDTF">2021-09-13T16:41:00Z</dcterms:created>
  <dcterms:modified xsi:type="dcterms:W3CDTF">2021-10-05T11:50:00Z</dcterms:modified>
</cp:coreProperties>
</file>