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503FDB" w14:textId="5A0C98B4" w:rsidR="00AB42FC" w:rsidRPr="00BB45AC" w:rsidRDefault="00347AB7" w:rsidP="00E96D84">
      <w:pPr>
        <w:pStyle w:val="NoSpacing"/>
        <w:ind w:left="2880" w:firstLine="720"/>
        <w:rPr>
          <w:b/>
          <w:sz w:val="28"/>
          <w:szCs w:val="28"/>
        </w:rPr>
      </w:pPr>
      <w:r>
        <w:rPr>
          <w:b/>
          <w:sz w:val="28"/>
          <w:szCs w:val="28"/>
        </w:rPr>
        <w:t xml:space="preserve"> </w:t>
      </w:r>
      <w:r w:rsidR="00E96D84">
        <w:rPr>
          <w:b/>
          <w:sz w:val="28"/>
          <w:szCs w:val="28"/>
        </w:rPr>
        <w:t xml:space="preserve">   </w:t>
      </w:r>
      <w:r w:rsidR="00146618">
        <w:rPr>
          <w:b/>
          <w:sz w:val="28"/>
          <w:szCs w:val="28"/>
        </w:rPr>
        <w:t xml:space="preserve">  </w:t>
      </w:r>
      <w:r w:rsidR="00AB42FC" w:rsidRPr="00BB45AC">
        <w:rPr>
          <w:b/>
          <w:sz w:val="28"/>
          <w:szCs w:val="28"/>
        </w:rPr>
        <w:t>PARK BOARD</w:t>
      </w:r>
    </w:p>
    <w:p w14:paraId="71AE6D47" w14:textId="77777777" w:rsidR="001B50CF" w:rsidRPr="00BB45AC" w:rsidRDefault="00AB42FC" w:rsidP="00AB42FC">
      <w:pPr>
        <w:pStyle w:val="NoSpacing"/>
        <w:jc w:val="center"/>
        <w:rPr>
          <w:b/>
          <w:sz w:val="28"/>
          <w:szCs w:val="28"/>
        </w:rPr>
      </w:pPr>
      <w:r w:rsidRPr="00BB45AC">
        <w:rPr>
          <w:b/>
          <w:sz w:val="28"/>
          <w:szCs w:val="28"/>
        </w:rPr>
        <w:t>CITY OF CIRCLEVILLE</w:t>
      </w:r>
    </w:p>
    <w:p w14:paraId="4BA329E3" w14:textId="77777777" w:rsidR="00AB42FC" w:rsidRPr="00BB45AC" w:rsidRDefault="00AB42FC" w:rsidP="00AB42FC">
      <w:pPr>
        <w:pStyle w:val="NoSpacing"/>
        <w:jc w:val="center"/>
        <w:rPr>
          <w:b/>
          <w:sz w:val="28"/>
          <w:szCs w:val="28"/>
        </w:rPr>
      </w:pPr>
      <w:r w:rsidRPr="00BB45AC">
        <w:rPr>
          <w:b/>
          <w:sz w:val="28"/>
          <w:szCs w:val="28"/>
        </w:rPr>
        <w:t>104 EAST FRANKLIN STREET</w:t>
      </w:r>
    </w:p>
    <w:p w14:paraId="4D8AD549" w14:textId="77777777" w:rsidR="00AB42FC" w:rsidRPr="00BB45AC" w:rsidRDefault="00AB42FC" w:rsidP="00AB42FC">
      <w:pPr>
        <w:pStyle w:val="NoSpacing"/>
        <w:jc w:val="center"/>
        <w:rPr>
          <w:b/>
          <w:sz w:val="28"/>
          <w:szCs w:val="28"/>
        </w:rPr>
      </w:pPr>
      <w:r w:rsidRPr="00BB45AC">
        <w:rPr>
          <w:b/>
          <w:sz w:val="28"/>
          <w:szCs w:val="28"/>
        </w:rPr>
        <w:t>CIRCLEVILLE, OH  43113</w:t>
      </w:r>
    </w:p>
    <w:p w14:paraId="622539F8" w14:textId="77777777" w:rsidR="00AB42FC" w:rsidRPr="00BB45AC" w:rsidRDefault="00AB42FC" w:rsidP="00AB42FC">
      <w:pPr>
        <w:pStyle w:val="NoSpacing"/>
        <w:jc w:val="center"/>
        <w:rPr>
          <w:b/>
          <w:sz w:val="28"/>
          <w:szCs w:val="28"/>
        </w:rPr>
      </w:pPr>
      <w:r w:rsidRPr="00BB45AC">
        <w:rPr>
          <w:b/>
          <w:sz w:val="28"/>
          <w:szCs w:val="28"/>
        </w:rPr>
        <w:t>(740) 477-8224</w:t>
      </w:r>
    </w:p>
    <w:p w14:paraId="492DC0E0" w14:textId="77777777" w:rsidR="00AB42FC" w:rsidRDefault="00AB42FC" w:rsidP="00AB42FC">
      <w:pPr>
        <w:pStyle w:val="NoSpacing"/>
        <w:jc w:val="center"/>
        <w:rPr>
          <w:sz w:val="32"/>
          <w:szCs w:val="32"/>
        </w:rPr>
      </w:pPr>
    </w:p>
    <w:p w14:paraId="7B4D2CC9" w14:textId="0D2ED56A" w:rsidR="00AB42FC" w:rsidRDefault="001D6CB8" w:rsidP="00AB42FC">
      <w:pPr>
        <w:pStyle w:val="NoSpacing"/>
        <w:jc w:val="center"/>
        <w:rPr>
          <w:sz w:val="32"/>
          <w:szCs w:val="32"/>
        </w:rPr>
      </w:pPr>
      <w:r>
        <w:rPr>
          <w:sz w:val="32"/>
          <w:szCs w:val="32"/>
        </w:rPr>
        <w:t xml:space="preserve">Wednesday, </w:t>
      </w:r>
      <w:r w:rsidR="005A7B66">
        <w:rPr>
          <w:sz w:val="32"/>
          <w:szCs w:val="32"/>
        </w:rPr>
        <w:t>March 9,</w:t>
      </w:r>
      <w:r w:rsidR="00496AF8">
        <w:rPr>
          <w:sz w:val="32"/>
          <w:szCs w:val="32"/>
        </w:rPr>
        <w:t xml:space="preserve"> 2022</w:t>
      </w:r>
    </w:p>
    <w:p w14:paraId="5ABC0BEF" w14:textId="28D5F078" w:rsidR="00AB42FC" w:rsidRDefault="00D40338" w:rsidP="00AB42FC">
      <w:pPr>
        <w:pStyle w:val="NoSpacing"/>
        <w:jc w:val="center"/>
        <w:rPr>
          <w:sz w:val="32"/>
          <w:szCs w:val="32"/>
        </w:rPr>
      </w:pPr>
      <w:r>
        <w:rPr>
          <w:sz w:val="32"/>
          <w:szCs w:val="32"/>
        </w:rPr>
        <w:t>City Council Chambers</w:t>
      </w:r>
    </w:p>
    <w:p w14:paraId="7B22C5D5" w14:textId="77777777" w:rsidR="00AB42FC" w:rsidRDefault="00AB42FC" w:rsidP="00AB42FC">
      <w:pPr>
        <w:pStyle w:val="NoSpacing"/>
        <w:jc w:val="center"/>
        <w:rPr>
          <w:sz w:val="32"/>
          <w:szCs w:val="32"/>
        </w:rPr>
      </w:pPr>
    </w:p>
    <w:p w14:paraId="000C7FCF" w14:textId="77777777" w:rsidR="00AB42FC" w:rsidRDefault="00AB42FC" w:rsidP="00AB42FC">
      <w:pPr>
        <w:pStyle w:val="NoSpacing"/>
        <w:jc w:val="center"/>
        <w:rPr>
          <w:sz w:val="32"/>
          <w:szCs w:val="32"/>
          <w:u w:val="single"/>
        </w:rPr>
      </w:pPr>
      <w:r w:rsidRPr="00AB42FC">
        <w:rPr>
          <w:sz w:val="32"/>
          <w:szCs w:val="32"/>
          <w:u w:val="single"/>
        </w:rPr>
        <w:t>MINUTES</w:t>
      </w:r>
    </w:p>
    <w:p w14:paraId="7A8FCC63" w14:textId="77777777" w:rsidR="00AB42FC" w:rsidRDefault="00AB42FC" w:rsidP="00AB42FC">
      <w:pPr>
        <w:pStyle w:val="NoSpacing"/>
        <w:jc w:val="center"/>
        <w:rPr>
          <w:sz w:val="32"/>
          <w:szCs w:val="32"/>
          <w:u w:val="single"/>
        </w:rPr>
      </w:pPr>
    </w:p>
    <w:p w14:paraId="79A0E7E6" w14:textId="304AA158" w:rsidR="00AB42FC" w:rsidRDefault="003154F1" w:rsidP="00AB42FC">
      <w:pPr>
        <w:pStyle w:val="NoSpacing"/>
        <w:jc w:val="both"/>
        <w:rPr>
          <w:sz w:val="24"/>
          <w:szCs w:val="24"/>
        </w:rPr>
      </w:pPr>
      <w:r>
        <w:rPr>
          <w:sz w:val="24"/>
          <w:szCs w:val="24"/>
        </w:rPr>
        <w:t xml:space="preserve">Members Present:  </w:t>
      </w:r>
      <w:r w:rsidR="001A6615">
        <w:rPr>
          <w:sz w:val="24"/>
          <w:szCs w:val="24"/>
        </w:rPr>
        <w:t xml:space="preserve">Beth Mason, </w:t>
      </w:r>
      <w:r w:rsidR="00721AD4">
        <w:rPr>
          <w:sz w:val="24"/>
          <w:szCs w:val="24"/>
        </w:rPr>
        <w:t xml:space="preserve">Megan Travis, </w:t>
      </w:r>
      <w:r w:rsidR="005A7B66">
        <w:rPr>
          <w:sz w:val="24"/>
          <w:szCs w:val="24"/>
        </w:rPr>
        <w:t>Monica Justinger</w:t>
      </w:r>
      <w:r w:rsidR="00496AF8">
        <w:rPr>
          <w:sz w:val="24"/>
          <w:szCs w:val="24"/>
        </w:rPr>
        <w:t xml:space="preserve">, </w:t>
      </w:r>
      <w:r w:rsidR="00721AD4">
        <w:rPr>
          <w:sz w:val="24"/>
          <w:szCs w:val="24"/>
        </w:rPr>
        <w:t xml:space="preserve">Jim Stanley, </w:t>
      </w:r>
      <w:r w:rsidR="002C1145">
        <w:rPr>
          <w:sz w:val="24"/>
          <w:szCs w:val="24"/>
        </w:rPr>
        <w:t>and</w:t>
      </w:r>
      <w:r>
        <w:rPr>
          <w:sz w:val="24"/>
          <w:szCs w:val="24"/>
        </w:rPr>
        <w:t xml:space="preserve"> Clerk </w:t>
      </w:r>
      <w:r w:rsidR="009A0959">
        <w:rPr>
          <w:sz w:val="24"/>
          <w:szCs w:val="24"/>
        </w:rPr>
        <w:t>Brenda Short</w:t>
      </w:r>
      <w:r w:rsidR="00504BF6">
        <w:rPr>
          <w:sz w:val="24"/>
          <w:szCs w:val="24"/>
        </w:rPr>
        <w:t>.</w:t>
      </w:r>
      <w:r w:rsidR="003F0940">
        <w:rPr>
          <w:sz w:val="24"/>
          <w:szCs w:val="24"/>
        </w:rPr>
        <w:t xml:space="preserve">  </w:t>
      </w:r>
      <w:r w:rsidR="005A7B66">
        <w:rPr>
          <w:sz w:val="24"/>
          <w:szCs w:val="24"/>
        </w:rPr>
        <w:t>Tyler Cruz was excused.  Tami Robison was present and will be assisting as clerk in the future.</w:t>
      </w:r>
    </w:p>
    <w:p w14:paraId="2CED6CCD" w14:textId="77777777" w:rsidR="003154F1" w:rsidRDefault="003154F1" w:rsidP="00AB42FC">
      <w:pPr>
        <w:pStyle w:val="NoSpacing"/>
        <w:jc w:val="both"/>
        <w:rPr>
          <w:sz w:val="24"/>
          <w:szCs w:val="24"/>
        </w:rPr>
      </w:pPr>
    </w:p>
    <w:p w14:paraId="7690DD0C" w14:textId="3A6990D1" w:rsidR="002522DB" w:rsidRDefault="001D6CB8" w:rsidP="00AB42FC">
      <w:pPr>
        <w:pStyle w:val="NoSpacing"/>
        <w:jc w:val="both"/>
        <w:rPr>
          <w:sz w:val="24"/>
          <w:szCs w:val="24"/>
        </w:rPr>
      </w:pPr>
      <w:r>
        <w:rPr>
          <w:sz w:val="24"/>
          <w:szCs w:val="24"/>
        </w:rPr>
        <w:t>Beth Mason called the meeting to order at 5:</w:t>
      </w:r>
      <w:r w:rsidR="005A7B66">
        <w:rPr>
          <w:sz w:val="24"/>
          <w:szCs w:val="24"/>
        </w:rPr>
        <w:t>11</w:t>
      </w:r>
      <w:r>
        <w:rPr>
          <w:sz w:val="24"/>
          <w:szCs w:val="24"/>
        </w:rPr>
        <w:t xml:space="preserve"> p.m.</w:t>
      </w:r>
    </w:p>
    <w:p w14:paraId="03229273" w14:textId="77777777" w:rsidR="00562716" w:rsidRDefault="00562716" w:rsidP="00AB42FC">
      <w:pPr>
        <w:pStyle w:val="NoSpacing"/>
        <w:jc w:val="both"/>
        <w:rPr>
          <w:sz w:val="24"/>
          <w:szCs w:val="24"/>
        </w:rPr>
      </w:pPr>
    </w:p>
    <w:p w14:paraId="6B2D992F" w14:textId="60DAEB86" w:rsidR="00A64C26" w:rsidRDefault="00A64C26" w:rsidP="00AB42FC">
      <w:pPr>
        <w:pStyle w:val="NoSpacing"/>
        <w:jc w:val="both"/>
        <w:rPr>
          <w:b/>
          <w:sz w:val="24"/>
          <w:szCs w:val="24"/>
        </w:rPr>
      </w:pPr>
      <w:r>
        <w:rPr>
          <w:b/>
          <w:sz w:val="24"/>
          <w:szCs w:val="24"/>
        </w:rPr>
        <w:t>Approval of Minutes:</w:t>
      </w:r>
    </w:p>
    <w:p w14:paraId="0B4C24CC" w14:textId="2E5EECBB" w:rsidR="00AE5476" w:rsidRDefault="00440FD6" w:rsidP="00AB42FC">
      <w:pPr>
        <w:pStyle w:val="NoSpacing"/>
        <w:jc w:val="both"/>
        <w:rPr>
          <w:sz w:val="24"/>
          <w:szCs w:val="24"/>
        </w:rPr>
      </w:pPr>
      <w:r>
        <w:rPr>
          <w:sz w:val="24"/>
          <w:szCs w:val="24"/>
        </w:rPr>
        <w:t>Megan Travis</w:t>
      </w:r>
      <w:r w:rsidR="00562716">
        <w:rPr>
          <w:sz w:val="24"/>
          <w:szCs w:val="24"/>
        </w:rPr>
        <w:t xml:space="preserve"> </w:t>
      </w:r>
      <w:r w:rsidR="00A64C26">
        <w:rPr>
          <w:sz w:val="24"/>
          <w:szCs w:val="24"/>
        </w:rPr>
        <w:t>made a motion to approve</w:t>
      </w:r>
      <w:r w:rsidR="00496AF8">
        <w:rPr>
          <w:sz w:val="24"/>
          <w:szCs w:val="24"/>
        </w:rPr>
        <w:t xml:space="preserve"> the </w:t>
      </w:r>
      <w:r w:rsidR="005A7B66">
        <w:rPr>
          <w:sz w:val="24"/>
          <w:szCs w:val="24"/>
        </w:rPr>
        <w:t>February 2022</w:t>
      </w:r>
      <w:r w:rsidR="00285181">
        <w:rPr>
          <w:sz w:val="24"/>
          <w:szCs w:val="24"/>
        </w:rPr>
        <w:t xml:space="preserve"> Meeting M</w:t>
      </w:r>
      <w:r w:rsidR="00A64C26">
        <w:rPr>
          <w:sz w:val="24"/>
          <w:szCs w:val="24"/>
        </w:rPr>
        <w:t xml:space="preserve">inutes </w:t>
      </w:r>
      <w:r w:rsidR="00562716">
        <w:rPr>
          <w:sz w:val="24"/>
          <w:szCs w:val="24"/>
        </w:rPr>
        <w:t>as submitted</w:t>
      </w:r>
      <w:r w:rsidR="00F229EF">
        <w:rPr>
          <w:sz w:val="24"/>
          <w:szCs w:val="24"/>
        </w:rPr>
        <w:t xml:space="preserve">, seconded by </w:t>
      </w:r>
      <w:r w:rsidR="005A7B66">
        <w:rPr>
          <w:sz w:val="24"/>
          <w:szCs w:val="24"/>
        </w:rPr>
        <w:t>Monica Justinger</w:t>
      </w:r>
      <w:r w:rsidR="00F229EF">
        <w:rPr>
          <w:sz w:val="24"/>
          <w:szCs w:val="24"/>
        </w:rPr>
        <w:t xml:space="preserve">.  All in favor, </w:t>
      </w:r>
      <w:r w:rsidR="00A64C26">
        <w:rPr>
          <w:sz w:val="24"/>
          <w:szCs w:val="24"/>
        </w:rPr>
        <w:t>motion carried.</w:t>
      </w:r>
    </w:p>
    <w:p w14:paraId="1C9F0237" w14:textId="77777777" w:rsidR="00562716" w:rsidRDefault="00562716" w:rsidP="00AB42FC">
      <w:pPr>
        <w:pStyle w:val="NoSpacing"/>
        <w:jc w:val="both"/>
        <w:rPr>
          <w:sz w:val="24"/>
          <w:szCs w:val="24"/>
        </w:rPr>
      </w:pPr>
    </w:p>
    <w:p w14:paraId="032C692D" w14:textId="3320C0BE" w:rsidR="003164C4" w:rsidRDefault="003164C4" w:rsidP="00AB42FC">
      <w:pPr>
        <w:pStyle w:val="NoSpacing"/>
        <w:jc w:val="both"/>
        <w:rPr>
          <w:b/>
          <w:sz w:val="24"/>
          <w:szCs w:val="24"/>
        </w:rPr>
      </w:pPr>
      <w:r>
        <w:rPr>
          <w:b/>
          <w:sz w:val="24"/>
          <w:szCs w:val="24"/>
        </w:rPr>
        <w:t>President’s Report:</w:t>
      </w:r>
    </w:p>
    <w:p w14:paraId="6DA18368" w14:textId="1D51F219" w:rsidR="00496AF8" w:rsidRDefault="00440FD6" w:rsidP="00994A80">
      <w:pPr>
        <w:pStyle w:val="NoSpacing"/>
        <w:jc w:val="both"/>
        <w:rPr>
          <w:sz w:val="24"/>
          <w:szCs w:val="24"/>
        </w:rPr>
      </w:pPr>
      <w:r>
        <w:rPr>
          <w:sz w:val="24"/>
          <w:szCs w:val="24"/>
        </w:rPr>
        <w:t xml:space="preserve">Beth stated she </w:t>
      </w:r>
      <w:r w:rsidR="005A7B66">
        <w:rPr>
          <w:sz w:val="24"/>
          <w:szCs w:val="24"/>
        </w:rPr>
        <w:t xml:space="preserve">has received rosters from all the leagues and will review and determine diamond assignments next week.  </w:t>
      </w:r>
    </w:p>
    <w:p w14:paraId="7C0356F2" w14:textId="272B6CFD" w:rsidR="00F365F7" w:rsidRDefault="00F365F7" w:rsidP="00994A80">
      <w:pPr>
        <w:pStyle w:val="NoSpacing"/>
        <w:jc w:val="both"/>
        <w:rPr>
          <w:sz w:val="24"/>
          <w:szCs w:val="24"/>
        </w:rPr>
      </w:pPr>
    </w:p>
    <w:p w14:paraId="7F185E15" w14:textId="683B1E12" w:rsidR="00B12D2C" w:rsidRDefault="00B12D2C" w:rsidP="00994A80">
      <w:pPr>
        <w:pStyle w:val="NoSpacing"/>
        <w:jc w:val="both"/>
        <w:rPr>
          <w:b/>
          <w:sz w:val="24"/>
          <w:szCs w:val="24"/>
        </w:rPr>
      </w:pPr>
      <w:r>
        <w:rPr>
          <w:b/>
          <w:sz w:val="24"/>
          <w:szCs w:val="24"/>
        </w:rPr>
        <w:t>Service Director’s Report:</w:t>
      </w:r>
    </w:p>
    <w:p w14:paraId="3EBAEB79" w14:textId="6345474C" w:rsidR="00496AF8" w:rsidRDefault="005A7B66" w:rsidP="00994A80">
      <w:pPr>
        <w:pStyle w:val="NoSpacing"/>
        <w:jc w:val="both"/>
        <w:rPr>
          <w:bCs/>
          <w:sz w:val="24"/>
          <w:szCs w:val="24"/>
        </w:rPr>
      </w:pPr>
      <w:r>
        <w:rPr>
          <w:bCs/>
          <w:sz w:val="24"/>
          <w:szCs w:val="24"/>
        </w:rPr>
        <w:t>Jim Stanley stated the contractors are working at Ted Lewis Park.  They will be working four 10 hour days.</w:t>
      </w:r>
      <w:r w:rsidR="001C108B">
        <w:rPr>
          <w:bCs/>
          <w:sz w:val="24"/>
          <w:szCs w:val="24"/>
        </w:rPr>
        <w:t xml:space="preserve">  </w:t>
      </w:r>
    </w:p>
    <w:p w14:paraId="73CD21EC" w14:textId="1F9B497B" w:rsidR="001C108B" w:rsidRDefault="001C108B" w:rsidP="00994A80">
      <w:pPr>
        <w:pStyle w:val="NoSpacing"/>
        <w:jc w:val="both"/>
        <w:rPr>
          <w:bCs/>
          <w:sz w:val="24"/>
          <w:szCs w:val="24"/>
        </w:rPr>
      </w:pPr>
    </w:p>
    <w:p w14:paraId="235EB925" w14:textId="44DDD16B" w:rsidR="001C108B" w:rsidRDefault="001C108B" w:rsidP="00994A80">
      <w:pPr>
        <w:pStyle w:val="NoSpacing"/>
        <w:jc w:val="both"/>
        <w:rPr>
          <w:bCs/>
          <w:sz w:val="24"/>
          <w:szCs w:val="24"/>
        </w:rPr>
      </w:pPr>
      <w:r>
        <w:rPr>
          <w:bCs/>
          <w:sz w:val="24"/>
          <w:szCs w:val="24"/>
        </w:rPr>
        <w:t>Catherine Cameron inquired if the work being done there would affect parking during the summer months for ballgames.</w:t>
      </w:r>
    </w:p>
    <w:p w14:paraId="0CB7C034" w14:textId="00554590" w:rsidR="001C108B" w:rsidRDefault="001C108B" w:rsidP="00994A80">
      <w:pPr>
        <w:pStyle w:val="NoSpacing"/>
        <w:jc w:val="both"/>
        <w:rPr>
          <w:bCs/>
          <w:sz w:val="24"/>
          <w:szCs w:val="24"/>
        </w:rPr>
      </w:pPr>
    </w:p>
    <w:p w14:paraId="625A6167" w14:textId="7516CF30" w:rsidR="001C108B" w:rsidRDefault="001C108B" w:rsidP="00994A80">
      <w:pPr>
        <w:pStyle w:val="NoSpacing"/>
        <w:jc w:val="both"/>
        <w:rPr>
          <w:bCs/>
          <w:sz w:val="24"/>
          <w:szCs w:val="24"/>
        </w:rPr>
      </w:pPr>
      <w:r>
        <w:rPr>
          <w:bCs/>
          <w:sz w:val="24"/>
          <w:szCs w:val="24"/>
        </w:rPr>
        <w:t>Jim Stanley stated at some point Picnic Avenue would be shut down for pavement, but until then, the parking area will still be available.  It should not affect any access to the fields.</w:t>
      </w:r>
    </w:p>
    <w:p w14:paraId="07175043" w14:textId="246EDC81" w:rsidR="001C108B" w:rsidRDefault="001C108B" w:rsidP="00994A80">
      <w:pPr>
        <w:pStyle w:val="NoSpacing"/>
        <w:jc w:val="both"/>
        <w:rPr>
          <w:bCs/>
          <w:sz w:val="24"/>
          <w:szCs w:val="24"/>
        </w:rPr>
      </w:pPr>
    </w:p>
    <w:p w14:paraId="4C0E0340" w14:textId="6C3CE480" w:rsidR="001C108B" w:rsidRDefault="001C108B" w:rsidP="00994A80">
      <w:pPr>
        <w:pStyle w:val="NoSpacing"/>
        <w:jc w:val="both"/>
        <w:rPr>
          <w:bCs/>
          <w:sz w:val="24"/>
          <w:szCs w:val="24"/>
        </w:rPr>
      </w:pPr>
      <w:r>
        <w:rPr>
          <w:bCs/>
          <w:sz w:val="24"/>
          <w:szCs w:val="24"/>
        </w:rPr>
        <w:t>Sheri Theis</w:t>
      </w:r>
      <w:r w:rsidR="00813D22">
        <w:rPr>
          <w:bCs/>
          <w:sz w:val="24"/>
          <w:szCs w:val="24"/>
        </w:rPr>
        <w:t xml:space="preserve"> from City Council was present and asked Jim Stanley to update those present on Ted Lewis Park and the completion date.</w:t>
      </w:r>
    </w:p>
    <w:p w14:paraId="7716F450" w14:textId="46A79DF8" w:rsidR="00813D22" w:rsidRDefault="00813D22" w:rsidP="00994A80">
      <w:pPr>
        <w:pStyle w:val="NoSpacing"/>
        <w:jc w:val="both"/>
        <w:rPr>
          <w:bCs/>
          <w:sz w:val="24"/>
          <w:szCs w:val="24"/>
        </w:rPr>
      </w:pPr>
    </w:p>
    <w:p w14:paraId="27640524" w14:textId="67F2F0B0" w:rsidR="00813D22" w:rsidRDefault="00813D22" w:rsidP="00994A80">
      <w:pPr>
        <w:pStyle w:val="NoSpacing"/>
        <w:jc w:val="both"/>
        <w:rPr>
          <w:bCs/>
          <w:sz w:val="24"/>
          <w:szCs w:val="24"/>
        </w:rPr>
      </w:pPr>
      <w:r>
        <w:rPr>
          <w:bCs/>
          <w:sz w:val="24"/>
          <w:szCs w:val="24"/>
        </w:rPr>
        <w:t xml:space="preserve">Jim Stanley stated they are working on putting in footers.  Contractor plans to have the building up by the end of May with the exception of the new shelter house.  Landscaping will then begin.  The City might be able to open the splashpad for a period of time before the project is completely </w:t>
      </w:r>
      <w:r>
        <w:rPr>
          <w:bCs/>
          <w:sz w:val="24"/>
          <w:szCs w:val="24"/>
        </w:rPr>
        <w:lastRenderedPageBreak/>
        <w:t xml:space="preserve">finished.  That will be determined by the weather.  Last year our other Splashpad was open into September.  Restrooms and mechanical building will be constructed first, then splashpad and playground.  Mr. Stanley stated we cannot have children in that area playing if there is equipment moving around.  We will </w:t>
      </w:r>
      <w:r w:rsidR="00765F5F">
        <w:rPr>
          <w:bCs/>
          <w:sz w:val="24"/>
          <w:szCs w:val="24"/>
        </w:rPr>
        <w:t>determine whether parts can be open before the completion as we move through the project.</w:t>
      </w:r>
    </w:p>
    <w:p w14:paraId="54E98E06" w14:textId="77777777" w:rsidR="001C108B" w:rsidRDefault="001C108B" w:rsidP="00994A80">
      <w:pPr>
        <w:pStyle w:val="NoSpacing"/>
        <w:jc w:val="both"/>
        <w:rPr>
          <w:bCs/>
          <w:sz w:val="24"/>
          <w:szCs w:val="24"/>
        </w:rPr>
      </w:pPr>
    </w:p>
    <w:p w14:paraId="198A3F8A" w14:textId="00C7AEB8" w:rsidR="00994A80" w:rsidRPr="00114D90" w:rsidRDefault="00352862" w:rsidP="00994A80">
      <w:pPr>
        <w:pStyle w:val="NoSpacing"/>
        <w:jc w:val="both"/>
        <w:rPr>
          <w:b/>
          <w:sz w:val="24"/>
          <w:szCs w:val="24"/>
        </w:rPr>
      </w:pPr>
      <w:r>
        <w:rPr>
          <w:b/>
          <w:sz w:val="24"/>
          <w:szCs w:val="24"/>
        </w:rPr>
        <w:t>Public Comments</w:t>
      </w:r>
      <w:r w:rsidR="00994A80" w:rsidRPr="00114D90">
        <w:rPr>
          <w:b/>
          <w:sz w:val="24"/>
          <w:szCs w:val="24"/>
        </w:rPr>
        <w:t>:</w:t>
      </w:r>
    </w:p>
    <w:p w14:paraId="67B44D73" w14:textId="52F0C9A6" w:rsidR="00994A80" w:rsidRDefault="00765F5F" w:rsidP="00994A80">
      <w:pPr>
        <w:pStyle w:val="NoSpacing"/>
        <w:jc w:val="both"/>
        <w:rPr>
          <w:sz w:val="24"/>
          <w:szCs w:val="24"/>
        </w:rPr>
      </w:pPr>
      <w:r>
        <w:rPr>
          <w:sz w:val="24"/>
          <w:szCs w:val="24"/>
        </w:rPr>
        <w:t>There were no comments from the public.</w:t>
      </w:r>
    </w:p>
    <w:p w14:paraId="140D6A94" w14:textId="77777777" w:rsidR="00994A80" w:rsidRDefault="00994A80" w:rsidP="00994A80">
      <w:pPr>
        <w:pStyle w:val="NoSpacing"/>
        <w:jc w:val="both"/>
        <w:rPr>
          <w:sz w:val="24"/>
          <w:szCs w:val="24"/>
        </w:rPr>
      </w:pPr>
    </w:p>
    <w:p w14:paraId="20A09C0E" w14:textId="1B781113" w:rsidR="00994A80" w:rsidRDefault="00994A80" w:rsidP="00AB42FC">
      <w:pPr>
        <w:pStyle w:val="NoSpacing"/>
        <w:jc w:val="both"/>
        <w:rPr>
          <w:b/>
          <w:sz w:val="24"/>
          <w:szCs w:val="24"/>
        </w:rPr>
      </w:pPr>
      <w:r>
        <w:rPr>
          <w:b/>
          <w:sz w:val="24"/>
          <w:szCs w:val="24"/>
        </w:rPr>
        <w:t>New Business/Old Business</w:t>
      </w:r>
      <w:r w:rsidR="002522DB">
        <w:rPr>
          <w:b/>
          <w:sz w:val="24"/>
          <w:szCs w:val="24"/>
        </w:rPr>
        <w:t>:</w:t>
      </w:r>
    </w:p>
    <w:p w14:paraId="3AF09291" w14:textId="76E9CEE5" w:rsidR="003D2517" w:rsidRDefault="00765F5F" w:rsidP="00055A86">
      <w:pPr>
        <w:pStyle w:val="NoSpacing"/>
        <w:jc w:val="both"/>
        <w:rPr>
          <w:sz w:val="24"/>
          <w:szCs w:val="24"/>
        </w:rPr>
      </w:pPr>
      <w:r w:rsidRPr="00F93B2C">
        <w:rPr>
          <w:b/>
          <w:bCs/>
          <w:sz w:val="24"/>
          <w:szCs w:val="24"/>
        </w:rPr>
        <w:t>Jan Shannon from Pickaway County Community Foundation</w:t>
      </w:r>
      <w:r>
        <w:rPr>
          <w:sz w:val="24"/>
          <w:szCs w:val="24"/>
        </w:rPr>
        <w:t xml:space="preserve"> was present to explain the Ted Lewis Park Fund to the Park Commission.  Beth Mason and Brenda Short had previously met with Jan a couple months ago for this discussion and invited her to give a presentation to the Park Commission.  Jan stated she was here tonight to explain the purpose of this fund and how to utilize it.  The Park Commission oversees this fund.  It can only be used to for items for Ted Lewis Park.  Payments can only be made to “City of Circleville” and not to vendors.  The purpose is to provide a </w:t>
      </w:r>
      <w:r w:rsidR="00F93B2C">
        <w:rPr>
          <w:sz w:val="24"/>
          <w:szCs w:val="24"/>
        </w:rPr>
        <w:t>way to encourage donors to make contributions into a fund for Ted Lewis Park.  She stated you can use the dollars now or you can leave it in the fund for future maintenance of the Park.  Statements are sent to Beth Mason and Brenda Short quarterly and can be shared at the Park Commission meetings.  Investments are at a moderate rate and have been favorable.  The current balance is $17,196.14.  The City of Circleville donated the initial $10,000 into the fund.</w:t>
      </w:r>
    </w:p>
    <w:p w14:paraId="02B322AD" w14:textId="2D460783" w:rsidR="00F93B2C" w:rsidRDefault="00F93B2C" w:rsidP="00055A86">
      <w:pPr>
        <w:pStyle w:val="NoSpacing"/>
        <w:jc w:val="both"/>
        <w:rPr>
          <w:sz w:val="24"/>
          <w:szCs w:val="24"/>
        </w:rPr>
      </w:pPr>
    </w:p>
    <w:p w14:paraId="729AFD10" w14:textId="07CB9D70" w:rsidR="00F93B2C" w:rsidRDefault="00F93B2C" w:rsidP="00055A86">
      <w:pPr>
        <w:pStyle w:val="NoSpacing"/>
        <w:jc w:val="both"/>
        <w:rPr>
          <w:sz w:val="24"/>
          <w:szCs w:val="24"/>
        </w:rPr>
      </w:pPr>
      <w:r>
        <w:rPr>
          <w:sz w:val="24"/>
          <w:szCs w:val="24"/>
        </w:rPr>
        <w:t>Jim Stanley had stated that he and Brenda Short had discussed selling bricks for the new walkway at the park and putting that money into the fund.  Jan Shannon stated she would be happy to assist with the fundraiser and could provide verbiage when we are ready to do this.</w:t>
      </w:r>
    </w:p>
    <w:p w14:paraId="29637F19" w14:textId="690F9867" w:rsidR="00F93B2C" w:rsidRDefault="00F93B2C" w:rsidP="00055A86">
      <w:pPr>
        <w:pStyle w:val="NoSpacing"/>
        <w:jc w:val="both"/>
        <w:rPr>
          <w:sz w:val="24"/>
          <w:szCs w:val="24"/>
        </w:rPr>
      </w:pPr>
    </w:p>
    <w:p w14:paraId="16569BB6" w14:textId="48FC062B" w:rsidR="00F93B2C" w:rsidRDefault="00060269" w:rsidP="00055A86">
      <w:pPr>
        <w:pStyle w:val="NoSpacing"/>
        <w:jc w:val="both"/>
        <w:rPr>
          <w:sz w:val="24"/>
          <w:szCs w:val="24"/>
        </w:rPr>
      </w:pPr>
      <w:r w:rsidRPr="00060269">
        <w:rPr>
          <w:b/>
          <w:bCs/>
          <w:sz w:val="24"/>
          <w:szCs w:val="24"/>
        </w:rPr>
        <w:t>Sheri Theis – Atwater School Property</w:t>
      </w:r>
      <w:r>
        <w:rPr>
          <w:b/>
          <w:bCs/>
          <w:sz w:val="24"/>
          <w:szCs w:val="24"/>
        </w:rPr>
        <w:t xml:space="preserve"> – </w:t>
      </w:r>
      <w:r>
        <w:rPr>
          <w:sz w:val="24"/>
          <w:szCs w:val="24"/>
        </w:rPr>
        <w:t xml:space="preserve">Sheri stated she is here on behalf of City Council and Strategic Planning.  She stated when Circleville City Schools moved to one campus and the individual elementary school properties sold, that took 4 parks away from the youth in the community.  With the current parks available, Mary Virginia Crites Hannan Park and Barthelmas Park require transportation to get to them.  The Mayor and Council were having discussions on the possibility of purchasing the park area on Corwin Street.  </w:t>
      </w:r>
      <w:r w:rsidR="002E3BBE">
        <w:rPr>
          <w:sz w:val="24"/>
          <w:szCs w:val="24"/>
        </w:rPr>
        <w:t>It has been heard that that property already sold, but this has not been confirmed.  Sheri stated there is a lot by the old Atwater School that is for sale.  It is about two acres and is selling for $115</w:t>
      </w:r>
      <w:r w:rsidR="002A307A">
        <w:rPr>
          <w:sz w:val="24"/>
          <w:szCs w:val="24"/>
        </w:rPr>
        <w:t>,000.  She felt this would be a nice smaller park that the City could purchase and use the old playground equipment from Ted Lewis there and maybe put in a basketball court.  She stated she was here to night to ask the Park Commission for their support in this.</w:t>
      </w:r>
    </w:p>
    <w:p w14:paraId="07856D53" w14:textId="24BFCA7E" w:rsidR="002A307A" w:rsidRDefault="002A307A" w:rsidP="00055A86">
      <w:pPr>
        <w:pStyle w:val="NoSpacing"/>
        <w:jc w:val="both"/>
        <w:rPr>
          <w:sz w:val="24"/>
          <w:szCs w:val="24"/>
        </w:rPr>
      </w:pPr>
    </w:p>
    <w:p w14:paraId="6CC8063C" w14:textId="1341832C" w:rsidR="002A307A" w:rsidRDefault="002A307A" w:rsidP="00055A86">
      <w:pPr>
        <w:pStyle w:val="NoSpacing"/>
        <w:jc w:val="both"/>
        <w:rPr>
          <w:sz w:val="24"/>
          <w:szCs w:val="24"/>
        </w:rPr>
      </w:pPr>
      <w:r>
        <w:rPr>
          <w:sz w:val="24"/>
          <w:szCs w:val="24"/>
        </w:rPr>
        <w:t>Beth Mason inquired where the money would come from to purchase this.</w:t>
      </w:r>
    </w:p>
    <w:p w14:paraId="5351F74A" w14:textId="0A88B697" w:rsidR="002A307A" w:rsidRDefault="002A307A" w:rsidP="00055A86">
      <w:pPr>
        <w:pStyle w:val="NoSpacing"/>
        <w:jc w:val="both"/>
        <w:rPr>
          <w:sz w:val="24"/>
          <w:szCs w:val="24"/>
        </w:rPr>
      </w:pPr>
    </w:p>
    <w:p w14:paraId="39D17721" w14:textId="5B5B061D" w:rsidR="002A307A" w:rsidRDefault="002A307A" w:rsidP="00055A86">
      <w:pPr>
        <w:pStyle w:val="NoSpacing"/>
        <w:jc w:val="both"/>
        <w:rPr>
          <w:sz w:val="24"/>
          <w:szCs w:val="24"/>
        </w:rPr>
      </w:pPr>
      <w:r>
        <w:rPr>
          <w:sz w:val="24"/>
          <w:szCs w:val="24"/>
        </w:rPr>
        <w:t xml:space="preserve">Mrs. Theis stated she is only here tonight to ask for a letter to support the purchase.  Council would have to decide where the money would come from if this purchase was approved.  Monica Justinger made a motion to send a letter to City Council supporting the purchase of the 2 acres </w:t>
      </w:r>
      <w:r>
        <w:rPr>
          <w:sz w:val="24"/>
          <w:szCs w:val="24"/>
        </w:rPr>
        <w:lastRenderedPageBreak/>
        <w:t>beside Atwater School for a community park.  Beth Mason seconded the motion.  All in favor.  Motion carried.</w:t>
      </w:r>
    </w:p>
    <w:p w14:paraId="4E065E0D" w14:textId="6552F88E" w:rsidR="002A307A" w:rsidRDefault="002A307A" w:rsidP="00055A86">
      <w:pPr>
        <w:pStyle w:val="NoSpacing"/>
        <w:jc w:val="both"/>
        <w:rPr>
          <w:sz w:val="24"/>
          <w:szCs w:val="24"/>
        </w:rPr>
      </w:pPr>
    </w:p>
    <w:p w14:paraId="3B1645A4" w14:textId="36B52748" w:rsidR="002A307A" w:rsidRDefault="002A307A" w:rsidP="00055A86">
      <w:pPr>
        <w:pStyle w:val="NoSpacing"/>
        <w:jc w:val="both"/>
        <w:rPr>
          <w:sz w:val="24"/>
          <w:szCs w:val="24"/>
        </w:rPr>
      </w:pPr>
      <w:r>
        <w:rPr>
          <w:sz w:val="24"/>
          <w:szCs w:val="24"/>
        </w:rPr>
        <w:t xml:space="preserve">Sheri Theis also stated last June she held a Strategic Planning Meeting at Barthelmas Park and had asked </w:t>
      </w:r>
      <w:r w:rsidR="00D048E8">
        <w:rPr>
          <w:sz w:val="24"/>
          <w:szCs w:val="24"/>
        </w:rPr>
        <w:t>for a vision on what should go into the 21 plus acres that were purchased next to the park.  The Mayor had presented his rendering.  Sheri stated she would challenge the Park Commission to define their needs for th</w:t>
      </w:r>
      <w:r w:rsidR="00D20BA4">
        <w:rPr>
          <w:sz w:val="24"/>
          <w:szCs w:val="24"/>
        </w:rPr>
        <w:t>at area and write up a plan and share at next month’s meeting.</w:t>
      </w:r>
    </w:p>
    <w:p w14:paraId="5EB0D031" w14:textId="402FDC3D" w:rsidR="00D20BA4" w:rsidRDefault="00D20BA4" w:rsidP="00055A86">
      <w:pPr>
        <w:pStyle w:val="NoSpacing"/>
        <w:jc w:val="both"/>
        <w:rPr>
          <w:sz w:val="24"/>
          <w:szCs w:val="24"/>
        </w:rPr>
      </w:pPr>
    </w:p>
    <w:p w14:paraId="0720F458" w14:textId="1136B45A" w:rsidR="00D20BA4" w:rsidRDefault="00D20BA4" w:rsidP="00055A86">
      <w:pPr>
        <w:pStyle w:val="NoSpacing"/>
        <w:jc w:val="both"/>
        <w:rPr>
          <w:sz w:val="24"/>
          <w:szCs w:val="24"/>
        </w:rPr>
      </w:pPr>
      <w:r w:rsidRPr="00D20BA4">
        <w:rPr>
          <w:b/>
          <w:bCs/>
          <w:sz w:val="24"/>
          <w:szCs w:val="24"/>
        </w:rPr>
        <w:t>Mole Issue Barthelmas Park</w:t>
      </w:r>
      <w:r w:rsidR="00164D99">
        <w:rPr>
          <w:b/>
          <w:bCs/>
          <w:sz w:val="24"/>
          <w:szCs w:val="24"/>
        </w:rPr>
        <w:t xml:space="preserve"> </w:t>
      </w:r>
      <w:r w:rsidR="00164D99">
        <w:rPr>
          <w:sz w:val="24"/>
          <w:szCs w:val="24"/>
        </w:rPr>
        <w:t>-  Jim Stanley stated he had not sent the Service Department out to look at those holes yet.  He will get them out there and have them get an estimate on the cost to repair.</w:t>
      </w:r>
    </w:p>
    <w:p w14:paraId="7AB1A926" w14:textId="0CB30973" w:rsidR="00164D99" w:rsidRDefault="00164D99" w:rsidP="00055A86">
      <w:pPr>
        <w:pStyle w:val="NoSpacing"/>
        <w:jc w:val="both"/>
        <w:rPr>
          <w:sz w:val="24"/>
          <w:szCs w:val="24"/>
        </w:rPr>
      </w:pPr>
    </w:p>
    <w:p w14:paraId="03E4C8D7" w14:textId="29F8DCD1" w:rsidR="00164D99" w:rsidRPr="00164D99" w:rsidRDefault="00164D99" w:rsidP="00055A86">
      <w:pPr>
        <w:pStyle w:val="NoSpacing"/>
        <w:jc w:val="both"/>
        <w:rPr>
          <w:sz w:val="24"/>
          <w:szCs w:val="24"/>
        </w:rPr>
      </w:pPr>
      <w:r>
        <w:rPr>
          <w:b/>
          <w:bCs/>
          <w:sz w:val="24"/>
          <w:szCs w:val="24"/>
        </w:rPr>
        <w:t>Other</w:t>
      </w:r>
      <w:r>
        <w:rPr>
          <w:sz w:val="24"/>
          <w:szCs w:val="24"/>
        </w:rPr>
        <w:t xml:space="preserve"> – Beth Mason asked if the City could put signs up “Stay Off the Grass” to keep cars from parking on the grass.  Jim will notify the Street Department.  Beth stated Youth Baseball Association is planning to rent a roller from Dynahoe to pull behind their gator to roll the area.</w:t>
      </w:r>
    </w:p>
    <w:p w14:paraId="6DB00AC6" w14:textId="159A31F6" w:rsidR="00765F5F" w:rsidRDefault="00765F5F" w:rsidP="00055A86">
      <w:pPr>
        <w:pStyle w:val="NoSpacing"/>
        <w:jc w:val="both"/>
        <w:rPr>
          <w:sz w:val="24"/>
          <w:szCs w:val="24"/>
        </w:rPr>
      </w:pPr>
    </w:p>
    <w:p w14:paraId="6A9F90C0" w14:textId="0781A751" w:rsidR="003D2517" w:rsidRDefault="003D2517" w:rsidP="00055A86">
      <w:pPr>
        <w:pStyle w:val="NoSpacing"/>
        <w:jc w:val="both"/>
        <w:rPr>
          <w:sz w:val="24"/>
          <w:szCs w:val="24"/>
        </w:rPr>
      </w:pPr>
      <w:r>
        <w:rPr>
          <w:sz w:val="24"/>
          <w:szCs w:val="24"/>
        </w:rPr>
        <w:t xml:space="preserve">Megan Travis made a motion to adjourn and Beth Mason seconded the motion.  All in Favor.  Meeting was adjourned at </w:t>
      </w:r>
      <w:r w:rsidR="00426384">
        <w:rPr>
          <w:sz w:val="24"/>
          <w:szCs w:val="24"/>
        </w:rPr>
        <w:t>5:35</w:t>
      </w:r>
      <w:r>
        <w:rPr>
          <w:sz w:val="24"/>
          <w:szCs w:val="24"/>
        </w:rPr>
        <w:t xml:space="preserve"> p.m.</w:t>
      </w:r>
    </w:p>
    <w:p w14:paraId="3B967B6D" w14:textId="1709C57D" w:rsidR="00834E10" w:rsidRDefault="00834E10" w:rsidP="00055A86">
      <w:pPr>
        <w:pStyle w:val="NoSpacing"/>
        <w:jc w:val="both"/>
        <w:rPr>
          <w:sz w:val="24"/>
          <w:szCs w:val="24"/>
        </w:rPr>
      </w:pPr>
    </w:p>
    <w:p w14:paraId="6CEA0B6C" w14:textId="69C52538" w:rsidR="00834E10" w:rsidRDefault="00834E10" w:rsidP="00055A86">
      <w:pPr>
        <w:pStyle w:val="NoSpacing"/>
        <w:jc w:val="both"/>
        <w:rPr>
          <w:sz w:val="24"/>
          <w:szCs w:val="24"/>
        </w:rPr>
      </w:pPr>
    </w:p>
    <w:p w14:paraId="4B31C044" w14:textId="4EA9D242" w:rsidR="00834E10" w:rsidRDefault="00834E10" w:rsidP="00055A86">
      <w:pPr>
        <w:pStyle w:val="NoSpacing"/>
        <w:jc w:val="both"/>
        <w:rPr>
          <w:sz w:val="24"/>
          <w:szCs w:val="24"/>
        </w:rPr>
      </w:pPr>
    </w:p>
    <w:p w14:paraId="63F41AD8" w14:textId="4DD6A75D" w:rsidR="00834E10" w:rsidRDefault="00834E10" w:rsidP="00055A86">
      <w:pPr>
        <w:pStyle w:val="NoSpacing"/>
        <w:jc w:val="both"/>
        <w:rPr>
          <w:sz w:val="24"/>
          <w:szCs w:val="24"/>
        </w:rPr>
      </w:pPr>
      <w:r>
        <w:rPr>
          <w:sz w:val="24"/>
          <w:szCs w:val="24"/>
        </w:rPr>
        <w:t>Submitted by:  Brenda Short, Clerk</w:t>
      </w:r>
    </w:p>
    <w:p w14:paraId="4C90D84C" w14:textId="6BC6C0D6" w:rsidR="00B17007" w:rsidRDefault="00B17007" w:rsidP="00055A86">
      <w:pPr>
        <w:pStyle w:val="NoSpacing"/>
        <w:jc w:val="both"/>
        <w:rPr>
          <w:sz w:val="24"/>
          <w:szCs w:val="24"/>
        </w:rPr>
      </w:pPr>
    </w:p>
    <w:p w14:paraId="42E0BACB" w14:textId="77777777" w:rsidR="00B17007" w:rsidRDefault="00B17007" w:rsidP="00055A86">
      <w:pPr>
        <w:pStyle w:val="NoSpacing"/>
        <w:jc w:val="both"/>
        <w:rPr>
          <w:sz w:val="24"/>
          <w:szCs w:val="24"/>
        </w:rPr>
      </w:pPr>
    </w:p>
    <w:p w14:paraId="3128A609" w14:textId="77777777" w:rsidR="00574393" w:rsidRDefault="00574393" w:rsidP="00055A86">
      <w:pPr>
        <w:pStyle w:val="NoSpacing"/>
        <w:jc w:val="both"/>
        <w:rPr>
          <w:sz w:val="24"/>
          <w:szCs w:val="24"/>
        </w:rPr>
      </w:pPr>
    </w:p>
    <w:p w14:paraId="7D080616" w14:textId="77777777" w:rsidR="00574393" w:rsidRDefault="00574393" w:rsidP="00055A86">
      <w:pPr>
        <w:pStyle w:val="NoSpacing"/>
        <w:jc w:val="both"/>
        <w:rPr>
          <w:sz w:val="24"/>
          <w:szCs w:val="24"/>
        </w:rPr>
      </w:pPr>
    </w:p>
    <w:p w14:paraId="6C9B2690" w14:textId="77777777" w:rsidR="00574393" w:rsidRDefault="00574393" w:rsidP="00055A86">
      <w:pPr>
        <w:pStyle w:val="NoSpacing"/>
        <w:jc w:val="both"/>
        <w:rPr>
          <w:sz w:val="24"/>
          <w:szCs w:val="24"/>
        </w:rPr>
      </w:pPr>
    </w:p>
    <w:p w14:paraId="43BDD151" w14:textId="77777777" w:rsidR="00574393" w:rsidRDefault="00574393" w:rsidP="00055A86">
      <w:pPr>
        <w:pStyle w:val="NoSpacing"/>
        <w:jc w:val="both"/>
        <w:rPr>
          <w:sz w:val="24"/>
          <w:szCs w:val="24"/>
        </w:rPr>
      </w:pPr>
    </w:p>
    <w:p w14:paraId="6CD80FCF" w14:textId="77777777" w:rsidR="00574393" w:rsidRDefault="00574393" w:rsidP="00055A86">
      <w:pPr>
        <w:pStyle w:val="NoSpacing"/>
        <w:jc w:val="both"/>
        <w:rPr>
          <w:sz w:val="24"/>
          <w:szCs w:val="24"/>
        </w:rPr>
      </w:pPr>
    </w:p>
    <w:p w14:paraId="2C07BF2B" w14:textId="77777777" w:rsidR="00574393" w:rsidRDefault="00574393" w:rsidP="00055A86">
      <w:pPr>
        <w:pStyle w:val="NoSpacing"/>
        <w:jc w:val="both"/>
        <w:rPr>
          <w:sz w:val="24"/>
          <w:szCs w:val="24"/>
        </w:rPr>
      </w:pPr>
    </w:p>
    <w:p w14:paraId="19915416" w14:textId="77777777" w:rsidR="00574393" w:rsidRDefault="00574393" w:rsidP="00055A86">
      <w:pPr>
        <w:pStyle w:val="NoSpacing"/>
        <w:jc w:val="both"/>
        <w:rPr>
          <w:sz w:val="24"/>
          <w:szCs w:val="24"/>
        </w:rPr>
      </w:pPr>
    </w:p>
    <w:p w14:paraId="5999C7C2" w14:textId="77777777" w:rsidR="00574393" w:rsidRDefault="00574393" w:rsidP="00055A86">
      <w:pPr>
        <w:pStyle w:val="NoSpacing"/>
        <w:jc w:val="both"/>
        <w:rPr>
          <w:sz w:val="24"/>
          <w:szCs w:val="24"/>
        </w:rPr>
      </w:pPr>
    </w:p>
    <w:p w14:paraId="0C62F758" w14:textId="77777777" w:rsidR="00574393" w:rsidRDefault="00574393" w:rsidP="00055A86">
      <w:pPr>
        <w:pStyle w:val="NoSpacing"/>
        <w:jc w:val="both"/>
        <w:rPr>
          <w:sz w:val="24"/>
          <w:szCs w:val="24"/>
        </w:rPr>
      </w:pPr>
    </w:p>
    <w:p w14:paraId="5E51CC91" w14:textId="77777777" w:rsidR="00574393" w:rsidRDefault="00574393" w:rsidP="00055A86">
      <w:pPr>
        <w:pStyle w:val="NoSpacing"/>
        <w:jc w:val="both"/>
        <w:rPr>
          <w:sz w:val="24"/>
          <w:szCs w:val="24"/>
        </w:rPr>
      </w:pPr>
    </w:p>
    <w:p w14:paraId="41B3A4A3" w14:textId="77777777" w:rsidR="00574393" w:rsidRDefault="00574393" w:rsidP="00055A86">
      <w:pPr>
        <w:pStyle w:val="NoSpacing"/>
        <w:jc w:val="both"/>
        <w:rPr>
          <w:sz w:val="24"/>
          <w:szCs w:val="24"/>
        </w:rPr>
      </w:pPr>
    </w:p>
    <w:sectPr w:rsidR="00574393" w:rsidSect="002A5EC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F47450" w14:textId="77777777" w:rsidR="006F6F0A" w:rsidRDefault="006F6F0A" w:rsidP="0067118F">
      <w:pPr>
        <w:spacing w:after="0" w:line="240" w:lineRule="auto"/>
      </w:pPr>
      <w:r>
        <w:separator/>
      </w:r>
    </w:p>
  </w:endnote>
  <w:endnote w:type="continuationSeparator" w:id="0">
    <w:p w14:paraId="2DDA8C24" w14:textId="77777777" w:rsidR="006F6F0A" w:rsidRDefault="006F6F0A" w:rsidP="006711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C5114" w14:textId="77777777" w:rsidR="006F6F0A" w:rsidRDefault="006F6F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6563018"/>
      <w:docPartObj>
        <w:docPartGallery w:val="Page Numbers (Bottom of Page)"/>
        <w:docPartUnique/>
      </w:docPartObj>
    </w:sdtPr>
    <w:sdtEndPr/>
    <w:sdtContent>
      <w:sdt>
        <w:sdtPr>
          <w:id w:val="1728636285"/>
          <w:docPartObj>
            <w:docPartGallery w:val="Page Numbers (Top of Page)"/>
            <w:docPartUnique/>
          </w:docPartObj>
        </w:sdtPr>
        <w:sdtEndPr/>
        <w:sdtContent>
          <w:p w14:paraId="660DAF3F" w14:textId="77777777" w:rsidR="006F6F0A" w:rsidRDefault="006F6F0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BB2FD2">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B2FD2">
              <w:rPr>
                <w:b/>
                <w:bCs/>
                <w:noProof/>
              </w:rPr>
              <w:t>2</w:t>
            </w:r>
            <w:r>
              <w:rPr>
                <w:b/>
                <w:bCs/>
                <w:sz w:val="24"/>
                <w:szCs w:val="24"/>
              </w:rPr>
              <w:fldChar w:fldCharType="end"/>
            </w:r>
          </w:p>
        </w:sdtContent>
      </w:sdt>
    </w:sdtContent>
  </w:sdt>
  <w:p w14:paraId="3608F69A" w14:textId="77777777" w:rsidR="006F6F0A" w:rsidRDefault="006F6F0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B26B4" w14:textId="77777777" w:rsidR="006F6F0A" w:rsidRDefault="006F6F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3FAF72" w14:textId="77777777" w:rsidR="006F6F0A" w:rsidRDefault="006F6F0A" w:rsidP="0067118F">
      <w:pPr>
        <w:spacing w:after="0" w:line="240" w:lineRule="auto"/>
      </w:pPr>
      <w:r>
        <w:separator/>
      </w:r>
    </w:p>
  </w:footnote>
  <w:footnote w:type="continuationSeparator" w:id="0">
    <w:p w14:paraId="7BD19BB4" w14:textId="77777777" w:rsidR="006F6F0A" w:rsidRDefault="006F6F0A" w:rsidP="006711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D6F69" w14:textId="77777777" w:rsidR="006F6F0A" w:rsidRDefault="006F6F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0C35B" w14:textId="6E778DBF" w:rsidR="006F6F0A" w:rsidRDefault="006F6F0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3FB96" w14:textId="77777777" w:rsidR="006F6F0A" w:rsidRDefault="006F6F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BFC669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68944D1F"/>
    <w:multiLevelType w:val="hybridMultilevel"/>
    <w:tmpl w:val="F8D0F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9E667D8"/>
    <w:multiLevelType w:val="hybridMultilevel"/>
    <w:tmpl w:val="2EE0D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EBD24F3"/>
    <w:multiLevelType w:val="hybridMultilevel"/>
    <w:tmpl w:val="1F5EA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522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42FC"/>
    <w:rsid w:val="0000086E"/>
    <w:rsid w:val="000017D9"/>
    <w:rsid w:val="000036C4"/>
    <w:rsid w:val="000063F8"/>
    <w:rsid w:val="0002294E"/>
    <w:rsid w:val="00022E3C"/>
    <w:rsid w:val="0002641C"/>
    <w:rsid w:val="00034D84"/>
    <w:rsid w:val="00036A10"/>
    <w:rsid w:val="000377B4"/>
    <w:rsid w:val="00042E31"/>
    <w:rsid w:val="000440BC"/>
    <w:rsid w:val="000461B8"/>
    <w:rsid w:val="00047929"/>
    <w:rsid w:val="00052BF8"/>
    <w:rsid w:val="00055246"/>
    <w:rsid w:val="00055A86"/>
    <w:rsid w:val="00055AD5"/>
    <w:rsid w:val="00055D64"/>
    <w:rsid w:val="00056C23"/>
    <w:rsid w:val="00060269"/>
    <w:rsid w:val="000632EF"/>
    <w:rsid w:val="00063363"/>
    <w:rsid w:val="00064323"/>
    <w:rsid w:val="00066FCB"/>
    <w:rsid w:val="00072433"/>
    <w:rsid w:val="00074EFC"/>
    <w:rsid w:val="00082FE3"/>
    <w:rsid w:val="00087B0C"/>
    <w:rsid w:val="000930DF"/>
    <w:rsid w:val="00093AE4"/>
    <w:rsid w:val="000955D0"/>
    <w:rsid w:val="000B11C9"/>
    <w:rsid w:val="000B1897"/>
    <w:rsid w:val="000B1D60"/>
    <w:rsid w:val="000C71BA"/>
    <w:rsid w:val="000D0530"/>
    <w:rsid w:val="000D32D0"/>
    <w:rsid w:val="000E2B04"/>
    <w:rsid w:val="000E3605"/>
    <w:rsid w:val="000E6ACE"/>
    <w:rsid w:val="000F2220"/>
    <w:rsid w:val="0010263F"/>
    <w:rsid w:val="0010348F"/>
    <w:rsid w:val="001068E6"/>
    <w:rsid w:val="00107BF4"/>
    <w:rsid w:val="00114D90"/>
    <w:rsid w:val="00116BAF"/>
    <w:rsid w:val="00122A2D"/>
    <w:rsid w:val="0012477E"/>
    <w:rsid w:val="0012489A"/>
    <w:rsid w:val="00137077"/>
    <w:rsid w:val="001441A9"/>
    <w:rsid w:val="00145084"/>
    <w:rsid w:val="001463BD"/>
    <w:rsid w:val="00146618"/>
    <w:rsid w:val="00150E77"/>
    <w:rsid w:val="00154114"/>
    <w:rsid w:val="00160633"/>
    <w:rsid w:val="00161164"/>
    <w:rsid w:val="00161BF1"/>
    <w:rsid w:val="0016234F"/>
    <w:rsid w:val="00164D99"/>
    <w:rsid w:val="00166D97"/>
    <w:rsid w:val="00176410"/>
    <w:rsid w:val="00185AC1"/>
    <w:rsid w:val="0019001A"/>
    <w:rsid w:val="00194CB1"/>
    <w:rsid w:val="00197E14"/>
    <w:rsid w:val="001A2250"/>
    <w:rsid w:val="001A2ABD"/>
    <w:rsid w:val="001A6615"/>
    <w:rsid w:val="001A6F77"/>
    <w:rsid w:val="001B50CF"/>
    <w:rsid w:val="001B7678"/>
    <w:rsid w:val="001C108B"/>
    <w:rsid w:val="001C28C8"/>
    <w:rsid w:val="001D496D"/>
    <w:rsid w:val="001D49D7"/>
    <w:rsid w:val="001D577C"/>
    <w:rsid w:val="001D6CB8"/>
    <w:rsid w:val="001D74D8"/>
    <w:rsid w:val="001E11FE"/>
    <w:rsid w:val="001E1CFD"/>
    <w:rsid w:val="001E1EA6"/>
    <w:rsid w:val="001F7594"/>
    <w:rsid w:val="001F7BE7"/>
    <w:rsid w:val="00200944"/>
    <w:rsid w:val="002359A1"/>
    <w:rsid w:val="002418F7"/>
    <w:rsid w:val="00241C77"/>
    <w:rsid w:val="00243EC9"/>
    <w:rsid w:val="002522DB"/>
    <w:rsid w:val="00253708"/>
    <w:rsid w:val="00254E57"/>
    <w:rsid w:val="002569B5"/>
    <w:rsid w:val="0026560F"/>
    <w:rsid w:val="0027666B"/>
    <w:rsid w:val="00281B4D"/>
    <w:rsid w:val="00284DB1"/>
    <w:rsid w:val="00285181"/>
    <w:rsid w:val="00287E50"/>
    <w:rsid w:val="002900B8"/>
    <w:rsid w:val="00293746"/>
    <w:rsid w:val="0029628F"/>
    <w:rsid w:val="002A307A"/>
    <w:rsid w:val="002A5ECB"/>
    <w:rsid w:val="002A7D83"/>
    <w:rsid w:val="002B1128"/>
    <w:rsid w:val="002B123B"/>
    <w:rsid w:val="002C1145"/>
    <w:rsid w:val="002C176B"/>
    <w:rsid w:val="002C5499"/>
    <w:rsid w:val="002D0318"/>
    <w:rsid w:val="002E3ACB"/>
    <w:rsid w:val="002E3BBE"/>
    <w:rsid w:val="002E4B25"/>
    <w:rsid w:val="002E7A86"/>
    <w:rsid w:val="0030361E"/>
    <w:rsid w:val="00304490"/>
    <w:rsid w:val="003154F1"/>
    <w:rsid w:val="00315D10"/>
    <w:rsid w:val="003164C4"/>
    <w:rsid w:val="00323B65"/>
    <w:rsid w:val="00335B7A"/>
    <w:rsid w:val="003370AB"/>
    <w:rsid w:val="003409B3"/>
    <w:rsid w:val="003410C1"/>
    <w:rsid w:val="003411D9"/>
    <w:rsid w:val="0034750E"/>
    <w:rsid w:val="00347AB7"/>
    <w:rsid w:val="003527CB"/>
    <w:rsid w:val="00352862"/>
    <w:rsid w:val="00355BCA"/>
    <w:rsid w:val="003570C8"/>
    <w:rsid w:val="003613D8"/>
    <w:rsid w:val="003643EA"/>
    <w:rsid w:val="00364FBF"/>
    <w:rsid w:val="00370071"/>
    <w:rsid w:val="0037432F"/>
    <w:rsid w:val="003744EF"/>
    <w:rsid w:val="0037693B"/>
    <w:rsid w:val="0038165A"/>
    <w:rsid w:val="00385DFF"/>
    <w:rsid w:val="0038720A"/>
    <w:rsid w:val="00393A79"/>
    <w:rsid w:val="003A0310"/>
    <w:rsid w:val="003A09BF"/>
    <w:rsid w:val="003A244E"/>
    <w:rsid w:val="003A25DE"/>
    <w:rsid w:val="003A300C"/>
    <w:rsid w:val="003A7502"/>
    <w:rsid w:val="003B1DBC"/>
    <w:rsid w:val="003B577B"/>
    <w:rsid w:val="003C0D32"/>
    <w:rsid w:val="003C4CE0"/>
    <w:rsid w:val="003D2517"/>
    <w:rsid w:val="003D5D0E"/>
    <w:rsid w:val="003F0940"/>
    <w:rsid w:val="00402E61"/>
    <w:rsid w:val="0040437B"/>
    <w:rsid w:val="00407F0E"/>
    <w:rsid w:val="0041364A"/>
    <w:rsid w:val="00415930"/>
    <w:rsid w:val="004173D2"/>
    <w:rsid w:val="004200DB"/>
    <w:rsid w:val="004241A9"/>
    <w:rsid w:val="00426384"/>
    <w:rsid w:val="00431ECF"/>
    <w:rsid w:val="00440FD6"/>
    <w:rsid w:val="00443240"/>
    <w:rsid w:val="00443A9B"/>
    <w:rsid w:val="004568CA"/>
    <w:rsid w:val="00457FF5"/>
    <w:rsid w:val="00472B4E"/>
    <w:rsid w:val="00476686"/>
    <w:rsid w:val="00480D7F"/>
    <w:rsid w:val="004840FB"/>
    <w:rsid w:val="004853A2"/>
    <w:rsid w:val="00485A00"/>
    <w:rsid w:val="00485ED7"/>
    <w:rsid w:val="00490218"/>
    <w:rsid w:val="00492F11"/>
    <w:rsid w:val="00494217"/>
    <w:rsid w:val="00496AF8"/>
    <w:rsid w:val="004A3EE1"/>
    <w:rsid w:val="004A50A7"/>
    <w:rsid w:val="004A7D23"/>
    <w:rsid w:val="004B1331"/>
    <w:rsid w:val="004B3D67"/>
    <w:rsid w:val="004C54C2"/>
    <w:rsid w:val="004C6794"/>
    <w:rsid w:val="004C7F0F"/>
    <w:rsid w:val="004D66D8"/>
    <w:rsid w:val="004D743B"/>
    <w:rsid w:val="004E600B"/>
    <w:rsid w:val="004F14F8"/>
    <w:rsid w:val="004F64F9"/>
    <w:rsid w:val="005004E0"/>
    <w:rsid w:val="005044DE"/>
    <w:rsid w:val="00504BF6"/>
    <w:rsid w:val="00505577"/>
    <w:rsid w:val="00511AD3"/>
    <w:rsid w:val="00520942"/>
    <w:rsid w:val="00523FFB"/>
    <w:rsid w:val="00525783"/>
    <w:rsid w:val="0052736E"/>
    <w:rsid w:val="00534F98"/>
    <w:rsid w:val="005365BD"/>
    <w:rsid w:val="0053753D"/>
    <w:rsid w:val="00537B1E"/>
    <w:rsid w:val="00542FF2"/>
    <w:rsid w:val="00553B2B"/>
    <w:rsid w:val="00560A18"/>
    <w:rsid w:val="00562716"/>
    <w:rsid w:val="005651C4"/>
    <w:rsid w:val="00572998"/>
    <w:rsid w:val="00572FE4"/>
    <w:rsid w:val="00573E7A"/>
    <w:rsid w:val="00574393"/>
    <w:rsid w:val="00587E9D"/>
    <w:rsid w:val="005A5705"/>
    <w:rsid w:val="005A7B66"/>
    <w:rsid w:val="005B057B"/>
    <w:rsid w:val="005B05D3"/>
    <w:rsid w:val="005B2D33"/>
    <w:rsid w:val="005B6DEB"/>
    <w:rsid w:val="005B7170"/>
    <w:rsid w:val="005C7DE0"/>
    <w:rsid w:val="005D42BD"/>
    <w:rsid w:val="005D47CA"/>
    <w:rsid w:val="005E09E8"/>
    <w:rsid w:val="005E39E0"/>
    <w:rsid w:val="005E45B6"/>
    <w:rsid w:val="005E779F"/>
    <w:rsid w:val="005F447F"/>
    <w:rsid w:val="00603EB6"/>
    <w:rsid w:val="0062391D"/>
    <w:rsid w:val="00624800"/>
    <w:rsid w:val="00634442"/>
    <w:rsid w:val="00635B97"/>
    <w:rsid w:val="00642895"/>
    <w:rsid w:val="00646BBF"/>
    <w:rsid w:val="00654209"/>
    <w:rsid w:val="00654967"/>
    <w:rsid w:val="00654B98"/>
    <w:rsid w:val="00661CDE"/>
    <w:rsid w:val="00662269"/>
    <w:rsid w:val="0066514A"/>
    <w:rsid w:val="0067118F"/>
    <w:rsid w:val="00674D84"/>
    <w:rsid w:val="00677F44"/>
    <w:rsid w:val="00680D5A"/>
    <w:rsid w:val="00685225"/>
    <w:rsid w:val="00685552"/>
    <w:rsid w:val="00690DC7"/>
    <w:rsid w:val="006913F6"/>
    <w:rsid w:val="00696345"/>
    <w:rsid w:val="00696DBB"/>
    <w:rsid w:val="006A3DFB"/>
    <w:rsid w:val="006A5429"/>
    <w:rsid w:val="006A60F5"/>
    <w:rsid w:val="006B1291"/>
    <w:rsid w:val="006B2178"/>
    <w:rsid w:val="006B6659"/>
    <w:rsid w:val="006C01FB"/>
    <w:rsid w:val="006C0CCC"/>
    <w:rsid w:val="006C2706"/>
    <w:rsid w:val="006C306A"/>
    <w:rsid w:val="006C7414"/>
    <w:rsid w:val="006D3FCA"/>
    <w:rsid w:val="006D4463"/>
    <w:rsid w:val="006D708A"/>
    <w:rsid w:val="006E01C5"/>
    <w:rsid w:val="006E42B8"/>
    <w:rsid w:val="006E7576"/>
    <w:rsid w:val="006E7B9C"/>
    <w:rsid w:val="006F6F0A"/>
    <w:rsid w:val="00700937"/>
    <w:rsid w:val="0070223C"/>
    <w:rsid w:val="00704857"/>
    <w:rsid w:val="00710EE1"/>
    <w:rsid w:val="00714A73"/>
    <w:rsid w:val="0071511E"/>
    <w:rsid w:val="007208B0"/>
    <w:rsid w:val="00721AD4"/>
    <w:rsid w:val="00737DC2"/>
    <w:rsid w:val="00741AE0"/>
    <w:rsid w:val="00741FF9"/>
    <w:rsid w:val="00743478"/>
    <w:rsid w:val="0074416E"/>
    <w:rsid w:val="007447DE"/>
    <w:rsid w:val="007471B1"/>
    <w:rsid w:val="00750801"/>
    <w:rsid w:val="00752676"/>
    <w:rsid w:val="00753ECB"/>
    <w:rsid w:val="0075461D"/>
    <w:rsid w:val="00757BC4"/>
    <w:rsid w:val="0076078B"/>
    <w:rsid w:val="00765F5F"/>
    <w:rsid w:val="00767043"/>
    <w:rsid w:val="007714A8"/>
    <w:rsid w:val="00774C88"/>
    <w:rsid w:val="007810B6"/>
    <w:rsid w:val="00784252"/>
    <w:rsid w:val="00786599"/>
    <w:rsid w:val="00786FD3"/>
    <w:rsid w:val="007916B3"/>
    <w:rsid w:val="007A03E8"/>
    <w:rsid w:val="007A288A"/>
    <w:rsid w:val="007A3130"/>
    <w:rsid w:val="007A3364"/>
    <w:rsid w:val="007A6473"/>
    <w:rsid w:val="007B3D97"/>
    <w:rsid w:val="007B436F"/>
    <w:rsid w:val="007B4D7D"/>
    <w:rsid w:val="007C2922"/>
    <w:rsid w:val="007C3F6A"/>
    <w:rsid w:val="007C4E3C"/>
    <w:rsid w:val="007C6401"/>
    <w:rsid w:val="007D03EB"/>
    <w:rsid w:val="007D0D3C"/>
    <w:rsid w:val="007D3107"/>
    <w:rsid w:val="007E034E"/>
    <w:rsid w:val="007F474D"/>
    <w:rsid w:val="007F7F7A"/>
    <w:rsid w:val="008003FF"/>
    <w:rsid w:val="008009C3"/>
    <w:rsid w:val="008022BE"/>
    <w:rsid w:val="00802F21"/>
    <w:rsid w:val="008050DE"/>
    <w:rsid w:val="008125CD"/>
    <w:rsid w:val="00813D22"/>
    <w:rsid w:val="00814E02"/>
    <w:rsid w:val="008167DB"/>
    <w:rsid w:val="00821407"/>
    <w:rsid w:val="00821DD7"/>
    <w:rsid w:val="00822633"/>
    <w:rsid w:val="00832143"/>
    <w:rsid w:val="008345CE"/>
    <w:rsid w:val="00834E10"/>
    <w:rsid w:val="00837FD0"/>
    <w:rsid w:val="008438D2"/>
    <w:rsid w:val="00857304"/>
    <w:rsid w:val="008705B6"/>
    <w:rsid w:val="00870F55"/>
    <w:rsid w:val="00873F36"/>
    <w:rsid w:val="00875C5C"/>
    <w:rsid w:val="0087721E"/>
    <w:rsid w:val="00880C8A"/>
    <w:rsid w:val="008828FD"/>
    <w:rsid w:val="00884041"/>
    <w:rsid w:val="008841FB"/>
    <w:rsid w:val="0088689C"/>
    <w:rsid w:val="00890238"/>
    <w:rsid w:val="0089136F"/>
    <w:rsid w:val="00897994"/>
    <w:rsid w:val="00897F25"/>
    <w:rsid w:val="008A239C"/>
    <w:rsid w:val="008A722B"/>
    <w:rsid w:val="008B308C"/>
    <w:rsid w:val="008C09DD"/>
    <w:rsid w:val="008C5F95"/>
    <w:rsid w:val="008C72BA"/>
    <w:rsid w:val="008D0DF1"/>
    <w:rsid w:val="008D6A7D"/>
    <w:rsid w:val="008E10BF"/>
    <w:rsid w:val="008E76B5"/>
    <w:rsid w:val="008F27CD"/>
    <w:rsid w:val="00902804"/>
    <w:rsid w:val="00903BF3"/>
    <w:rsid w:val="00905406"/>
    <w:rsid w:val="00914CC5"/>
    <w:rsid w:val="00921A10"/>
    <w:rsid w:val="009456F4"/>
    <w:rsid w:val="00945981"/>
    <w:rsid w:val="0095387C"/>
    <w:rsid w:val="0097390B"/>
    <w:rsid w:val="00984D4C"/>
    <w:rsid w:val="0098669D"/>
    <w:rsid w:val="00991E5C"/>
    <w:rsid w:val="009921CB"/>
    <w:rsid w:val="00994A80"/>
    <w:rsid w:val="00995BF3"/>
    <w:rsid w:val="009A0959"/>
    <w:rsid w:val="009A2478"/>
    <w:rsid w:val="009A31B8"/>
    <w:rsid w:val="009B6BCB"/>
    <w:rsid w:val="009C1A56"/>
    <w:rsid w:val="009D059F"/>
    <w:rsid w:val="009D5000"/>
    <w:rsid w:val="009E0247"/>
    <w:rsid w:val="009E048A"/>
    <w:rsid w:val="009F272B"/>
    <w:rsid w:val="009F438B"/>
    <w:rsid w:val="009F52D3"/>
    <w:rsid w:val="00A05D10"/>
    <w:rsid w:val="00A06F45"/>
    <w:rsid w:val="00A155BD"/>
    <w:rsid w:val="00A16FAF"/>
    <w:rsid w:val="00A22DEA"/>
    <w:rsid w:val="00A45560"/>
    <w:rsid w:val="00A511D3"/>
    <w:rsid w:val="00A61B32"/>
    <w:rsid w:val="00A64C26"/>
    <w:rsid w:val="00A702AF"/>
    <w:rsid w:val="00A779CD"/>
    <w:rsid w:val="00A81394"/>
    <w:rsid w:val="00A85AAA"/>
    <w:rsid w:val="00A92033"/>
    <w:rsid w:val="00A9319F"/>
    <w:rsid w:val="00A96B80"/>
    <w:rsid w:val="00A979F5"/>
    <w:rsid w:val="00AA128A"/>
    <w:rsid w:val="00AA18CC"/>
    <w:rsid w:val="00AA5E40"/>
    <w:rsid w:val="00AB2120"/>
    <w:rsid w:val="00AB42FC"/>
    <w:rsid w:val="00AC24B8"/>
    <w:rsid w:val="00AC41BE"/>
    <w:rsid w:val="00AC4330"/>
    <w:rsid w:val="00AC43E5"/>
    <w:rsid w:val="00AC5A18"/>
    <w:rsid w:val="00AD29A9"/>
    <w:rsid w:val="00AD4E5A"/>
    <w:rsid w:val="00AE0675"/>
    <w:rsid w:val="00AE0D62"/>
    <w:rsid w:val="00AE5476"/>
    <w:rsid w:val="00AE74B7"/>
    <w:rsid w:val="00AF24C2"/>
    <w:rsid w:val="00AF3D12"/>
    <w:rsid w:val="00AF6C3C"/>
    <w:rsid w:val="00B003AB"/>
    <w:rsid w:val="00B114FD"/>
    <w:rsid w:val="00B12712"/>
    <w:rsid w:val="00B12D2C"/>
    <w:rsid w:val="00B13827"/>
    <w:rsid w:val="00B14A70"/>
    <w:rsid w:val="00B17007"/>
    <w:rsid w:val="00B17B4A"/>
    <w:rsid w:val="00B36680"/>
    <w:rsid w:val="00B40EEC"/>
    <w:rsid w:val="00B4119C"/>
    <w:rsid w:val="00B448B5"/>
    <w:rsid w:val="00B45CDA"/>
    <w:rsid w:val="00B45D93"/>
    <w:rsid w:val="00B53609"/>
    <w:rsid w:val="00B53971"/>
    <w:rsid w:val="00B56616"/>
    <w:rsid w:val="00B56D33"/>
    <w:rsid w:val="00B61AC4"/>
    <w:rsid w:val="00B65A99"/>
    <w:rsid w:val="00B70776"/>
    <w:rsid w:val="00B737FA"/>
    <w:rsid w:val="00B76375"/>
    <w:rsid w:val="00B77FB9"/>
    <w:rsid w:val="00B81A5A"/>
    <w:rsid w:val="00B81D7B"/>
    <w:rsid w:val="00B91D0E"/>
    <w:rsid w:val="00BA3E9C"/>
    <w:rsid w:val="00BA4E13"/>
    <w:rsid w:val="00BA6B3C"/>
    <w:rsid w:val="00BA7B98"/>
    <w:rsid w:val="00BB2FD2"/>
    <w:rsid w:val="00BB45AC"/>
    <w:rsid w:val="00BB4799"/>
    <w:rsid w:val="00BB4F3E"/>
    <w:rsid w:val="00BC14C2"/>
    <w:rsid w:val="00BC5AD5"/>
    <w:rsid w:val="00BC5C0B"/>
    <w:rsid w:val="00BC68F3"/>
    <w:rsid w:val="00BD6E1D"/>
    <w:rsid w:val="00BE64FC"/>
    <w:rsid w:val="00BE7DC5"/>
    <w:rsid w:val="00BF7E8F"/>
    <w:rsid w:val="00C104A8"/>
    <w:rsid w:val="00C10A5B"/>
    <w:rsid w:val="00C206F5"/>
    <w:rsid w:val="00C21ACA"/>
    <w:rsid w:val="00C30B7F"/>
    <w:rsid w:val="00C43D3D"/>
    <w:rsid w:val="00C46286"/>
    <w:rsid w:val="00C53E78"/>
    <w:rsid w:val="00C54B40"/>
    <w:rsid w:val="00C54FCA"/>
    <w:rsid w:val="00C5714F"/>
    <w:rsid w:val="00C653C1"/>
    <w:rsid w:val="00C67FD4"/>
    <w:rsid w:val="00C709F0"/>
    <w:rsid w:val="00C7556B"/>
    <w:rsid w:val="00C87026"/>
    <w:rsid w:val="00C9416A"/>
    <w:rsid w:val="00C96632"/>
    <w:rsid w:val="00CB3C18"/>
    <w:rsid w:val="00CB747B"/>
    <w:rsid w:val="00CC113A"/>
    <w:rsid w:val="00CC5EF1"/>
    <w:rsid w:val="00CD3D85"/>
    <w:rsid w:val="00CD3F55"/>
    <w:rsid w:val="00CD5642"/>
    <w:rsid w:val="00CE214B"/>
    <w:rsid w:val="00CE43EA"/>
    <w:rsid w:val="00CF16A7"/>
    <w:rsid w:val="00D048E8"/>
    <w:rsid w:val="00D053F1"/>
    <w:rsid w:val="00D0799B"/>
    <w:rsid w:val="00D148A0"/>
    <w:rsid w:val="00D20BA4"/>
    <w:rsid w:val="00D30FA8"/>
    <w:rsid w:val="00D31254"/>
    <w:rsid w:val="00D36663"/>
    <w:rsid w:val="00D37649"/>
    <w:rsid w:val="00D40338"/>
    <w:rsid w:val="00D408AE"/>
    <w:rsid w:val="00D4247D"/>
    <w:rsid w:val="00D459AD"/>
    <w:rsid w:val="00D5213E"/>
    <w:rsid w:val="00D53716"/>
    <w:rsid w:val="00D57BA9"/>
    <w:rsid w:val="00D85B96"/>
    <w:rsid w:val="00D860A3"/>
    <w:rsid w:val="00D86354"/>
    <w:rsid w:val="00D93086"/>
    <w:rsid w:val="00D95C0F"/>
    <w:rsid w:val="00D97575"/>
    <w:rsid w:val="00DA460E"/>
    <w:rsid w:val="00DB3520"/>
    <w:rsid w:val="00DB4EE3"/>
    <w:rsid w:val="00DC3DAF"/>
    <w:rsid w:val="00DC5C68"/>
    <w:rsid w:val="00DD0AF6"/>
    <w:rsid w:val="00DD2683"/>
    <w:rsid w:val="00DD3E4C"/>
    <w:rsid w:val="00DD43C7"/>
    <w:rsid w:val="00DE3693"/>
    <w:rsid w:val="00DE6163"/>
    <w:rsid w:val="00DF78CF"/>
    <w:rsid w:val="00E02E76"/>
    <w:rsid w:val="00E27582"/>
    <w:rsid w:val="00E47DD9"/>
    <w:rsid w:val="00E506F0"/>
    <w:rsid w:val="00E6211B"/>
    <w:rsid w:val="00E74832"/>
    <w:rsid w:val="00E77F14"/>
    <w:rsid w:val="00E8242E"/>
    <w:rsid w:val="00E8732E"/>
    <w:rsid w:val="00E932EF"/>
    <w:rsid w:val="00E950AC"/>
    <w:rsid w:val="00E951D5"/>
    <w:rsid w:val="00E96D84"/>
    <w:rsid w:val="00E97441"/>
    <w:rsid w:val="00EA05B2"/>
    <w:rsid w:val="00EA2FB8"/>
    <w:rsid w:val="00EA3E63"/>
    <w:rsid w:val="00EC5E66"/>
    <w:rsid w:val="00ED237E"/>
    <w:rsid w:val="00ED603A"/>
    <w:rsid w:val="00ED7829"/>
    <w:rsid w:val="00EE0954"/>
    <w:rsid w:val="00EE0C50"/>
    <w:rsid w:val="00EE6F69"/>
    <w:rsid w:val="00F024F4"/>
    <w:rsid w:val="00F034C6"/>
    <w:rsid w:val="00F07564"/>
    <w:rsid w:val="00F1371B"/>
    <w:rsid w:val="00F13D92"/>
    <w:rsid w:val="00F229EF"/>
    <w:rsid w:val="00F2321B"/>
    <w:rsid w:val="00F30D6F"/>
    <w:rsid w:val="00F365F7"/>
    <w:rsid w:val="00F6483D"/>
    <w:rsid w:val="00F651B6"/>
    <w:rsid w:val="00F66319"/>
    <w:rsid w:val="00F73D0B"/>
    <w:rsid w:val="00F7416A"/>
    <w:rsid w:val="00F7776C"/>
    <w:rsid w:val="00F845EF"/>
    <w:rsid w:val="00F938CB"/>
    <w:rsid w:val="00F93B2C"/>
    <w:rsid w:val="00FA450F"/>
    <w:rsid w:val="00FB532E"/>
    <w:rsid w:val="00FD6CCE"/>
    <w:rsid w:val="00FF16D6"/>
    <w:rsid w:val="00FF3FD0"/>
    <w:rsid w:val="00FF73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2225"/>
    <o:shapelayout v:ext="edit">
      <o:idmap v:ext="edit" data="1"/>
    </o:shapelayout>
  </w:shapeDefaults>
  <w:decimalSymbol w:val="."/>
  <w:listSeparator w:val=","/>
  <w14:docId w14:val="6B9E780E"/>
  <w15:chartTrackingRefBased/>
  <w15:docId w15:val="{5FD663F2-E469-402F-ADBD-ECBA6DF57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B42FC"/>
    <w:pPr>
      <w:spacing w:after="0" w:line="240" w:lineRule="auto"/>
    </w:pPr>
  </w:style>
  <w:style w:type="paragraph" w:styleId="Header">
    <w:name w:val="header"/>
    <w:basedOn w:val="Normal"/>
    <w:link w:val="HeaderChar"/>
    <w:uiPriority w:val="99"/>
    <w:unhideWhenUsed/>
    <w:rsid w:val="006711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118F"/>
  </w:style>
  <w:style w:type="paragraph" w:styleId="Footer">
    <w:name w:val="footer"/>
    <w:basedOn w:val="Normal"/>
    <w:link w:val="FooterChar"/>
    <w:uiPriority w:val="99"/>
    <w:unhideWhenUsed/>
    <w:rsid w:val="006711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118F"/>
  </w:style>
  <w:style w:type="paragraph" w:styleId="BalloonText">
    <w:name w:val="Balloon Text"/>
    <w:basedOn w:val="Normal"/>
    <w:link w:val="BalloonTextChar"/>
    <w:uiPriority w:val="99"/>
    <w:semiHidden/>
    <w:unhideWhenUsed/>
    <w:rsid w:val="006711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118F"/>
    <w:rPr>
      <w:rFonts w:ascii="Segoe UI" w:hAnsi="Segoe UI" w:cs="Segoe UI"/>
      <w:sz w:val="18"/>
      <w:szCs w:val="18"/>
    </w:rPr>
  </w:style>
  <w:style w:type="paragraph" w:styleId="ListBullet">
    <w:name w:val="List Bullet"/>
    <w:basedOn w:val="Normal"/>
    <w:uiPriority w:val="99"/>
    <w:unhideWhenUsed/>
    <w:rsid w:val="008841FB"/>
    <w:pPr>
      <w:numPr>
        <w:numId w:val="4"/>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A491F1-2AAE-4926-AFFD-93167DE34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Pages>3</Pages>
  <Words>879</Words>
  <Characters>5012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Goeller</dc:creator>
  <cp:keywords/>
  <dc:description/>
  <cp:lastModifiedBy>Brenda Short</cp:lastModifiedBy>
  <cp:revision>19</cp:revision>
  <cp:lastPrinted>2021-12-06T19:58:00Z</cp:lastPrinted>
  <dcterms:created xsi:type="dcterms:W3CDTF">2022-02-03T13:03:00Z</dcterms:created>
  <dcterms:modified xsi:type="dcterms:W3CDTF">2022-04-04T12:55:00Z</dcterms:modified>
</cp:coreProperties>
</file>