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03FDB" w14:textId="5A0C98B4" w:rsidR="00AB42FC" w:rsidRPr="00BB45AC" w:rsidRDefault="00347AB7" w:rsidP="00E96D84">
      <w:pPr>
        <w:pStyle w:val="NoSpacing"/>
        <w:ind w:left="2880" w:firstLine="720"/>
        <w:rPr>
          <w:b/>
          <w:sz w:val="28"/>
          <w:szCs w:val="28"/>
        </w:rPr>
      </w:pPr>
      <w:r>
        <w:rPr>
          <w:b/>
          <w:sz w:val="28"/>
          <w:szCs w:val="28"/>
        </w:rPr>
        <w:t xml:space="preserve"> </w:t>
      </w:r>
      <w:r w:rsidR="00E96D84">
        <w:rPr>
          <w:b/>
          <w:sz w:val="28"/>
          <w:szCs w:val="28"/>
        </w:rPr>
        <w:t xml:space="preserve">   </w:t>
      </w:r>
      <w:r w:rsidR="00146618">
        <w:rPr>
          <w:b/>
          <w:sz w:val="28"/>
          <w:szCs w:val="28"/>
        </w:rPr>
        <w:t xml:space="preserve">  </w:t>
      </w:r>
      <w:r w:rsidR="00AB42FC" w:rsidRPr="00BB45AC">
        <w:rPr>
          <w:b/>
          <w:sz w:val="28"/>
          <w:szCs w:val="28"/>
        </w:rPr>
        <w:t>PARK BOARD</w:t>
      </w:r>
    </w:p>
    <w:p w14:paraId="71AE6D47" w14:textId="77777777" w:rsidR="001B50CF" w:rsidRPr="00BB45AC" w:rsidRDefault="00AB42FC" w:rsidP="00AB42FC">
      <w:pPr>
        <w:pStyle w:val="NoSpacing"/>
        <w:jc w:val="center"/>
        <w:rPr>
          <w:b/>
          <w:sz w:val="28"/>
          <w:szCs w:val="28"/>
        </w:rPr>
      </w:pPr>
      <w:r w:rsidRPr="00BB45AC">
        <w:rPr>
          <w:b/>
          <w:sz w:val="28"/>
          <w:szCs w:val="28"/>
        </w:rPr>
        <w:t>CITY OF CIRCLEVILLE</w:t>
      </w:r>
    </w:p>
    <w:p w14:paraId="4BA329E3" w14:textId="77777777" w:rsidR="00AB42FC" w:rsidRPr="00BB45AC" w:rsidRDefault="00AB42FC" w:rsidP="00AB42FC">
      <w:pPr>
        <w:pStyle w:val="NoSpacing"/>
        <w:jc w:val="center"/>
        <w:rPr>
          <w:b/>
          <w:sz w:val="28"/>
          <w:szCs w:val="28"/>
        </w:rPr>
      </w:pPr>
      <w:r w:rsidRPr="00BB45AC">
        <w:rPr>
          <w:b/>
          <w:sz w:val="28"/>
          <w:szCs w:val="28"/>
        </w:rPr>
        <w:t>104 EAST FRANKLIN STREET</w:t>
      </w:r>
    </w:p>
    <w:p w14:paraId="4D8AD549" w14:textId="77777777" w:rsidR="00AB42FC" w:rsidRPr="00BB45AC" w:rsidRDefault="00AB42FC" w:rsidP="00AB42FC">
      <w:pPr>
        <w:pStyle w:val="NoSpacing"/>
        <w:jc w:val="center"/>
        <w:rPr>
          <w:b/>
          <w:sz w:val="28"/>
          <w:szCs w:val="28"/>
        </w:rPr>
      </w:pPr>
      <w:r w:rsidRPr="00BB45AC">
        <w:rPr>
          <w:b/>
          <w:sz w:val="28"/>
          <w:szCs w:val="28"/>
        </w:rPr>
        <w:t>CIRCLEVILLE, OH  43113</w:t>
      </w:r>
    </w:p>
    <w:p w14:paraId="622539F8" w14:textId="77777777" w:rsidR="00AB42FC" w:rsidRPr="00BB45AC" w:rsidRDefault="00AB42FC" w:rsidP="00AB42FC">
      <w:pPr>
        <w:pStyle w:val="NoSpacing"/>
        <w:jc w:val="center"/>
        <w:rPr>
          <w:b/>
          <w:sz w:val="28"/>
          <w:szCs w:val="28"/>
        </w:rPr>
      </w:pPr>
      <w:r w:rsidRPr="00BB45AC">
        <w:rPr>
          <w:b/>
          <w:sz w:val="28"/>
          <w:szCs w:val="28"/>
        </w:rPr>
        <w:t>(740) 477-8224</w:t>
      </w:r>
    </w:p>
    <w:p w14:paraId="492DC0E0" w14:textId="77777777" w:rsidR="00AB42FC" w:rsidRDefault="00AB42FC" w:rsidP="00AB42FC">
      <w:pPr>
        <w:pStyle w:val="NoSpacing"/>
        <w:jc w:val="center"/>
        <w:rPr>
          <w:sz w:val="32"/>
          <w:szCs w:val="32"/>
        </w:rPr>
      </w:pPr>
    </w:p>
    <w:p w14:paraId="7B4D2CC9" w14:textId="055E1136" w:rsidR="00AB42FC" w:rsidRDefault="00387000" w:rsidP="00AB42FC">
      <w:pPr>
        <w:pStyle w:val="NoSpacing"/>
        <w:jc w:val="center"/>
        <w:rPr>
          <w:sz w:val="32"/>
          <w:szCs w:val="32"/>
        </w:rPr>
      </w:pPr>
      <w:r>
        <w:rPr>
          <w:sz w:val="32"/>
          <w:szCs w:val="32"/>
        </w:rPr>
        <w:t>Wednesday</w:t>
      </w:r>
      <w:r w:rsidR="005A7B66">
        <w:rPr>
          <w:sz w:val="32"/>
          <w:szCs w:val="32"/>
        </w:rPr>
        <w:t>,</w:t>
      </w:r>
      <w:r w:rsidR="000D64BB">
        <w:rPr>
          <w:sz w:val="32"/>
          <w:szCs w:val="32"/>
        </w:rPr>
        <w:t xml:space="preserve"> </w:t>
      </w:r>
      <w:r w:rsidR="0027342C">
        <w:rPr>
          <w:sz w:val="32"/>
          <w:szCs w:val="32"/>
        </w:rPr>
        <w:t>September 7</w:t>
      </w:r>
      <w:r w:rsidR="00496AF8">
        <w:rPr>
          <w:sz w:val="32"/>
          <w:szCs w:val="32"/>
        </w:rPr>
        <w:t xml:space="preserve"> 2022</w:t>
      </w:r>
    </w:p>
    <w:p w14:paraId="5ABC0BEF" w14:textId="28D5F078" w:rsidR="00AB42FC" w:rsidRDefault="00D40338" w:rsidP="00AB42FC">
      <w:pPr>
        <w:pStyle w:val="NoSpacing"/>
        <w:jc w:val="center"/>
        <w:rPr>
          <w:sz w:val="32"/>
          <w:szCs w:val="32"/>
        </w:rPr>
      </w:pPr>
      <w:r>
        <w:rPr>
          <w:sz w:val="32"/>
          <w:szCs w:val="32"/>
        </w:rPr>
        <w:t>City Council Chambers</w:t>
      </w:r>
    </w:p>
    <w:p w14:paraId="7B22C5D5" w14:textId="77777777" w:rsidR="00AB42FC" w:rsidRDefault="00AB42FC" w:rsidP="00AB42FC">
      <w:pPr>
        <w:pStyle w:val="NoSpacing"/>
        <w:jc w:val="center"/>
        <w:rPr>
          <w:sz w:val="32"/>
          <w:szCs w:val="32"/>
        </w:rPr>
      </w:pPr>
    </w:p>
    <w:p w14:paraId="000C7FCF" w14:textId="77777777" w:rsidR="00AB42FC" w:rsidRDefault="00AB42FC" w:rsidP="00AB42FC">
      <w:pPr>
        <w:pStyle w:val="NoSpacing"/>
        <w:jc w:val="center"/>
        <w:rPr>
          <w:sz w:val="32"/>
          <w:szCs w:val="32"/>
          <w:u w:val="single"/>
        </w:rPr>
      </w:pPr>
      <w:r w:rsidRPr="00AB42FC">
        <w:rPr>
          <w:sz w:val="32"/>
          <w:szCs w:val="32"/>
          <w:u w:val="single"/>
        </w:rPr>
        <w:t>MINUTES</w:t>
      </w:r>
    </w:p>
    <w:p w14:paraId="7A8FCC63" w14:textId="77777777" w:rsidR="00AB42FC" w:rsidRDefault="00AB42FC" w:rsidP="00AB42FC">
      <w:pPr>
        <w:pStyle w:val="NoSpacing"/>
        <w:jc w:val="center"/>
        <w:rPr>
          <w:sz w:val="32"/>
          <w:szCs w:val="32"/>
          <w:u w:val="single"/>
        </w:rPr>
      </w:pPr>
    </w:p>
    <w:p w14:paraId="79A0E7E6" w14:textId="680A8D23" w:rsidR="00AB42FC" w:rsidRDefault="003154F1" w:rsidP="00AB42FC">
      <w:pPr>
        <w:pStyle w:val="NoSpacing"/>
        <w:jc w:val="both"/>
        <w:rPr>
          <w:sz w:val="24"/>
          <w:szCs w:val="24"/>
        </w:rPr>
      </w:pPr>
      <w:r>
        <w:rPr>
          <w:sz w:val="24"/>
          <w:szCs w:val="24"/>
        </w:rPr>
        <w:t xml:space="preserve">Members Present:  </w:t>
      </w:r>
      <w:r w:rsidR="001A6615">
        <w:rPr>
          <w:sz w:val="24"/>
          <w:szCs w:val="24"/>
        </w:rPr>
        <w:t xml:space="preserve">Beth Mason, </w:t>
      </w:r>
      <w:r w:rsidR="000D64BB">
        <w:rPr>
          <w:sz w:val="24"/>
          <w:szCs w:val="24"/>
        </w:rPr>
        <w:t>Tyler Cruz</w:t>
      </w:r>
      <w:r w:rsidR="00517395">
        <w:rPr>
          <w:sz w:val="24"/>
          <w:szCs w:val="24"/>
        </w:rPr>
        <w:t>,</w:t>
      </w:r>
      <w:r w:rsidR="00721AD4">
        <w:rPr>
          <w:sz w:val="24"/>
          <w:szCs w:val="24"/>
        </w:rPr>
        <w:t xml:space="preserve"> </w:t>
      </w:r>
      <w:r w:rsidR="0044147E">
        <w:rPr>
          <w:sz w:val="24"/>
          <w:szCs w:val="24"/>
        </w:rPr>
        <w:t xml:space="preserve">Megan Travis, Jim Stanley </w:t>
      </w:r>
      <w:r w:rsidR="002C1145">
        <w:rPr>
          <w:sz w:val="24"/>
          <w:szCs w:val="24"/>
        </w:rPr>
        <w:t>and</w:t>
      </w:r>
      <w:r>
        <w:rPr>
          <w:sz w:val="24"/>
          <w:szCs w:val="24"/>
        </w:rPr>
        <w:t xml:space="preserve"> Clerk </w:t>
      </w:r>
      <w:r w:rsidR="009A0959">
        <w:rPr>
          <w:sz w:val="24"/>
          <w:szCs w:val="24"/>
        </w:rPr>
        <w:t>Brenda Short</w:t>
      </w:r>
      <w:r w:rsidR="00504BF6">
        <w:rPr>
          <w:sz w:val="24"/>
          <w:szCs w:val="24"/>
        </w:rPr>
        <w:t>.</w:t>
      </w:r>
      <w:r w:rsidR="003F0940">
        <w:rPr>
          <w:sz w:val="24"/>
          <w:szCs w:val="24"/>
        </w:rPr>
        <w:t xml:space="preserve">  </w:t>
      </w:r>
    </w:p>
    <w:p w14:paraId="2CED6CCD" w14:textId="77777777" w:rsidR="003154F1" w:rsidRDefault="003154F1" w:rsidP="00AB42FC">
      <w:pPr>
        <w:pStyle w:val="NoSpacing"/>
        <w:jc w:val="both"/>
        <w:rPr>
          <w:sz w:val="24"/>
          <w:szCs w:val="24"/>
        </w:rPr>
      </w:pPr>
    </w:p>
    <w:p w14:paraId="037CAA03" w14:textId="77D558BE" w:rsidR="00F07187" w:rsidRDefault="00F07187" w:rsidP="00AB42FC">
      <w:pPr>
        <w:pStyle w:val="NoSpacing"/>
        <w:jc w:val="both"/>
        <w:rPr>
          <w:sz w:val="24"/>
          <w:szCs w:val="24"/>
        </w:rPr>
      </w:pPr>
      <w:r>
        <w:rPr>
          <w:sz w:val="24"/>
          <w:szCs w:val="24"/>
        </w:rPr>
        <w:t xml:space="preserve">Brenda Short did the roll call.  </w:t>
      </w:r>
    </w:p>
    <w:p w14:paraId="009D2115" w14:textId="77777777" w:rsidR="00F07187" w:rsidRDefault="00F07187" w:rsidP="00AB42FC">
      <w:pPr>
        <w:pStyle w:val="NoSpacing"/>
        <w:jc w:val="both"/>
        <w:rPr>
          <w:sz w:val="24"/>
          <w:szCs w:val="24"/>
        </w:rPr>
      </w:pPr>
    </w:p>
    <w:p w14:paraId="7690DD0C" w14:textId="2667E239" w:rsidR="002522DB" w:rsidRDefault="001D6CB8" w:rsidP="00AB42FC">
      <w:pPr>
        <w:pStyle w:val="NoSpacing"/>
        <w:jc w:val="both"/>
        <w:rPr>
          <w:sz w:val="24"/>
          <w:szCs w:val="24"/>
        </w:rPr>
      </w:pPr>
      <w:r>
        <w:rPr>
          <w:sz w:val="24"/>
          <w:szCs w:val="24"/>
        </w:rPr>
        <w:t>Beth Mason called the meeting to order at 5</w:t>
      </w:r>
      <w:r w:rsidR="00B50621">
        <w:rPr>
          <w:sz w:val="24"/>
          <w:szCs w:val="24"/>
        </w:rPr>
        <w:t>:01</w:t>
      </w:r>
      <w:r>
        <w:rPr>
          <w:sz w:val="24"/>
          <w:szCs w:val="24"/>
        </w:rPr>
        <w:t xml:space="preserve"> p.m.</w:t>
      </w:r>
    </w:p>
    <w:p w14:paraId="03229273" w14:textId="77777777" w:rsidR="00562716" w:rsidRDefault="00562716" w:rsidP="00AB42FC">
      <w:pPr>
        <w:pStyle w:val="NoSpacing"/>
        <w:jc w:val="both"/>
        <w:rPr>
          <w:sz w:val="24"/>
          <w:szCs w:val="24"/>
        </w:rPr>
      </w:pPr>
    </w:p>
    <w:p w14:paraId="6B2D992F" w14:textId="60DAEB86" w:rsidR="00A64C26" w:rsidRDefault="00A64C26" w:rsidP="00AB42FC">
      <w:pPr>
        <w:pStyle w:val="NoSpacing"/>
        <w:jc w:val="both"/>
        <w:rPr>
          <w:b/>
          <w:sz w:val="24"/>
          <w:szCs w:val="24"/>
        </w:rPr>
      </w:pPr>
      <w:r>
        <w:rPr>
          <w:b/>
          <w:sz w:val="24"/>
          <w:szCs w:val="24"/>
        </w:rPr>
        <w:t>Approval of Minutes:</w:t>
      </w:r>
    </w:p>
    <w:p w14:paraId="0B4C24CC" w14:textId="5926A025" w:rsidR="00AE5476" w:rsidRDefault="002B2009" w:rsidP="00AB42FC">
      <w:pPr>
        <w:pStyle w:val="NoSpacing"/>
        <w:jc w:val="both"/>
        <w:rPr>
          <w:sz w:val="24"/>
          <w:szCs w:val="24"/>
        </w:rPr>
      </w:pPr>
      <w:r>
        <w:rPr>
          <w:sz w:val="24"/>
          <w:szCs w:val="24"/>
        </w:rPr>
        <w:t>Megan Travis</w:t>
      </w:r>
      <w:r w:rsidR="00517395">
        <w:rPr>
          <w:sz w:val="24"/>
          <w:szCs w:val="24"/>
        </w:rPr>
        <w:t xml:space="preserve"> made a motion to approve the </w:t>
      </w:r>
      <w:r>
        <w:rPr>
          <w:sz w:val="24"/>
          <w:szCs w:val="24"/>
        </w:rPr>
        <w:t>August</w:t>
      </w:r>
      <w:r w:rsidR="0044147E">
        <w:rPr>
          <w:sz w:val="24"/>
          <w:szCs w:val="24"/>
        </w:rPr>
        <w:t xml:space="preserve"> </w:t>
      </w:r>
      <w:r w:rsidR="00517395">
        <w:rPr>
          <w:sz w:val="24"/>
          <w:szCs w:val="24"/>
        </w:rPr>
        <w:t>2022 meeting</w:t>
      </w:r>
      <w:r w:rsidR="0044147E">
        <w:rPr>
          <w:sz w:val="24"/>
          <w:szCs w:val="24"/>
        </w:rPr>
        <w:t xml:space="preserve"> minute</w:t>
      </w:r>
      <w:r w:rsidR="00517395">
        <w:rPr>
          <w:sz w:val="24"/>
          <w:szCs w:val="24"/>
        </w:rPr>
        <w:t>s as recorded</w:t>
      </w:r>
      <w:r w:rsidR="00F229EF">
        <w:rPr>
          <w:sz w:val="24"/>
          <w:szCs w:val="24"/>
        </w:rPr>
        <w:t>.</w:t>
      </w:r>
      <w:r w:rsidR="00517395">
        <w:rPr>
          <w:sz w:val="24"/>
          <w:szCs w:val="24"/>
        </w:rPr>
        <w:t xml:space="preserve">  Tyler Cruz seconded the motion. </w:t>
      </w:r>
      <w:r w:rsidR="00F229EF">
        <w:rPr>
          <w:sz w:val="24"/>
          <w:szCs w:val="24"/>
        </w:rPr>
        <w:t xml:space="preserve">  All in favor, </w:t>
      </w:r>
      <w:r w:rsidR="00A64C26">
        <w:rPr>
          <w:sz w:val="24"/>
          <w:szCs w:val="24"/>
        </w:rPr>
        <w:t>motion carried.</w:t>
      </w:r>
    </w:p>
    <w:p w14:paraId="1C9F0237" w14:textId="77777777" w:rsidR="00562716" w:rsidRDefault="00562716" w:rsidP="00AB42FC">
      <w:pPr>
        <w:pStyle w:val="NoSpacing"/>
        <w:jc w:val="both"/>
        <w:rPr>
          <w:sz w:val="24"/>
          <w:szCs w:val="24"/>
        </w:rPr>
      </w:pPr>
    </w:p>
    <w:p w14:paraId="032C692D" w14:textId="3320C0BE" w:rsidR="003164C4" w:rsidRDefault="003164C4" w:rsidP="00AB42FC">
      <w:pPr>
        <w:pStyle w:val="NoSpacing"/>
        <w:jc w:val="both"/>
        <w:rPr>
          <w:b/>
          <w:sz w:val="24"/>
          <w:szCs w:val="24"/>
        </w:rPr>
      </w:pPr>
      <w:r>
        <w:rPr>
          <w:b/>
          <w:sz w:val="24"/>
          <w:szCs w:val="24"/>
        </w:rPr>
        <w:t>President’s Report:</w:t>
      </w:r>
    </w:p>
    <w:p w14:paraId="5619541A" w14:textId="73BB435E" w:rsidR="00E235DB" w:rsidRDefault="0044147E" w:rsidP="00994A80">
      <w:pPr>
        <w:pStyle w:val="NoSpacing"/>
        <w:jc w:val="both"/>
        <w:rPr>
          <w:sz w:val="24"/>
          <w:szCs w:val="24"/>
        </w:rPr>
      </w:pPr>
      <w:r>
        <w:rPr>
          <w:sz w:val="24"/>
          <w:szCs w:val="24"/>
        </w:rPr>
        <w:t xml:space="preserve">Beth Mason stated </w:t>
      </w:r>
      <w:r w:rsidR="002B2009">
        <w:rPr>
          <w:sz w:val="24"/>
          <w:szCs w:val="24"/>
        </w:rPr>
        <w:t>that at City Council last, they approved to buy Corwin Street and make a park.  We will be discussing what to put there later, but everyone seems to want basketball courts and skate park.  There was supposed to be someone here to talk about skate park, but she has not arrived yet.  Basketball courts should not cost that much and the City may have some funds to assist with those.  More news on that later after it passes the school board.  The school board meeting is next Wednesday night at 7 pm if anyone wants to attend.</w:t>
      </w:r>
    </w:p>
    <w:p w14:paraId="30913639" w14:textId="77777777" w:rsidR="00E235DB" w:rsidRDefault="00E235DB" w:rsidP="00994A80">
      <w:pPr>
        <w:pStyle w:val="NoSpacing"/>
        <w:jc w:val="both"/>
        <w:rPr>
          <w:sz w:val="24"/>
          <w:szCs w:val="24"/>
        </w:rPr>
      </w:pPr>
    </w:p>
    <w:p w14:paraId="7F185E15" w14:textId="2A0B46B2" w:rsidR="00B12D2C" w:rsidRDefault="00B12D2C" w:rsidP="00994A80">
      <w:pPr>
        <w:pStyle w:val="NoSpacing"/>
        <w:jc w:val="both"/>
        <w:rPr>
          <w:b/>
          <w:sz w:val="24"/>
          <w:szCs w:val="24"/>
        </w:rPr>
      </w:pPr>
      <w:r>
        <w:rPr>
          <w:b/>
          <w:sz w:val="24"/>
          <w:szCs w:val="24"/>
        </w:rPr>
        <w:t>Service Director’s Report:</w:t>
      </w:r>
    </w:p>
    <w:p w14:paraId="5AFECB4D" w14:textId="23A30D57" w:rsidR="00DD748C" w:rsidRDefault="00DD748C" w:rsidP="00AB42FC">
      <w:pPr>
        <w:pStyle w:val="NoSpacing"/>
        <w:jc w:val="both"/>
        <w:rPr>
          <w:bCs/>
          <w:sz w:val="24"/>
          <w:szCs w:val="24"/>
        </w:rPr>
      </w:pPr>
      <w:r>
        <w:rPr>
          <w:bCs/>
          <w:sz w:val="24"/>
          <w:szCs w:val="24"/>
        </w:rPr>
        <w:t>Jim Stanley stated Ted Lewis Park now has</w:t>
      </w:r>
      <w:r w:rsidR="009E72A8">
        <w:rPr>
          <w:bCs/>
          <w:sz w:val="24"/>
          <w:szCs w:val="24"/>
        </w:rPr>
        <w:t xml:space="preserve"> power. AEP installed new pole and transformer set.  They can move forward now with getting the building finished up and the computer for splashpad set up.  We are waiting on the equipment for the playground which now scheduled to be delivered end of October or early November</w:t>
      </w:r>
      <w:r w:rsidR="00951FC5">
        <w:rPr>
          <w:bCs/>
          <w:sz w:val="24"/>
          <w:szCs w:val="24"/>
        </w:rPr>
        <w:t>.  That won’t be installed till at least the end of November.  Paving will be done</w:t>
      </w:r>
      <w:r w:rsidR="0080000C">
        <w:rPr>
          <w:bCs/>
          <w:sz w:val="24"/>
          <w:szCs w:val="24"/>
        </w:rPr>
        <w:t xml:space="preserve"> the week after next to do Picnic Avenue and the portion of Ted Lewis Drive that has not been finished yet. The roof at Barthelmas Park was finished and the trim is up.  Looking to do some paving and parking area work at Barthelmas Park to fix some of that roadway where you enter the park area.  He stated he also wants to start getting some of those parking areas paved that we have created.  Not the ones to the south.  Will wait to see that layout later.  Right now, that is just for overflow parking, but want to get a layout if there is going to be diamonds in there later.</w:t>
      </w:r>
    </w:p>
    <w:p w14:paraId="5C81CFEE" w14:textId="5EF978FB" w:rsidR="0080000C" w:rsidRDefault="0080000C" w:rsidP="00AB42FC">
      <w:pPr>
        <w:pStyle w:val="NoSpacing"/>
        <w:jc w:val="both"/>
        <w:rPr>
          <w:bCs/>
          <w:sz w:val="24"/>
          <w:szCs w:val="24"/>
        </w:rPr>
      </w:pPr>
      <w:r>
        <w:rPr>
          <w:bCs/>
          <w:sz w:val="24"/>
          <w:szCs w:val="24"/>
        </w:rPr>
        <w:lastRenderedPageBreak/>
        <w:t xml:space="preserve">Beth Mason stated she talked to John Ankrom today and he has the plans drawn up for the dugouts and the extension on the building.  He will deliver that to the City and the County to get permits.  He is working on the last one for the press box.  </w:t>
      </w:r>
    </w:p>
    <w:p w14:paraId="306AB7AB" w14:textId="77777777" w:rsidR="00382DB6" w:rsidRDefault="00382DB6" w:rsidP="00AB42FC">
      <w:pPr>
        <w:pStyle w:val="NoSpacing"/>
        <w:jc w:val="both"/>
        <w:rPr>
          <w:b/>
          <w:sz w:val="24"/>
          <w:szCs w:val="24"/>
        </w:rPr>
      </w:pPr>
    </w:p>
    <w:p w14:paraId="20A09C0E" w14:textId="50A6F751" w:rsidR="00994A80" w:rsidRDefault="00994A80" w:rsidP="00AB42FC">
      <w:pPr>
        <w:pStyle w:val="NoSpacing"/>
        <w:jc w:val="both"/>
        <w:rPr>
          <w:b/>
          <w:sz w:val="24"/>
          <w:szCs w:val="24"/>
        </w:rPr>
      </w:pPr>
      <w:r>
        <w:rPr>
          <w:b/>
          <w:sz w:val="24"/>
          <w:szCs w:val="24"/>
        </w:rPr>
        <w:t>New Business/Old Business</w:t>
      </w:r>
      <w:r w:rsidR="002522DB">
        <w:rPr>
          <w:b/>
          <w:sz w:val="24"/>
          <w:szCs w:val="24"/>
        </w:rPr>
        <w:t>:</w:t>
      </w:r>
    </w:p>
    <w:p w14:paraId="24032350" w14:textId="77777777" w:rsidR="00382DB6" w:rsidRPr="00382DB6" w:rsidRDefault="00382DB6" w:rsidP="00D149C5">
      <w:pPr>
        <w:pStyle w:val="NoSpacing"/>
        <w:jc w:val="both"/>
        <w:rPr>
          <w:b/>
          <w:bCs/>
          <w:sz w:val="24"/>
          <w:szCs w:val="24"/>
        </w:rPr>
      </w:pPr>
      <w:r w:rsidRPr="00382DB6">
        <w:rPr>
          <w:b/>
          <w:bCs/>
          <w:sz w:val="24"/>
          <w:szCs w:val="24"/>
        </w:rPr>
        <w:t>Ted Lewis Accessible Playground</w:t>
      </w:r>
    </w:p>
    <w:p w14:paraId="60597A54" w14:textId="3A0A7E64" w:rsidR="00264B0A" w:rsidRDefault="00264B0A" w:rsidP="00D149C5">
      <w:pPr>
        <w:pStyle w:val="NoSpacing"/>
        <w:jc w:val="both"/>
        <w:rPr>
          <w:sz w:val="24"/>
          <w:szCs w:val="24"/>
        </w:rPr>
      </w:pPr>
      <w:r>
        <w:rPr>
          <w:sz w:val="24"/>
          <w:szCs w:val="24"/>
        </w:rPr>
        <w:t xml:space="preserve">Travis Dresbach spoke on behalf of the need for accessible playgrounds and parks for the community.  He stated it is hard to get around the parks.  He wanted a general idea as to what is being put out at Ted Lewis.  Jim Stanley stated he has the plans in his office and it would be better to show those to him if he could stop by the office anytime and he would go over those with him.  There are some features that are meant for that type of use.  H also inquired if there were going to be swings like they have at Mary Virginia Crites Hannan Park for wheelchairs.  </w:t>
      </w:r>
    </w:p>
    <w:p w14:paraId="3F9F9234" w14:textId="67B8A07E" w:rsidR="00913D35" w:rsidRDefault="00913D35" w:rsidP="00D149C5">
      <w:pPr>
        <w:pStyle w:val="NoSpacing"/>
        <w:jc w:val="both"/>
        <w:rPr>
          <w:sz w:val="24"/>
          <w:szCs w:val="24"/>
        </w:rPr>
      </w:pPr>
    </w:p>
    <w:p w14:paraId="30F1E62E" w14:textId="304AAE7E" w:rsidR="00913D35" w:rsidRDefault="00913D35" w:rsidP="00D149C5">
      <w:pPr>
        <w:pStyle w:val="NoSpacing"/>
        <w:jc w:val="both"/>
        <w:rPr>
          <w:sz w:val="24"/>
          <w:szCs w:val="24"/>
        </w:rPr>
      </w:pPr>
      <w:r>
        <w:rPr>
          <w:sz w:val="24"/>
          <w:szCs w:val="24"/>
        </w:rPr>
        <w:t xml:space="preserve">Brook Schamehorn stated she is a bit concerned about the pavement.  The parking lot at Ted Lewis now is unsafe.  Any person with a walker for rollator tried to get into Ted Lewis they would not be able to.  </w:t>
      </w:r>
    </w:p>
    <w:p w14:paraId="3C14DB49" w14:textId="072D4C40" w:rsidR="00913D35" w:rsidRDefault="00913D35" w:rsidP="00D149C5">
      <w:pPr>
        <w:pStyle w:val="NoSpacing"/>
        <w:jc w:val="both"/>
        <w:rPr>
          <w:sz w:val="24"/>
          <w:szCs w:val="24"/>
        </w:rPr>
      </w:pPr>
    </w:p>
    <w:p w14:paraId="6FD2E6B9" w14:textId="29089E87" w:rsidR="00913D35" w:rsidRDefault="00913D35" w:rsidP="00D149C5">
      <w:pPr>
        <w:pStyle w:val="NoSpacing"/>
        <w:jc w:val="both"/>
        <w:rPr>
          <w:sz w:val="24"/>
          <w:szCs w:val="24"/>
        </w:rPr>
      </w:pPr>
      <w:r>
        <w:rPr>
          <w:sz w:val="24"/>
          <w:szCs w:val="24"/>
        </w:rPr>
        <w:t>Beth Mason stated the paving for the parking lot should begin in a couple weeks.</w:t>
      </w:r>
    </w:p>
    <w:p w14:paraId="4AB668D3" w14:textId="52E040F1" w:rsidR="00913D35" w:rsidRDefault="00913D35" w:rsidP="00D149C5">
      <w:pPr>
        <w:pStyle w:val="NoSpacing"/>
        <w:jc w:val="both"/>
        <w:rPr>
          <w:sz w:val="24"/>
          <w:szCs w:val="24"/>
        </w:rPr>
      </w:pPr>
    </w:p>
    <w:p w14:paraId="002832AC" w14:textId="50E7271A" w:rsidR="00913D35" w:rsidRDefault="00913D35" w:rsidP="00D149C5">
      <w:pPr>
        <w:pStyle w:val="NoSpacing"/>
        <w:jc w:val="both"/>
        <w:rPr>
          <w:b/>
          <w:bCs/>
          <w:sz w:val="24"/>
          <w:szCs w:val="24"/>
        </w:rPr>
      </w:pPr>
      <w:r w:rsidRPr="00913D35">
        <w:rPr>
          <w:b/>
          <w:bCs/>
          <w:sz w:val="24"/>
          <w:szCs w:val="24"/>
        </w:rPr>
        <w:t>Trees at Ted Lewis</w:t>
      </w:r>
    </w:p>
    <w:p w14:paraId="4ED3EDA8" w14:textId="0BC5074B" w:rsidR="00913D35" w:rsidRPr="00913D35" w:rsidRDefault="00913D35" w:rsidP="00D149C5">
      <w:pPr>
        <w:pStyle w:val="NoSpacing"/>
        <w:jc w:val="both"/>
        <w:rPr>
          <w:sz w:val="24"/>
          <w:szCs w:val="24"/>
        </w:rPr>
      </w:pPr>
      <w:r>
        <w:rPr>
          <w:sz w:val="24"/>
          <w:szCs w:val="24"/>
        </w:rPr>
        <w:t>Larry Logan was suppose</w:t>
      </w:r>
      <w:r w:rsidR="00AA490D">
        <w:rPr>
          <w:sz w:val="24"/>
          <w:szCs w:val="24"/>
        </w:rPr>
        <w:t>d</w:t>
      </w:r>
      <w:r>
        <w:rPr>
          <w:sz w:val="24"/>
          <w:szCs w:val="24"/>
        </w:rPr>
        <w:t xml:space="preserve"> to be here tonight to speak about trees at Ted Lewis, but he is not here.</w:t>
      </w:r>
    </w:p>
    <w:p w14:paraId="76E31C5D" w14:textId="20B58072" w:rsidR="00264B0A" w:rsidRDefault="00264B0A" w:rsidP="00D149C5">
      <w:pPr>
        <w:pStyle w:val="NoSpacing"/>
        <w:jc w:val="both"/>
        <w:rPr>
          <w:sz w:val="24"/>
          <w:szCs w:val="24"/>
        </w:rPr>
      </w:pPr>
    </w:p>
    <w:p w14:paraId="6E0D51BB" w14:textId="15D0ABD5" w:rsidR="00AA490D" w:rsidRDefault="00AA490D" w:rsidP="00D149C5">
      <w:pPr>
        <w:pStyle w:val="NoSpacing"/>
        <w:jc w:val="both"/>
        <w:rPr>
          <w:b/>
          <w:bCs/>
          <w:sz w:val="24"/>
          <w:szCs w:val="24"/>
        </w:rPr>
      </w:pPr>
      <w:r>
        <w:rPr>
          <w:b/>
          <w:bCs/>
          <w:sz w:val="24"/>
          <w:szCs w:val="24"/>
        </w:rPr>
        <w:t>Barthelmas Addition</w:t>
      </w:r>
    </w:p>
    <w:p w14:paraId="282821A7" w14:textId="77777777" w:rsidR="00AA490D" w:rsidRDefault="00AA490D" w:rsidP="00D149C5">
      <w:pPr>
        <w:pStyle w:val="NoSpacing"/>
        <w:jc w:val="both"/>
        <w:rPr>
          <w:sz w:val="24"/>
          <w:szCs w:val="24"/>
        </w:rPr>
      </w:pPr>
      <w:r>
        <w:rPr>
          <w:sz w:val="24"/>
          <w:szCs w:val="24"/>
        </w:rPr>
        <w:t xml:space="preserve">Beth Mason asked if the Mayor had stated whether he could get the plans for the four diamonds or have the other plans revised. </w:t>
      </w:r>
    </w:p>
    <w:p w14:paraId="5A3041DE" w14:textId="77777777" w:rsidR="00AA490D" w:rsidRDefault="00AA490D" w:rsidP="00D149C5">
      <w:pPr>
        <w:pStyle w:val="NoSpacing"/>
        <w:jc w:val="both"/>
        <w:rPr>
          <w:sz w:val="24"/>
          <w:szCs w:val="24"/>
        </w:rPr>
      </w:pPr>
    </w:p>
    <w:p w14:paraId="015CB744" w14:textId="2D1C607C" w:rsidR="00AA490D" w:rsidRDefault="00AA490D" w:rsidP="00D149C5">
      <w:pPr>
        <w:pStyle w:val="NoSpacing"/>
        <w:jc w:val="both"/>
        <w:rPr>
          <w:sz w:val="24"/>
          <w:szCs w:val="24"/>
        </w:rPr>
      </w:pPr>
      <w:r>
        <w:rPr>
          <w:sz w:val="24"/>
          <w:szCs w:val="24"/>
        </w:rPr>
        <w:t xml:space="preserve"> Jim Stanley stated he was not aware of this.  Nothing has been done with that at this point.</w:t>
      </w:r>
    </w:p>
    <w:p w14:paraId="34AE527C" w14:textId="1E9F25EE" w:rsidR="00AA490D" w:rsidRDefault="00AA490D" w:rsidP="00D149C5">
      <w:pPr>
        <w:pStyle w:val="NoSpacing"/>
        <w:jc w:val="both"/>
        <w:rPr>
          <w:sz w:val="24"/>
          <w:szCs w:val="24"/>
        </w:rPr>
      </w:pPr>
    </w:p>
    <w:p w14:paraId="5A7EEEDB" w14:textId="637F7129" w:rsidR="00AA490D" w:rsidRDefault="00AA490D" w:rsidP="00D149C5">
      <w:pPr>
        <w:pStyle w:val="NoSpacing"/>
        <w:jc w:val="both"/>
        <w:rPr>
          <w:sz w:val="24"/>
          <w:szCs w:val="24"/>
        </w:rPr>
      </w:pPr>
      <w:r>
        <w:rPr>
          <w:sz w:val="24"/>
          <w:szCs w:val="24"/>
        </w:rPr>
        <w:t>Megan asked who would the Park Commission go to o get the plan and have them revised with what people in the community want in the park.</w:t>
      </w:r>
    </w:p>
    <w:p w14:paraId="2B251C25" w14:textId="49B580A5" w:rsidR="00AA490D" w:rsidRDefault="00AA490D" w:rsidP="00D149C5">
      <w:pPr>
        <w:pStyle w:val="NoSpacing"/>
        <w:jc w:val="both"/>
        <w:rPr>
          <w:sz w:val="24"/>
          <w:szCs w:val="24"/>
        </w:rPr>
      </w:pPr>
    </w:p>
    <w:p w14:paraId="5315258A" w14:textId="11AE77FD" w:rsidR="00AA490D" w:rsidRDefault="00AA490D" w:rsidP="00D149C5">
      <w:pPr>
        <w:pStyle w:val="NoSpacing"/>
        <w:jc w:val="both"/>
        <w:rPr>
          <w:sz w:val="24"/>
          <w:szCs w:val="24"/>
        </w:rPr>
      </w:pPr>
      <w:r>
        <w:rPr>
          <w:sz w:val="24"/>
          <w:szCs w:val="24"/>
        </w:rPr>
        <w:t>Jim Stanley stated the only plans he has seen the</w:t>
      </w:r>
      <w:r w:rsidR="004602C8">
        <w:rPr>
          <w:sz w:val="24"/>
          <w:szCs w:val="24"/>
        </w:rPr>
        <w:t xml:space="preserve"> concept plans that were done by G2 and we have those.  He stated he is not aware of any further developments.  Those plans have two diamonds.  If that is something you want us to look into, it costs to do that, we can contact G2 and have them make that determination.</w:t>
      </w:r>
    </w:p>
    <w:p w14:paraId="6D3DE246" w14:textId="7A1E8E90" w:rsidR="004602C8" w:rsidRDefault="004602C8" w:rsidP="00D149C5">
      <w:pPr>
        <w:pStyle w:val="NoSpacing"/>
        <w:jc w:val="both"/>
        <w:rPr>
          <w:sz w:val="24"/>
          <w:szCs w:val="24"/>
        </w:rPr>
      </w:pPr>
    </w:p>
    <w:p w14:paraId="01502353" w14:textId="0C9E4143" w:rsidR="004602C8" w:rsidRDefault="004602C8" w:rsidP="00D149C5">
      <w:pPr>
        <w:pStyle w:val="NoSpacing"/>
        <w:jc w:val="both"/>
        <w:rPr>
          <w:sz w:val="24"/>
          <w:szCs w:val="24"/>
        </w:rPr>
      </w:pPr>
      <w:r>
        <w:rPr>
          <w:sz w:val="24"/>
          <w:szCs w:val="24"/>
        </w:rPr>
        <w:t>Beth Mason stated they just want to know if four regular size diamonds would fit there along with a clover leaf with the concession being in the middle.</w:t>
      </w:r>
    </w:p>
    <w:p w14:paraId="2E3A563F" w14:textId="0F0B7D7D" w:rsidR="004602C8" w:rsidRDefault="004602C8" w:rsidP="00D149C5">
      <w:pPr>
        <w:pStyle w:val="NoSpacing"/>
        <w:jc w:val="both"/>
        <w:rPr>
          <w:sz w:val="24"/>
          <w:szCs w:val="24"/>
        </w:rPr>
      </w:pPr>
    </w:p>
    <w:p w14:paraId="46D9ECA4" w14:textId="56DE513A" w:rsidR="004602C8" w:rsidRDefault="004602C8" w:rsidP="00D149C5">
      <w:pPr>
        <w:pStyle w:val="NoSpacing"/>
        <w:jc w:val="both"/>
        <w:rPr>
          <w:sz w:val="24"/>
          <w:szCs w:val="24"/>
        </w:rPr>
      </w:pPr>
      <w:r>
        <w:rPr>
          <w:sz w:val="24"/>
          <w:szCs w:val="24"/>
        </w:rPr>
        <w:t>Jim stated he will reach out to some designers and see.</w:t>
      </w:r>
    </w:p>
    <w:p w14:paraId="29DEFC42" w14:textId="6A802FD0" w:rsidR="004602C8" w:rsidRDefault="004602C8" w:rsidP="00D149C5">
      <w:pPr>
        <w:pStyle w:val="NoSpacing"/>
        <w:jc w:val="both"/>
        <w:rPr>
          <w:sz w:val="24"/>
          <w:szCs w:val="24"/>
        </w:rPr>
      </w:pPr>
    </w:p>
    <w:p w14:paraId="52B73579" w14:textId="3BF56B55" w:rsidR="004602C8" w:rsidRDefault="004602C8" w:rsidP="00D149C5">
      <w:pPr>
        <w:pStyle w:val="NoSpacing"/>
        <w:jc w:val="both"/>
        <w:rPr>
          <w:sz w:val="24"/>
          <w:szCs w:val="24"/>
        </w:rPr>
      </w:pPr>
      <w:r>
        <w:rPr>
          <w:sz w:val="24"/>
          <w:szCs w:val="24"/>
        </w:rPr>
        <w:lastRenderedPageBreak/>
        <w:t>Travis Dresbach stated that in regards to Barthelmas Park and Ted Lewis, other than the parking areas, is thee any other concrete area that people can get around on for those that can’t walk on the soft surfaces.</w:t>
      </w:r>
    </w:p>
    <w:p w14:paraId="5123739F" w14:textId="58176923" w:rsidR="00537B05" w:rsidRDefault="00537B05" w:rsidP="00D149C5">
      <w:pPr>
        <w:pStyle w:val="NoSpacing"/>
        <w:jc w:val="both"/>
        <w:rPr>
          <w:sz w:val="24"/>
          <w:szCs w:val="24"/>
        </w:rPr>
      </w:pPr>
    </w:p>
    <w:p w14:paraId="15293D68" w14:textId="7C67DEBB" w:rsidR="00537B05" w:rsidRDefault="00537B05" w:rsidP="00D149C5">
      <w:pPr>
        <w:pStyle w:val="NoSpacing"/>
        <w:jc w:val="both"/>
        <w:rPr>
          <w:sz w:val="24"/>
          <w:szCs w:val="24"/>
        </w:rPr>
      </w:pPr>
      <w:r>
        <w:rPr>
          <w:sz w:val="24"/>
          <w:szCs w:val="24"/>
        </w:rPr>
        <w:t>Beth Mason stated there is not at Barthelmas Park at this time.  If you come out for a ball game, there is a golf cart to help transport you to the fields</w:t>
      </w:r>
      <w:r w:rsidR="006D7298">
        <w:rPr>
          <w:sz w:val="24"/>
          <w:szCs w:val="24"/>
        </w:rPr>
        <w:t>.</w:t>
      </w:r>
      <w:r>
        <w:rPr>
          <w:sz w:val="24"/>
          <w:szCs w:val="24"/>
        </w:rPr>
        <w:t xml:space="preserve"> </w:t>
      </w:r>
      <w:r w:rsidR="006D7298">
        <w:rPr>
          <w:sz w:val="24"/>
          <w:szCs w:val="24"/>
        </w:rPr>
        <w:t xml:space="preserve"> </w:t>
      </w:r>
      <w:r>
        <w:rPr>
          <w:sz w:val="24"/>
          <w:szCs w:val="24"/>
        </w:rPr>
        <w:t>Right now</w:t>
      </w:r>
      <w:r w:rsidR="006D7298">
        <w:rPr>
          <w:sz w:val="24"/>
          <w:szCs w:val="24"/>
        </w:rPr>
        <w:t>,</w:t>
      </w:r>
      <w:r>
        <w:rPr>
          <w:sz w:val="24"/>
          <w:szCs w:val="24"/>
        </w:rPr>
        <w:t xml:space="preserve"> the only paved </w:t>
      </w:r>
      <w:r w:rsidR="006D7298">
        <w:rPr>
          <w:sz w:val="24"/>
          <w:szCs w:val="24"/>
        </w:rPr>
        <w:t>area i</w:t>
      </w:r>
      <w:r>
        <w:rPr>
          <w:sz w:val="24"/>
          <w:szCs w:val="24"/>
        </w:rPr>
        <w:t>s the parking lot.</w:t>
      </w:r>
    </w:p>
    <w:p w14:paraId="11922D40" w14:textId="2FDEA53A" w:rsidR="00537B05" w:rsidRDefault="00537B05" w:rsidP="00D149C5">
      <w:pPr>
        <w:pStyle w:val="NoSpacing"/>
        <w:jc w:val="both"/>
        <w:rPr>
          <w:sz w:val="24"/>
          <w:szCs w:val="24"/>
        </w:rPr>
      </w:pPr>
    </w:p>
    <w:p w14:paraId="0B7565A9" w14:textId="4C88B7AE" w:rsidR="00537B05" w:rsidRDefault="00537B05" w:rsidP="00D149C5">
      <w:pPr>
        <w:pStyle w:val="NoSpacing"/>
        <w:jc w:val="both"/>
        <w:rPr>
          <w:sz w:val="24"/>
          <w:szCs w:val="24"/>
        </w:rPr>
      </w:pPr>
      <w:r>
        <w:rPr>
          <w:sz w:val="24"/>
          <w:szCs w:val="24"/>
        </w:rPr>
        <w:t>Megan Travis stated that the new area with the splash pad, there are new paved sidewalks all through there.</w:t>
      </w:r>
    </w:p>
    <w:p w14:paraId="33FB7430" w14:textId="50A53771" w:rsidR="00537B05" w:rsidRDefault="00537B05" w:rsidP="00D149C5">
      <w:pPr>
        <w:pStyle w:val="NoSpacing"/>
        <w:jc w:val="both"/>
        <w:rPr>
          <w:sz w:val="24"/>
          <w:szCs w:val="24"/>
        </w:rPr>
      </w:pPr>
    </w:p>
    <w:p w14:paraId="6D4CDA5E" w14:textId="1A2F4C3A" w:rsidR="00537B05" w:rsidRDefault="00537B05" w:rsidP="00D149C5">
      <w:pPr>
        <w:pStyle w:val="NoSpacing"/>
        <w:jc w:val="both"/>
        <w:rPr>
          <w:sz w:val="24"/>
          <w:szCs w:val="24"/>
        </w:rPr>
      </w:pPr>
      <w:r>
        <w:rPr>
          <w:sz w:val="24"/>
          <w:szCs w:val="24"/>
        </w:rPr>
        <w:t>Jim Stanley stated there are a lot of walkways at Ted Lewis and the intent is to have a lot of walkways throughout the park once it is finished. The funding for that is not in place yet.  It is another 4 million dollars</w:t>
      </w:r>
      <w:r w:rsidR="0070536D">
        <w:rPr>
          <w:sz w:val="24"/>
          <w:szCs w:val="24"/>
        </w:rPr>
        <w:t>-</w:t>
      </w:r>
      <w:r>
        <w:rPr>
          <w:sz w:val="24"/>
          <w:szCs w:val="24"/>
        </w:rPr>
        <w:t>worth of work to go into Ted Lewis Park yet.  There a</w:t>
      </w:r>
      <w:r w:rsidR="0070536D">
        <w:rPr>
          <w:sz w:val="24"/>
          <w:szCs w:val="24"/>
        </w:rPr>
        <w:t>re</w:t>
      </w:r>
      <w:r>
        <w:rPr>
          <w:sz w:val="24"/>
          <w:szCs w:val="24"/>
        </w:rPr>
        <w:t xml:space="preserve"> substa</w:t>
      </w:r>
      <w:r w:rsidR="006D7298">
        <w:rPr>
          <w:sz w:val="24"/>
          <w:szCs w:val="24"/>
        </w:rPr>
        <w:t>ntial walkways through there now.</w:t>
      </w:r>
    </w:p>
    <w:p w14:paraId="52F9C35B" w14:textId="52C85E16" w:rsidR="006D7298" w:rsidRDefault="006D7298" w:rsidP="00D149C5">
      <w:pPr>
        <w:pStyle w:val="NoSpacing"/>
        <w:jc w:val="both"/>
        <w:rPr>
          <w:sz w:val="24"/>
          <w:szCs w:val="24"/>
        </w:rPr>
      </w:pPr>
    </w:p>
    <w:p w14:paraId="6BCE5EA3" w14:textId="3CF0035C" w:rsidR="006D7298" w:rsidRDefault="006D7298" w:rsidP="00D149C5">
      <w:pPr>
        <w:pStyle w:val="NoSpacing"/>
        <w:jc w:val="both"/>
        <w:rPr>
          <w:sz w:val="24"/>
          <w:szCs w:val="24"/>
        </w:rPr>
      </w:pPr>
      <w:r>
        <w:rPr>
          <w:sz w:val="24"/>
          <w:szCs w:val="24"/>
        </w:rPr>
        <w:t>Travis Dresbach stated it is very difficult getting from the entrance at Barthelmas and then up the hill and down the hill to get to the ball diamonds.</w:t>
      </w:r>
    </w:p>
    <w:p w14:paraId="5EBDAF52" w14:textId="2DFBC0E5" w:rsidR="006D7298" w:rsidRDefault="006D7298" w:rsidP="00D149C5">
      <w:pPr>
        <w:pStyle w:val="NoSpacing"/>
        <w:jc w:val="both"/>
        <w:rPr>
          <w:sz w:val="24"/>
          <w:szCs w:val="24"/>
        </w:rPr>
      </w:pPr>
    </w:p>
    <w:p w14:paraId="2E23DE72" w14:textId="752EA589" w:rsidR="006D7298" w:rsidRDefault="006D7298" w:rsidP="00D149C5">
      <w:pPr>
        <w:pStyle w:val="NoSpacing"/>
        <w:jc w:val="both"/>
        <w:rPr>
          <w:sz w:val="24"/>
          <w:szCs w:val="24"/>
        </w:rPr>
      </w:pPr>
      <w:r>
        <w:rPr>
          <w:sz w:val="24"/>
          <w:szCs w:val="24"/>
        </w:rPr>
        <w:t xml:space="preserve">Tyler Cruz asked if the youth organization involvement </w:t>
      </w:r>
      <w:r w:rsidR="0070536D">
        <w:rPr>
          <w:sz w:val="24"/>
          <w:szCs w:val="24"/>
        </w:rPr>
        <w:t>and community involvement was still something that was wanted for the new addition at Barthelmas</w:t>
      </w:r>
    </w:p>
    <w:p w14:paraId="199181F7" w14:textId="7E33AAAE" w:rsidR="0070536D" w:rsidRDefault="0070536D" w:rsidP="00D149C5">
      <w:pPr>
        <w:pStyle w:val="NoSpacing"/>
        <w:jc w:val="both"/>
        <w:rPr>
          <w:sz w:val="24"/>
          <w:szCs w:val="24"/>
        </w:rPr>
      </w:pPr>
    </w:p>
    <w:p w14:paraId="1F27E021" w14:textId="5B16B560" w:rsidR="0070536D" w:rsidRDefault="0070536D" w:rsidP="00D149C5">
      <w:pPr>
        <w:pStyle w:val="NoSpacing"/>
        <w:jc w:val="both"/>
        <w:rPr>
          <w:sz w:val="24"/>
          <w:szCs w:val="24"/>
        </w:rPr>
      </w:pPr>
      <w:r>
        <w:rPr>
          <w:sz w:val="24"/>
          <w:szCs w:val="24"/>
        </w:rPr>
        <w:t>Megan stated that part is the Park Commission’s responsibility to do.  This is something that needs to take place before we ask for a redesign.  Every time we go back and ask for additional changes, we have to pay for the new redesign.</w:t>
      </w:r>
    </w:p>
    <w:p w14:paraId="1138FEC4" w14:textId="52926557" w:rsidR="00C56C59" w:rsidRDefault="00C56C59" w:rsidP="00D149C5">
      <w:pPr>
        <w:pStyle w:val="NoSpacing"/>
        <w:jc w:val="both"/>
        <w:rPr>
          <w:sz w:val="24"/>
          <w:szCs w:val="24"/>
        </w:rPr>
      </w:pPr>
    </w:p>
    <w:p w14:paraId="5546A707" w14:textId="416A8F74" w:rsidR="00C56C59" w:rsidRDefault="00C56C59" w:rsidP="00D149C5">
      <w:pPr>
        <w:pStyle w:val="NoSpacing"/>
        <w:jc w:val="both"/>
        <w:rPr>
          <w:sz w:val="24"/>
          <w:szCs w:val="24"/>
        </w:rPr>
      </w:pPr>
      <w:r>
        <w:rPr>
          <w:sz w:val="24"/>
          <w:szCs w:val="24"/>
        </w:rPr>
        <w:t>Travis D</w:t>
      </w:r>
      <w:r w:rsidR="002967AF">
        <w:rPr>
          <w:sz w:val="24"/>
          <w:szCs w:val="24"/>
        </w:rPr>
        <w:t>r</w:t>
      </w:r>
      <w:r>
        <w:rPr>
          <w:sz w:val="24"/>
          <w:szCs w:val="24"/>
        </w:rPr>
        <w:t>esbach asked if there is ever going to be a time when Barthelmas Park will have an entrance at the other end of the park?</w:t>
      </w:r>
    </w:p>
    <w:p w14:paraId="7CFE8001" w14:textId="4A81A644" w:rsidR="00C56C59" w:rsidRDefault="00C56C59" w:rsidP="00D149C5">
      <w:pPr>
        <w:pStyle w:val="NoSpacing"/>
        <w:jc w:val="both"/>
        <w:rPr>
          <w:sz w:val="24"/>
          <w:szCs w:val="24"/>
        </w:rPr>
      </w:pPr>
    </w:p>
    <w:p w14:paraId="6AD45AF0" w14:textId="305D45F2" w:rsidR="00C56C59" w:rsidRDefault="00C56C59" w:rsidP="00D149C5">
      <w:pPr>
        <w:pStyle w:val="NoSpacing"/>
        <w:jc w:val="both"/>
        <w:rPr>
          <w:sz w:val="24"/>
          <w:szCs w:val="24"/>
        </w:rPr>
      </w:pPr>
      <w:r>
        <w:rPr>
          <w:sz w:val="24"/>
          <w:szCs w:val="24"/>
        </w:rPr>
        <w:t>Jim Stanley stated there is no plan to have a thru road to SR 56.  That would mean we would have to access the park through Rhoads Farm Market and that is not an option at this time.</w:t>
      </w:r>
    </w:p>
    <w:p w14:paraId="05511F2C" w14:textId="14258EB0" w:rsidR="00C56C59" w:rsidRDefault="00C56C59" w:rsidP="00D149C5">
      <w:pPr>
        <w:pStyle w:val="NoSpacing"/>
        <w:jc w:val="both"/>
        <w:rPr>
          <w:sz w:val="24"/>
          <w:szCs w:val="24"/>
        </w:rPr>
      </w:pPr>
    </w:p>
    <w:p w14:paraId="7FDFB626" w14:textId="5B40F4BB" w:rsidR="00C56C59" w:rsidRDefault="00C56C59" w:rsidP="00D149C5">
      <w:pPr>
        <w:pStyle w:val="NoSpacing"/>
        <w:jc w:val="both"/>
        <w:rPr>
          <w:sz w:val="24"/>
          <w:szCs w:val="24"/>
        </w:rPr>
      </w:pPr>
      <w:r>
        <w:rPr>
          <w:sz w:val="24"/>
          <w:szCs w:val="24"/>
        </w:rPr>
        <w:t>Someone in audience asked what the plans were for Barthelmas Park.</w:t>
      </w:r>
    </w:p>
    <w:p w14:paraId="65F98844" w14:textId="30ED8CD8" w:rsidR="00C56C59" w:rsidRDefault="00C56C59" w:rsidP="00D149C5">
      <w:pPr>
        <w:pStyle w:val="NoSpacing"/>
        <w:jc w:val="both"/>
        <w:rPr>
          <w:sz w:val="24"/>
          <w:szCs w:val="24"/>
        </w:rPr>
      </w:pPr>
    </w:p>
    <w:p w14:paraId="244102C7" w14:textId="3063C669" w:rsidR="00C56C59" w:rsidRDefault="00C56C59" w:rsidP="00D149C5">
      <w:pPr>
        <w:pStyle w:val="NoSpacing"/>
        <w:jc w:val="both"/>
        <w:rPr>
          <w:sz w:val="24"/>
          <w:szCs w:val="24"/>
        </w:rPr>
      </w:pPr>
      <w:r>
        <w:rPr>
          <w:sz w:val="24"/>
          <w:szCs w:val="24"/>
        </w:rPr>
        <w:t xml:space="preserve">Megan Travis the original plan came out </w:t>
      </w:r>
      <w:r w:rsidR="00882CD1">
        <w:rPr>
          <w:sz w:val="24"/>
          <w:szCs w:val="24"/>
        </w:rPr>
        <w:t>a year</w:t>
      </w:r>
      <w:r>
        <w:rPr>
          <w:sz w:val="24"/>
          <w:szCs w:val="24"/>
        </w:rPr>
        <w:t xml:space="preserve"> or so ago and they were a conceptual plan.  These plans showed two larg</w:t>
      </w:r>
      <w:r w:rsidR="00A0469C">
        <w:rPr>
          <w:sz w:val="24"/>
          <w:szCs w:val="24"/>
        </w:rPr>
        <w:t>e</w:t>
      </w:r>
      <w:r>
        <w:rPr>
          <w:sz w:val="24"/>
          <w:szCs w:val="24"/>
        </w:rPr>
        <w:t xml:space="preserve"> ball diamonds and there were a lot of paths and walkways.  It was showed to the community and had a meeting and asked</w:t>
      </w:r>
      <w:r w:rsidR="00A0469C">
        <w:rPr>
          <w:sz w:val="24"/>
          <w:szCs w:val="24"/>
        </w:rPr>
        <w:t xml:space="preserve"> what the community wanted to see there.  No redesign plans ever came out.</w:t>
      </w:r>
    </w:p>
    <w:p w14:paraId="107D019F" w14:textId="26B3F0FA" w:rsidR="005708EC" w:rsidRDefault="005708EC" w:rsidP="00D149C5">
      <w:pPr>
        <w:pStyle w:val="NoSpacing"/>
        <w:jc w:val="both"/>
        <w:rPr>
          <w:sz w:val="24"/>
          <w:szCs w:val="24"/>
        </w:rPr>
      </w:pPr>
    </w:p>
    <w:p w14:paraId="603073D8" w14:textId="0F70951A" w:rsidR="005708EC" w:rsidRDefault="005708EC" w:rsidP="00D149C5">
      <w:pPr>
        <w:pStyle w:val="NoSpacing"/>
        <w:jc w:val="both"/>
        <w:rPr>
          <w:sz w:val="24"/>
          <w:szCs w:val="24"/>
        </w:rPr>
      </w:pPr>
      <w:r>
        <w:rPr>
          <w:sz w:val="24"/>
          <w:szCs w:val="24"/>
        </w:rPr>
        <w:t>Catherine Cameron stated at last month’s meeting, there was discussion about setting up fund for the parks.</w:t>
      </w:r>
    </w:p>
    <w:p w14:paraId="6D14D1F8" w14:textId="52C81AE4" w:rsidR="005708EC" w:rsidRDefault="005708EC" w:rsidP="00D149C5">
      <w:pPr>
        <w:pStyle w:val="NoSpacing"/>
        <w:jc w:val="both"/>
        <w:rPr>
          <w:sz w:val="24"/>
          <w:szCs w:val="24"/>
        </w:rPr>
      </w:pPr>
    </w:p>
    <w:p w14:paraId="61BC8A26" w14:textId="7E5DF9CF" w:rsidR="005708EC" w:rsidRDefault="005708EC" w:rsidP="00D149C5">
      <w:pPr>
        <w:pStyle w:val="NoSpacing"/>
        <w:jc w:val="both"/>
        <w:rPr>
          <w:sz w:val="24"/>
          <w:szCs w:val="24"/>
        </w:rPr>
      </w:pPr>
      <w:r>
        <w:rPr>
          <w:sz w:val="24"/>
          <w:szCs w:val="24"/>
        </w:rPr>
        <w:t xml:space="preserve">Jim Stanley stated he spoke with Pickaway County Community Foundation and what is required to open a 5013C fund is $10,000 start.  Once you do that, it is an interest gaining fund.  It would </w:t>
      </w:r>
      <w:r>
        <w:rPr>
          <w:sz w:val="24"/>
          <w:szCs w:val="24"/>
        </w:rPr>
        <w:lastRenderedPageBreak/>
        <w:t>be just like the fund that was set up for Ted Lewis.  They will keep it, watch and hold on to it for as long as there is a need to.  It can be set up that the Park Commission will be the body that can have it opened up to pay for whatever is needed at the park.  Once the initial fund is set up, you can add money to the fund in any amounts.  The only way, the City has the ability to create that kind of fund, does not leave much leeway or ability to use it.  It has to go specifically into a fund for a purpose and it is hard to transfer money into it from fund raising.  It is much easier to do it through the foundation.</w:t>
      </w:r>
    </w:p>
    <w:p w14:paraId="1A0D5798" w14:textId="0CE62A74" w:rsidR="00AA194D" w:rsidRDefault="00AA194D" w:rsidP="00D149C5">
      <w:pPr>
        <w:pStyle w:val="NoSpacing"/>
        <w:jc w:val="both"/>
        <w:rPr>
          <w:sz w:val="24"/>
          <w:szCs w:val="24"/>
        </w:rPr>
      </w:pPr>
    </w:p>
    <w:p w14:paraId="74F75B82" w14:textId="62F98B1D" w:rsidR="00AA194D" w:rsidRDefault="00AA194D" w:rsidP="00D149C5">
      <w:pPr>
        <w:pStyle w:val="NoSpacing"/>
        <w:jc w:val="both"/>
        <w:rPr>
          <w:sz w:val="24"/>
          <w:szCs w:val="24"/>
        </w:rPr>
      </w:pPr>
      <w:r>
        <w:rPr>
          <w:sz w:val="24"/>
          <w:szCs w:val="24"/>
        </w:rPr>
        <w:t>Catherine asked how does that work with the storage facilities at Barthelmas.  Was that something that was established through a fund?  Was it something those leagues bought and then worked with the City to place them.</w:t>
      </w:r>
    </w:p>
    <w:p w14:paraId="1A5AB725" w14:textId="2530D797" w:rsidR="00AA194D" w:rsidRDefault="00AA194D" w:rsidP="00D149C5">
      <w:pPr>
        <w:pStyle w:val="NoSpacing"/>
        <w:jc w:val="both"/>
        <w:rPr>
          <w:sz w:val="24"/>
          <w:szCs w:val="24"/>
        </w:rPr>
      </w:pPr>
    </w:p>
    <w:p w14:paraId="5DCB8AD4" w14:textId="0309F0F0" w:rsidR="00AA194D" w:rsidRDefault="00AA194D" w:rsidP="00D149C5">
      <w:pPr>
        <w:pStyle w:val="NoSpacing"/>
        <w:jc w:val="both"/>
        <w:rPr>
          <w:sz w:val="24"/>
          <w:szCs w:val="24"/>
        </w:rPr>
      </w:pPr>
      <w:r>
        <w:rPr>
          <w:sz w:val="24"/>
          <w:szCs w:val="24"/>
        </w:rPr>
        <w:t>Jim stated he believes it was the leagues that bought the buildings and worked with the City to place them on the property.  If the City has to build it and we have to bid it out, it is more expensive to do it that way.  State law has certain regulations that we have to follow once it is over $50,000 project.  The City can allow a volunteer to build and use their funds without having to build it out and it is much cheaper way of doing it.</w:t>
      </w:r>
    </w:p>
    <w:p w14:paraId="2F6CDCC3" w14:textId="76456A4A" w:rsidR="002967AF" w:rsidRDefault="002967AF" w:rsidP="00D149C5">
      <w:pPr>
        <w:pStyle w:val="NoSpacing"/>
        <w:jc w:val="both"/>
        <w:rPr>
          <w:sz w:val="24"/>
          <w:szCs w:val="24"/>
        </w:rPr>
      </w:pPr>
    </w:p>
    <w:p w14:paraId="600B8EE5" w14:textId="791BCBFA" w:rsidR="002967AF" w:rsidRDefault="002967AF" w:rsidP="00D149C5">
      <w:pPr>
        <w:pStyle w:val="NoSpacing"/>
        <w:jc w:val="both"/>
        <w:rPr>
          <w:sz w:val="24"/>
          <w:szCs w:val="24"/>
        </w:rPr>
      </w:pPr>
      <w:r>
        <w:rPr>
          <w:sz w:val="24"/>
          <w:szCs w:val="24"/>
        </w:rPr>
        <w:t>Travis Dresbach asked if the playground will be handicap accessible.  He stated it would be nice if everyone had accessibility to the playground and played together and not separated for those handicapped</w:t>
      </w:r>
      <w:r w:rsidR="006D3D62">
        <w:rPr>
          <w:sz w:val="24"/>
          <w:szCs w:val="24"/>
        </w:rPr>
        <w:t xml:space="preserve"> or had disabilities.</w:t>
      </w:r>
    </w:p>
    <w:p w14:paraId="7A2A06CE" w14:textId="3953F49D" w:rsidR="002967AF" w:rsidRDefault="002967AF" w:rsidP="00D149C5">
      <w:pPr>
        <w:pStyle w:val="NoSpacing"/>
        <w:jc w:val="both"/>
        <w:rPr>
          <w:sz w:val="24"/>
          <w:szCs w:val="24"/>
        </w:rPr>
      </w:pPr>
    </w:p>
    <w:p w14:paraId="64DBF48A" w14:textId="673BC929" w:rsidR="002967AF" w:rsidRDefault="002967AF" w:rsidP="00D149C5">
      <w:pPr>
        <w:pStyle w:val="NoSpacing"/>
        <w:jc w:val="both"/>
        <w:rPr>
          <w:sz w:val="24"/>
          <w:szCs w:val="24"/>
        </w:rPr>
      </w:pPr>
      <w:r>
        <w:rPr>
          <w:sz w:val="24"/>
          <w:szCs w:val="24"/>
        </w:rPr>
        <w:t>Jim Stanley stated it would be a lot easier if you come into the office and I share the plans with you than to try and explain it.  There still may be a need for a totally accessible playground area.  When this playground was designed, it was designed for everyone in mind.  There is some equipment that is handicap accessible, but the playground is not totally handicap assessable.  Some communities have these.  There was actually a young man, Trevor Lane, he had an idea for a totally accessible park.  That is something may need to look at in our park system.</w:t>
      </w:r>
    </w:p>
    <w:p w14:paraId="05B9C33E" w14:textId="3A6D3905" w:rsidR="00A0469C" w:rsidRDefault="00A0469C" w:rsidP="00D149C5">
      <w:pPr>
        <w:pStyle w:val="NoSpacing"/>
        <w:jc w:val="both"/>
        <w:rPr>
          <w:sz w:val="24"/>
          <w:szCs w:val="24"/>
        </w:rPr>
      </w:pPr>
    </w:p>
    <w:p w14:paraId="0B3150C2" w14:textId="2000292B" w:rsidR="006D3D62" w:rsidRDefault="006D3D62" w:rsidP="00D149C5">
      <w:pPr>
        <w:pStyle w:val="NoSpacing"/>
        <w:jc w:val="both"/>
        <w:rPr>
          <w:sz w:val="24"/>
          <w:szCs w:val="24"/>
        </w:rPr>
      </w:pPr>
      <w:r>
        <w:rPr>
          <w:b/>
          <w:bCs/>
          <w:sz w:val="24"/>
          <w:szCs w:val="24"/>
        </w:rPr>
        <w:t>Request from Circleville Girls Softball</w:t>
      </w:r>
    </w:p>
    <w:p w14:paraId="41382033" w14:textId="73B3043B" w:rsidR="006D3D62" w:rsidRDefault="006D3D62" w:rsidP="00D149C5">
      <w:pPr>
        <w:pStyle w:val="NoSpacing"/>
        <w:jc w:val="both"/>
        <w:rPr>
          <w:sz w:val="24"/>
          <w:szCs w:val="24"/>
        </w:rPr>
      </w:pPr>
      <w:r>
        <w:rPr>
          <w:sz w:val="24"/>
          <w:szCs w:val="24"/>
        </w:rPr>
        <w:t>Nathan Rosier stated they are asking for the Park Board to reconsider Pumpkin Show Parking and allow Circleville Girls</w:t>
      </w:r>
      <w:r w:rsidR="00075475">
        <w:rPr>
          <w:sz w:val="24"/>
          <w:szCs w:val="24"/>
        </w:rPr>
        <w:t>’</w:t>
      </w:r>
      <w:r>
        <w:rPr>
          <w:sz w:val="24"/>
          <w:szCs w:val="24"/>
        </w:rPr>
        <w:t xml:space="preserve"> Softball League into it.</w:t>
      </w:r>
    </w:p>
    <w:p w14:paraId="54D502A8" w14:textId="0AD3D3E8" w:rsidR="006D3D62" w:rsidRDefault="006D3D62" w:rsidP="00D149C5">
      <w:pPr>
        <w:pStyle w:val="NoSpacing"/>
        <w:jc w:val="both"/>
        <w:rPr>
          <w:sz w:val="24"/>
          <w:szCs w:val="24"/>
        </w:rPr>
      </w:pPr>
    </w:p>
    <w:p w14:paraId="7B751BD5" w14:textId="1D573719" w:rsidR="006D3D62" w:rsidRDefault="006D3D62" w:rsidP="00D149C5">
      <w:pPr>
        <w:pStyle w:val="NoSpacing"/>
        <w:jc w:val="both"/>
        <w:rPr>
          <w:sz w:val="24"/>
          <w:szCs w:val="24"/>
        </w:rPr>
      </w:pPr>
      <w:r>
        <w:rPr>
          <w:sz w:val="24"/>
          <w:szCs w:val="24"/>
        </w:rPr>
        <w:t>Beth Mason stated that has already been voted on and you are more than welcome to apply next year.</w:t>
      </w:r>
    </w:p>
    <w:p w14:paraId="35E97341" w14:textId="57F74ECB" w:rsidR="006D3D62" w:rsidRDefault="006D3D62" w:rsidP="00D149C5">
      <w:pPr>
        <w:pStyle w:val="NoSpacing"/>
        <w:jc w:val="both"/>
        <w:rPr>
          <w:sz w:val="24"/>
          <w:szCs w:val="24"/>
        </w:rPr>
      </w:pPr>
    </w:p>
    <w:p w14:paraId="459694D7" w14:textId="760BBC7B" w:rsidR="006D3D62" w:rsidRDefault="006D3D62" w:rsidP="00D149C5">
      <w:pPr>
        <w:pStyle w:val="NoSpacing"/>
        <w:jc w:val="both"/>
        <w:rPr>
          <w:b/>
          <w:bCs/>
          <w:sz w:val="24"/>
          <w:szCs w:val="24"/>
        </w:rPr>
      </w:pPr>
      <w:r>
        <w:rPr>
          <w:b/>
          <w:bCs/>
          <w:sz w:val="24"/>
          <w:szCs w:val="24"/>
        </w:rPr>
        <w:t>Pee Wee Football and Soccer Request for Use of Fields</w:t>
      </w:r>
    </w:p>
    <w:p w14:paraId="3B4ABFAF" w14:textId="6492865E" w:rsidR="006D3D62" w:rsidRDefault="006D3D62" w:rsidP="00D149C5">
      <w:pPr>
        <w:pStyle w:val="NoSpacing"/>
        <w:jc w:val="both"/>
        <w:rPr>
          <w:sz w:val="24"/>
          <w:szCs w:val="24"/>
        </w:rPr>
      </w:pPr>
      <w:r>
        <w:rPr>
          <w:sz w:val="24"/>
          <w:szCs w:val="24"/>
        </w:rPr>
        <w:t>Both have turned in their numbers for use of the fields.  We will go over those and sign the contracts for use.</w:t>
      </w:r>
    </w:p>
    <w:p w14:paraId="6439A900" w14:textId="13155193" w:rsidR="00075475" w:rsidRDefault="00075475" w:rsidP="00D149C5">
      <w:pPr>
        <w:pStyle w:val="NoSpacing"/>
        <w:jc w:val="both"/>
        <w:rPr>
          <w:sz w:val="24"/>
          <w:szCs w:val="24"/>
        </w:rPr>
      </w:pPr>
    </w:p>
    <w:p w14:paraId="33E72F72" w14:textId="5D712F12" w:rsidR="00075475" w:rsidRDefault="00075475" w:rsidP="00D149C5">
      <w:pPr>
        <w:pStyle w:val="NoSpacing"/>
        <w:jc w:val="both"/>
        <w:rPr>
          <w:sz w:val="24"/>
          <w:szCs w:val="24"/>
        </w:rPr>
      </w:pPr>
      <w:r>
        <w:rPr>
          <w:sz w:val="24"/>
          <w:szCs w:val="24"/>
        </w:rPr>
        <w:t>Beth stated the organizations must have these items turned in prior to start using the fields.</w:t>
      </w:r>
    </w:p>
    <w:p w14:paraId="5A279BDB" w14:textId="3C9303FD" w:rsidR="00075475" w:rsidRDefault="00075475" w:rsidP="00D149C5">
      <w:pPr>
        <w:pStyle w:val="NoSpacing"/>
        <w:jc w:val="both"/>
        <w:rPr>
          <w:sz w:val="24"/>
          <w:szCs w:val="24"/>
        </w:rPr>
      </w:pPr>
    </w:p>
    <w:p w14:paraId="6F0CDC2C" w14:textId="05B39D94" w:rsidR="00075475" w:rsidRDefault="00075475" w:rsidP="00D149C5">
      <w:pPr>
        <w:pStyle w:val="NoSpacing"/>
        <w:jc w:val="both"/>
        <w:rPr>
          <w:sz w:val="24"/>
          <w:szCs w:val="24"/>
        </w:rPr>
      </w:pPr>
      <w:r>
        <w:rPr>
          <w:sz w:val="24"/>
          <w:szCs w:val="24"/>
        </w:rPr>
        <w:t>Pee Wee Football was signed by all board members and Jim Stanley and was approved.</w:t>
      </w:r>
    </w:p>
    <w:p w14:paraId="56B0D868" w14:textId="596AFCF9" w:rsidR="00075475" w:rsidRDefault="00075475" w:rsidP="00D149C5">
      <w:pPr>
        <w:pStyle w:val="NoSpacing"/>
        <w:jc w:val="both"/>
        <w:rPr>
          <w:sz w:val="24"/>
          <w:szCs w:val="24"/>
        </w:rPr>
      </w:pPr>
    </w:p>
    <w:p w14:paraId="7877CB93" w14:textId="133E778E" w:rsidR="00075475" w:rsidRPr="006D3D62" w:rsidRDefault="00075475" w:rsidP="00D149C5">
      <w:pPr>
        <w:pStyle w:val="NoSpacing"/>
        <w:jc w:val="both"/>
        <w:rPr>
          <w:sz w:val="24"/>
          <w:szCs w:val="24"/>
        </w:rPr>
      </w:pPr>
      <w:r>
        <w:rPr>
          <w:sz w:val="24"/>
          <w:szCs w:val="24"/>
        </w:rPr>
        <w:lastRenderedPageBreak/>
        <w:t>Soccer League was signed by Beth Mason and Megan Travis.  Tyler Cruz abstained since he is on the soccer board.  Jim Stanley signed. The request was approved.</w:t>
      </w:r>
    </w:p>
    <w:p w14:paraId="571EEC34" w14:textId="35B6536E" w:rsidR="00A0469C" w:rsidRDefault="00A0469C" w:rsidP="00D149C5">
      <w:pPr>
        <w:pStyle w:val="NoSpacing"/>
        <w:jc w:val="both"/>
        <w:rPr>
          <w:sz w:val="24"/>
          <w:szCs w:val="24"/>
        </w:rPr>
      </w:pPr>
    </w:p>
    <w:p w14:paraId="2EAB7083" w14:textId="3DEDD841" w:rsidR="00075475" w:rsidRDefault="00075475" w:rsidP="00D149C5">
      <w:pPr>
        <w:pStyle w:val="NoSpacing"/>
        <w:jc w:val="both"/>
        <w:rPr>
          <w:b/>
          <w:bCs/>
          <w:sz w:val="24"/>
          <w:szCs w:val="24"/>
        </w:rPr>
      </w:pPr>
      <w:r>
        <w:rPr>
          <w:b/>
          <w:bCs/>
          <w:sz w:val="24"/>
          <w:szCs w:val="24"/>
        </w:rPr>
        <w:t>MVCH Park Request</w:t>
      </w:r>
    </w:p>
    <w:p w14:paraId="688E0350" w14:textId="677B8B46" w:rsidR="00075475" w:rsidRDefault="00075475" w:rsidP="00D149C5">
      <w:pPr>
        <w:pStyle w:val="NoSpacing"/>
        <w:jc w:val="both"/>
        <w:rPr>
          <w:sz w:val="24"/>
          <w:szCs w:val="24"/>
        </w:rPr>
      </w:pPr>
      <w:r>
        <w:rPr>
          <w:sz w:val="24"/>
          <w:szCs w:val="24"/>
        </w:rPr>
        <w:t>Beth Mason stated on September 17</w:t>
      </w:r>
      <w:r w:rsidRPr="00075475">
        <w:rPr>
          <w:sz w:val="24"/>
          <w:szCs w:val="24"/>
          <w:vertAlign w:val="superscript"/>
        </w:rPr>
        <w:t>th</w:t>
      </w:r>
      <w:r>
        <w:rPr>
          <w:sz w:val="24"/>
          <w:szCs w:val="24"/>
        </w:rPr>
        <w:t>, the Alzheimer Association holds their annual walk at Mary Virginia Crites Hanan Park.  This year they have asked if one of the sponsor</w:t>
      </w:r>
      <w:r w:rsidR="00017148">
        <w:rPr>
          <w:sz w:val="24"/>
          <w:szCs w:val="24"/>
        </w:rPr>
        <w:t>s</w:t>
      </w:r>
      <w:r>
        <w:rPr>
          <w:sz w:val="24"/>
          <w:szCs w:val="24"/>
        </w:rPr>
        <w:t xml:space="preserve"> could bring a few </w:t>
      </w:r>
      <w:r w:rsidR="00882CD1">
        <w:rPr>
          <w:sz w:val="24"/>
          <w:szCs w:val="24"/>
        </w:rPr>
        <w:t>alpacas</w:t>
      </w:r>
      <w:r w:rsidR="00017148">
        <w:rPr>
          <w:sz w:val="24"/>
          <w:szCs w:val="24"/>
        </w:rPr>
        <w:t xml:space="preserve"> and set them up for the kids to pet.</w:t>
      </w:r>
    </w:p>
    <w:p w14:paraId="0A005680" w14:textId="4A0321D9" w:rsidR="00017148" w:rsidRDefault="00017148" w:rsidP="00D149C5">
      <w:pPr>
        <w:pStyle w:val="NoSpacing"/>
        <w:jc w:val="both"/>
        <w:rPr>
          <w:sz w:val="24"/>
          <w:szCs w:val="24"/>
        </w:rPr>
      </w:pPr>
    </w:p>
    <w:p w14:paraId="75366842" w14:textId="69F1E653" w:rsidR="00017148" w:rsidRDefault="00017148" w:rsidP="00D149C5">
      <w:pPr>
        <w:pStyle w:val="NoSpacing"/>
        <w:jc w:val="both"/>
        <w:rPr>
          <w:sz w:val="24"/>
          <w:szCs w:val="24"/>
        </w:rPr>
      </w:pPr>
      <w:r>
        <w:rPr>
          <w:sz w:val="24"/>
          <w:szCs w:val="24"/>
        </w:rPr>
        <w:t>Beth Mason made a motion to allow this as long as they clean up the area after the walk.  Tyler Cruz seconded the motion.  All in favor.  Motion carried.</w:t>
      </w:r>
    </w:p>
    <w:p w14:paraId="07EA39C1" w14:textId="77777777" w:rsidR="00017148" w:rsidRPr="00075475" w:rsidRDefault="00017148" w:rsidP="00D149C5">
      <w:pPr>
        <w:pStyle w:val="NoSpacing"/>
        <w:jc w:val="both"/>
        <w:rPr>
          <w:sz w:val="24"/>
          <w:szCs w:val="24"/>
        </w:rPr>
      </w:pPr>
    </w:p>
    <w:p w14:paraId="206FEC24" w14:textId="3621AACC" w:rsidR="00DD4C67" w:rsidRDefault="00DD4C67" w:rsidP="00D149C5">
      <w:pPr>
        <w:pStyle w:val="NoSpacing"/>
        <w:jc w:val="both"/>
        <w:rPr>
          <w:b/>
          <w:bCs/>
          <w:sz w:val="24"/>
          <w:szCs w:val="24"/>
        </w:rPr>
      </w:pPr>
      <w:r>
        <w:rPr>
          <w:b/>
          <w:bCs/>
          <w:sz w:val="24"/>
          <w:szCs w:val="24"/>
        </w:rPr>
        <w:t>Public Comments:</w:t>
      </w:r>
    </w:p>
    <w:p w14:paraId="13B2C0E5" w14:textId="7F899EDC" w:rsidR="00A466D2" w:rsidRDefault="00017148" w:rsidP="00D149C5">
      <w:pPr>
        <w:pStyle w:val="NoSpacing"/>
        <w:jc w:val="both"/>
        <w:rPr>
          <w:noProof/>
          <w:sz w:val="24"/>
          <w:szCs w:val="24"/>
        </w:rPr>
      </w:pPr>
      <w:r>
        <w:rPr>
          <w:noProof/>
          <w:sz w:val="24"/>
          <w:szCs w:val="24"/>
        </w:rPr>
        <w:t>Sheri Thies, City Council and Liason Tree Commission along with Laura Schweitzer from Tree Commission</w:t>
      </w:r>
      <w:r w:rsidR="00882CD1">
        <w:rPr>
          <w:noProof/>
          <w:sz w:val="24"/>
          <w:szCs w:val="24"/>
        </w:rPr>
        <w:t xml:space="preserve"> stood up to speak</w:t>
      </w:r>
      <w:r>
        <w:rPr>
          <w:noProof/>
          <w:sz w:val="24"/>
          <w:szCs w:val="24"/>
        </w:rPr>
        <w:t>.  Larry Logan was going to talk tonight and since he is</w:t>
      </w:r>
      <w:r w:rsidR="00882CD1">
        <w:rPr>
          <w:noProof/>
          <w:sz w:val="24"/>
          <w:szCs w:val="24"/>
        </w:rPr>
        <w:t xml:space="preserve"> not here, they will speak on his item.</w:t>
      </w:r>
    </w:p>
    <w:p w14:paraId="5DA057C1" w14:textId="6B536E70" w:rsidR="00882CD1" w:rsidRDefault="00882CD1" w:rsidP="00D149C5">
      <w:pPr>
        <w:pStyle w:val="NoSpacing"/>
        <w:jc w:val="both"/>
        <w:rPr>
          <w:noProof/>
          <w:sz w:val="24"/>
          <w:szCs w:val="24"/>
        </w:rPr>
      </w:pPr>
    </w:p>
    <w:p w14:paraId="7AC0AB08" w14:textId="4FA18728" w:rsidR="00882CD1" w:rsidRDefault="00882CD1" w:rsidP="00D149C5">
      <w:pPr>
        <w:pStyle w:val="NoSpacing"/>
        <w:jc w:val="both"/>
        <w:rPr>
          <w:noProof/>
          <w:sz w:val="24"/>
          <w:szCs w:val="24"/>
        </w:rPr>
      </w:pPr>
      <w:r>
        <w:rPr>
          <w:noProof/>
          <w:sz w:val="24"/>
          <w:szCs w:val="24"/>
        </w:rPr>
        <w:t>Sheri stated the tree commission this year has a budget and they would like to plant trees along the City’s streets and also in some parks.  This year they chose Ted Lewis. Phase I of Ted Lewis is the area where the softball diamonds are and the old shelter house.  This area did not get landscaping when they did the road.  The tree commission went and looked at putting some trees in that area.  This would provide some shade at the front diamond for those watching the games.  Alos, in the open space around the parking area also needs the same.  Larry came with his Friends of the Park Group and asked what would you like.  They asked for 34 trees for the park.  The tree commission gave the a quote and the</w:t>
      </w:r>
      <w:r w:rsidR="00D850C7">
        <w:rPr>
          <w:noProof/>
          <w:sz w:val="24"/>
          <w:szCs w:val="24"/>
        </w:rPr>
        <w:t xml:space="preserve"> Friends of Ted Lewis want to sponsor this.  This will take place this fall.  </w:t>
      </w:r>
    </w:p>
    <w:p w14:paraId="02CADC7B" w14:textId="3B791115" w:rsidR="00D850C7" w:rsidRDefault="00D850C7" w:rsidP="00D149C5">
      <w:pPr>
        <w:pStyle w:val="NoSpacing"/>
        <w:jc w:val="both"/>
        <w:rPr>
          <w:noProof/>
          <w:sz w:val="24"/>
          <w:szCs w:val="24"/>
        </w:rPr>
      </w:pPr>
    </w:p>
    <w:p w14:paraId="2E912787" w14:textId="63A04B0E" w:rsidR="00D850C7" w:rsidRDefault="00D850C7" w:rsidP="00D149C5">
      <w:pPr>
        <w:pStyle w:val="NoSpacing"/>
        <w:jc w:val="both"/>
        <w:rPr>
          <w:noProof/>
          <w:sz w:val="24"/>
          <w:szCs w:val="24"/>
        </w:rPr>
      </w:pPr>
      <w:r>
        <w:rPr>
          <w:noProof/>
          <w:sz w:val="24"/>
          <w:szCs w:val="24"/>
        </w:rPr>
        <w:t>They also would like to sponsor a green screen along Brokaw Av (the alley) where Phase II is happening.  This plan calls for 120 trees to be planted in that area included a screen there that would grow and sheild the park from the houses  Larry wants to have his group also sponsor that in the spring.  Those will be evergreens and planted in the spring.</w:t>
      </w:r>
    </w:p>
    <w:p w14:paraId="176C5572" w14:textId="3216A578" w:rsidR="00D850C7" w:rsidRDefault="00D850C7" w:rsidP="00D149C5">
      <w:pPr>
        <w:pStyle w:val="NoSpacing"/>
        <w:jc w:val="both"/>
        <w:rPr>
          <w:noProof/>
          <w:sz w:val="24"/>
          <w:szCs w:val="24"/>
        </w:rPr>
      </w:pPr>
    </w:p>
    <w:p w14:paraId="29D6C922" w14:textId="79BF033D" w:rsidR="00D850C7" w:rsidRDefault="00D850C7" w:rsidP="00D149C5">
      <w:pPr>
        <w:pStyle w:val="NoSpacing"/>
        <w:jc w:val="both"/>
        <w:rPr>
          <w:noProof/>
          <w:sz w:val="24"/>
          <w:szCs w:val="24"/>
        </w:rPr>
      </w:pPr>
      <w:r>
        <w:rPr>
          <w:noProof/>
          <w:sz w:val="24"/>
          <w:szCs w:val="24"/>
        </w:rPr>
        <w:t>Sheri stated they have the opportunity to apply for a grant from ODNR to come to cities specifically to help increase our urban canapy and one thing want is for shade trees in the parks.  They are looking at planting along some of the streets in the couthern park of the city and also at the three southern parks Barthelmas, Corwin and Smith.  The would like imput and this is needed within th next couple weeks to meet the submission guideline.</w:t>
      </w:r>
    </w:p>
    <w:p w14:paraId="2FEC4734" w14:textId="16745C1A" w:rsidR="00346384" w:rsidRDefault="00346384" w:rsidP="00D149C5">
      <w:pPr>
        <w:pStyle w:val="NoSpacing"/>
        <w:jc w:val="both"/>
        <w:rPr>
          <w:noProof/>
          <w:sz w:val="24"/>
          <w:szCs w:val="24"/>
        </w:rPr>
      </w:pPr>
    </w:p>
    <w:p w14:paraId="08FE0C7E" w14:textId="7EB978C6" w:rsidR="00346384" w:rsidRDefault="00346384" w:rsidP="00D149C5">
      <w:pPr>
        <w:pStyle w:val="NoSpacing"/>
        <w:jc w:val="both"/>
        <w:rPr>
          <w:noProof/>
          <w:sz w:val="24"/>
          <w:szCs w:val="24"/>
        </w:rPr>
      </w:pPr>
      <w:r>
        <w:rPr>
          <w:noProof/>
          <w:sz w:val="24"/>
          <w:szCs w:val="24"/>
        </w:rPr>
        <w:t>Megan Travis stated with planting trees at Ted Lewis in the area you stated, it is more difficult.  During Pee Wee Football, every inch of thqat grass is being used for practice while teams of playing.  If trees are planted in those areas, it takes away from the area they use.</w:t>
      </w:r>
    </w:p>
    <w:p w14:paraId="2C5B4A81" w14:textId="4545F308" w:rsidR="00346384" w:rsidRDefault="00346384" w:rsidP="00D149C5">
      <w:pPr>
        <w:pStyle w:val="NoSpacing"/>
        <w:jc w:val="both"/>
        <w:rPr>
          <w:noProof/>
          <w:sz w:val="24"/>
          <w:szCs w:val="24"/>
        </w:rPr>
      </w:pPr>
    </w:p>
    <w:p w14:paraId="27894E47" w14:textId="61C63D31" w:rsidR="00346384" w:rsidRDefault="00346384" w:rsidP="00D149C5">
      <w:pPr>
        <w:pStyle w:val="NoSpacing"/>
        <w:jc w:val="both"/>
        <w:rPr>
          <w:noProof/>
          <w:sz w:val="24"/>
          <w:szCs w:val="24"/>
        </w:rPr>
      </w:pPr>
      <w:r>
        <w:rPr>
          <w:noProof/>
          <w:sz w:val="24"/>
          <w:szCs w:val="24"/>
        </w:rPr>
        <w:t>Sheri stated the trees are planted more around the perimeter, not in the ball diamond area.  Some would be along Picnic Avenue.</w:t>
      </w:r>
    </w:p>
    <w:p w14:paraId="0D265AA5" w14:textId="13701741" w:rsidR="00346384" w:rsidRDefault="00346384" w:rsidP="00D149C5">
      <w:pPr>
        <w:pStyle w:val="NoSpacing"/>
        <w:jc w:val="both"/>
        <w:rPr>
          <w:noProof/>
          <w:sz w:val="24"/>
          <w:szCs w:val="24"/>
        </w:rPr>
      </w:pPr>
    </w:p>
    <w:p w14:paraId="4E38CBA4" w14:textId="65918F30" w:rsidR="00346384" w:rsidRDefault="00346384" w:rsidP="00D149C5">
      <w:pPr>
        <w:pStyle w:val="NoSpacing"/>
        <w:jc w:val="both"/>
        <w:rPr>
          <w:noProof/>
          <w:sz w:val="24"/>
          <w:szCs w:val="24"/>
        </w:rPr>
      </w:pPr>
      <w:r>
        <w:rPr>
          <w:noProof/>
          <w:sz w:val="24"/>
          <w:szCs w:val="24"/>
        </w:rPr>
        <w:lastRenderedPageBreak/>
        <w:t>Beth Mason stated football uses all of that area around the corner of Picnic Av and Rosewood.</w:t>
      </w:r>
    </w:p>
    <w:p w14:paraId="1C2F082B" w14:textId="53592A65" w:rsidR="00346384" w:rsidRDefault="00346384" w:rsidP="00D149C5">
      <w:pPr>
        <w:pStyle w:val="NoSpacing"/>
        <w:jc w:val="both"/>
        <w:rPr>
          <w:noProof/>
          <w:sz w:val="24"/>
          <w:szCs w:val="24"/>
        </w:rPr>
      </w:pPr>
    </w:p>
    <w:p w14:paraId="1EBC3731" w14:textId="7FCC3356" w:rsidR="00346384" w:rsidRDefault="00346384" w:rsidP="00D149C5">
      <w:pPr>
        <w:pStyle w:val="NoSpacing"/>
        <w:jc w:val="both"/>
        <w:rPr>
          <w:noProof/>
          <w:sz w:val="24"/>
          <w:szCs w:val="24"/>
        </w:rPr>
      </w:pPr>
      <w:r>
        <w:rPr>
          <w:noProof/>
          <w:sz w:val="24"/>
          <w:szCs w:val="24"/>
        </w:rPr>
        <w:t>Kiera stated they currently do not have enough space for football and crunching teams to practice and play.</w:t>
      </w:r>
      <w:r w:rsidR="00860493">
        <w:rPr>
          <w:noProof/>
          <w:sz w:val="24"/>
          <w:szCs w:val="24"/>
        </w:rPr>
        <w:t xml:space="preserve">  She stated she would also wonder with all of the water that lays down there in that area, if it woulld rot the roots and cause the trees to die.</w:t>
      </w:r>
    </w:p>
    <w:p w14:paraId="652A1A6D" w14:textId="1B44AC9B" w:rsidR="00346384" w:rsidRDefault="00346384" w:rsidP="00D149C5">
      <w:pPr>
        <w:pStyle w:val="NoSpacing"/>
        <w:jc w:val="both"/>
        <w:rPr>
          <w:noProof/>
          <w:sz w:val="24"/>
          <w:szCs w:val="24"/>
        </w:rPr>
      </w:pPr>
    </w:p>
    <w:p w14:paraId="349E6417" w14:textId="3331EEC1" w:rsidR="00346384" w:rsidRDefault="00346384" w:rsidP="00D149C5">
      <w:pPr>
        <w:pStyle w:val="NoSpacing"/>
        <w:jc w:val="both"/>
        <w:rPr>
          <w:noProof/>
          <w:sz w:val="24"/>
          <w:szCs w:val="24"/>
        </w:rPr>
      </w:pPr>
      <w:r>
        <w:rPr>
          <w:noProof/>
          <w:sz w:val="24"/>
          <w:szCs w:val="24"/>
        </w:rPr>
        <w:t>Megan Travis parking is also an issue.  They have to park along the entire perimeter of Ted Lewis because there is not much parking back there.</w:t>
      </w:r>
      <w:r w:rsidR="00860493">
        <w:rPr>
          <w:noProof/>
          <w:sz w:val="24"/>
          <w:szCs w:val="24"/>
        </w:rPr>
        <w:t xml:space="preserve">  If you have young trees out there in those areas, you will have young people coming and going and may trample them in the beginning.</w:t>
      </w:r>
    </w:p>
    <w:p w14:paraId="1DA13F67" w14:textId="4E0A0B5D" w:rsidR="00860493" w:rsidRDefault="00860493" w:rsidP="00D149C5">
      <w:pPr>
        <w:pStyle w:val="NoSpacing"/>
        <w:jc w:val="both"/>
        <w:rPr>
          <w:noProof/>
          <w:sz w:val="24"/>
          <w:szCs w:val="24"/>
        </w:rPr>
      </w:pPr>
    </w:p>
    <w:p w14:paraId="7262CA6B" w14:textId="092060C9" w:rsidR="00860493" w:rsidRDefault="00860493" w:rsidP="00D149C5">
      <w:pPr>
        <w:pStyle w:val="NoSpacing"/>
        <w:jc w:val="both"/>
        <w:rPr>
          <w:noProof/>
          <w:sz w:val="24"/>
          <w:szCs w:val="24"/>
        </w:rPr>
      </w:pPr>
      <w:r>
        <w:rPr>
          <w:noProof/>
          <w:sz w:val="24"/>
          <w:szCs w:val="24"/>
        </w:rPr>
        <w:t>Beth Mason stated it is not that they are ungrateful, but you have to consider the traffic in that area.</w:t>
      </w:r>
    </w:p>
    <w:p w14:paraId="3A2DB51E" w14:textId="068A1F49" w:rsidR="00860493" w:rsidRDefault="00860493" w:rsidP="00D149C5">
      <w:pPr>
        <w:pStyle w:val="NoSpacing"/>
        <w:jc w:val="both"/>
        <w:rPr>
          <w:noProof/>
          <w:sz w:val="24"/>
          <w:szCs w:val="24"/>
        </w:rPr>
      </w:pPr>
    </w:p>
    <w:p w14:paraId="7BDEEFC2" w14:textId="71E795A7" w:rsidR="00860493" w:rsidRDefault="00860493" w:rsidP="00D149C5">
      <w:pPr>
        <w:pStyle w:val="NoSpacing"/>
        <w:jc w:val="both"/>
        <w:rPr>
          <w:noProof/>
          <w:sz w:val="24"/>
          <w:szCs w:val="24"/>
        </w:rPr>
      </w:pPr>
      <w:r>
        <w:rPr>
          <w:noProof/>
          <w:sz w:val="24"/>
          <w:szCs w:val="24"/>
        </w:rPr>
        <w:t>Laura Schweitzer stated that was one thing they did  consider when walking the perimeter of the park to not plant in parking areas.</w:t>
      </w:r>
    </w:p>
    <w:p w14:paraId="5C6510CA" w14:textId="57DA717D" w:rsidR="00860493" w:rsidRDefault="00860493" w:rsidP="00D149C5">
      <w:pPr>
        <w:pStyle w:val="NoSpacing"/>
        <w:jc w:val="both"/>
        <w:rPr>
          <w:noProof/>
          <w:sz w:val="24"/>
          <w:szCs w:val="24"/>
        </w:rPr>
      </w:pPr>
    </w:p>
    <w:p w14:paraId="72409D00" w14:textId="561A64E5" w:rsidR="00860493" w:rsidRDefault="00860493" w:rsidP="00D149C5">
      <w:pPr>
        <w:pStyle w:val="NoSpacing"/>
        <w:jc w:val="both"/>
        <w:rPr>
          <w:noProof/>
          <w:sz w:val="24"/>
          <w:szCs w:val="24"/>
        </w:rPr>
      </w:pPr>
      <w:r>
        <w:rPr>
          <w:noProof/>
          <w:sz w:val="24"/>
          <w:szCs w:val="24"/>
        </w:rPr>
        <w:t>Sheri Theis asked if football had any other area that could be used for football.</w:t>
      </w:r>
    </w:p>
    <w:p w14:paraId="4D9D8A45" w14:textId="2FCE542E" w:rsidR="00860493" w:rsidRDefault="00860493" w:rsidP="00D149C5">
      <w:pPr>
        <w:pStyle w:val="NoSpacing"/>
        <w:jc w:val="both"/>
        <w:rPr>
          <w:noProof/>
          <w:sz w:val="24"/>
          <w:szCs w:val="24"/>
        </w:rPr>
      </w:pPr>
    </w:p>
    <w:p w14:paraId="19803DC2" w14:textId="54416E2D" w:rsidR="00860493" w:rsidRDefault="00860493" w:rsidP="00D149C5">
      <w:pPr>
        <w:pStyle w:val="NoSpacing"/>
        <w:jc w:val="both"/>
        <w:rPr>
          <w:noProof/>
          <w:sz w:val="24"/>
          <w:szCs w:val="24"/>
        </w:rPr>
      </w:pPr>
      <w:r>
        <w:rPr>
          <w:noProof/>
          <w:sz w:val="24"/>
          <w:szCs w:val="24"/>
        </w:rPr>
        <w:t>Kiera stated that Barthelmas was discussed.  That would be years down the road.  Kiera stated their insurance only covers Ted Lewis at this time.</w:t>
      </w:r>
    </w:p>
    <w:p w14:paraId="6D2C9694" w14:textId="62998AA0" w:rsidR="00CF402A" w:rsidRDefault="00CF402A" w:rsidP="00D149C5">
      <w:pPr>
        <w:pStyle w:val="NoSpacing"/>
        <w:jc w:val="both"/>
        <w:rPr>
          <w:noProof/>
          <w:sz w:val="24"/>
          <w:szCs w:val="24"/>
        </w:rPr>
      </w:pPr>
    </w:p>
    <w:p w14:paraId="4C4D2C68" w14:textId="2ADEE98E" w:rsidR="00017148" w:rsidRDefault="00CF402A" w:rsidP="00D149C5">
      <w:pPr>
        <w:pStyle w:val="NoSpacing"/>
        <w:jc w:val="both"/>
        <w:rPr>
          <w:noProof/>
          <w:sz w:val="24"/>
          <w:szCs w:val="24"/>
        </w:rPr>
      </w:pPr>
      <w:r>
        <w:rPr>
          <w:noProof/>
          <w:sz w:val="24"/>
          <w:szCs w:val="24"/>
        </w:rPr>
        <w:t>Megan stated Phase II is a great idea, but Phase I needs more discussion before.  Maybe meet with the sports organization and walk the area where you wanting to do the planting at Ted Lewis and Barthelmas.</w:t>
      </w:r>
    </w:p>
    <w:p w14:paraId="44B2BB43" w14:textId="17C6C88B" w:rsidR="00CF402A" w:rsidRDefault="00CF402A" w:rsidP="00D149C5">
      <w:pPr>
        <w:pStyle w:val="NoSpacing"/>
        <w:jc w:val="both"/>
        <w:rPr>
          <w:noProof/>
          <w:sz w:val="24"/>
          <w:szCs w:val="24"/>
        </w:rPr>
      </w:pPr>
    </w:p>
    <w:p w14:paraId="65456A91" w14:textId="1B6B2B72" w:rsidR="00017148" w:rsidRDefault="00CF402A" w:rsidP="00D149C5">
      <w:pPr>
        <w:pStyle w:val="NoSpacing"/>
        <w:jc w:val="both"/>
        <w:rPr>
          <w:noProof/>
          <w:sz w:val="24"/>
          <w:szCs w:val="24"/>
        </w:rPr>
      </w:pPr>
      <w:r>
        <w:rPr>
          <w:noProof/>
          <w:sz w:val="24"/>
          <w:szCs w:val="24"/>
        </w:rPr>
        <w:t>Jim Stanley stated that since the one section of Ted Lewis is  not going to be used for fields, the area along Brokaw Alley/Avenue that borders the park, he would like to put up signage “No Parking” in order to put up some trees there for that buffer.  We would need Park Board’s permission to do that.</w:t>
      </w:r>
    </w:p>
    <w:p w14:paraId="796E66B0" w14:textId="55B679D8" w:rsidR="00CF402A" w:rsidRDefault="00CF402A" w:rsidP="00D149C5">
      <w:pPr>
        <w:pStyle w:val="NoSpacing"/>
        <w:jc w:val="both"/>
        <w:rPr>
          <w:noProof/>
          <w:sz w:val="24"/>
          <w:szCs w:val="24"/>
        </w:rPr>
      </w:pPr>
    </w:p>
    <w:p w14:paraId="546D2F1B" w14:textId="16B2956A" w:rsidR="00094C21" w:rsidRDefault="00094C21" w:rsidP="00D149C5">
      <w:pPr>
        <w:pStyle w:val="NoSpacing"/>
        <w:jc w:val="both"/>
        <w:rPr>
          <w:noProof/>
          <w:sz w:val="24"/>
          <w:szCs w:val="24"/>
        </w:rPr>
      </w:pPr>
      <w:r>
        <w:rPr>
          <w:noProof/>
          <w:sz w:val="24"/>
          <w:szCs w:val="24"/>
        </w:rPr>
        <w:t>Tyler Cruz made a motion to create the ‘No Parking” barrier along Brokaw Alley and Beth Mason seconded it.  All in favor.  Motion carried.</w:t>
      </w:r>
    </w:p>
    <w:p w14:paraId="5C1ACEE2" w14:textId="0B7FA9F8" w:rsidR="00094C21" w:rsidRDefault="00094C21" w:rsidP="00D149C5">
      <w:pPr>
        <w:pStyle w:val="NoSpacing"/>
        <w:jc w:val="both"/>
        <w:rPr>
          <w:noProof/>
          <w:sz w:val="24"/>
          <w:szCs w:val="24"/>
        </w:rPr>
      </w:pPr>
    </w:p>
    <w:p w14:paraId="3BA837DB" w14:textId="65B8714E" w:rsidR="00094C21" w:rsidRDefault="00094C21" w:rsidP="00D149C5">
      <w:pPr>
        <w:pStyle w:val="NoSpacing"/>
        <w:jc w:val="both"/>
        <w:rPr>
          <w:noProof/>
          <w:sz w:val="24"/>
          <w:szCs w:val="24"/>
        </w:rPr>
      </w:pPr>
      <w:r>
        <w:rPr>
          <w:noProof/>
          <w:sz w:val="24"/>
          <w:szCs w:val="24"/>
        </w:rPr>
        <w:t>Michelle Blanton suggested going out to the park when it is busy just to see how busy it is and get a better idea of how much of the land is being used for where to plant the trees.  The trees are a good idea.  The sidewalks are put in there specifically for walking and we want it to be walking park while the families there.</w:t>
      </w:r>
    </w:p>
    <w:p w14:paraId="6FDFAC9A" w14:textId="72ED8608" w:rsidR="00094C21" w:rsidRDefault="00094C21" w:rsidP="00D149C5">
      <w:pPr>
        <w:pStyle w:val="NoSpacing"/>
        <w:jc w:val="both"/>
        <w:rPr>
          <w:noProof/>
          <w:sz w:val="24"/>
          <w:szCs w:val="24"/>
        </w:rPr>
      </w:pPr>
    </w:p>
    <w:p w14:paraId="1D3BC4F0" w14:textId="352F4B71" w:rsidR="00094C21" w:rsidRDefault="00094C21" w:rsidP="00D149C5">
      <w:pPr>
        <w:pStyle w:val="NoSpacing"/>
        <w:jc w:val="both"/>
        <w:rPr>
          <w:noProof/>
          <w:sz w:val="24"/>
          <w:szCs w:val="24"/>
        </w:rPr>
      </w:pPr>
      <w:r>
        <w:rPr>
          <w:noProof/>
          <w:sz w:val="24"/>
          <w:szCs w:val="24"/>
        </w:rPr>
        <w:t>Michelle also stated that since you have such easy access to the demographic of students that we hear a lot of times that there is nothing for them to do.  She recommends surveying them to see what they want in the parks.  These are the people we are building the parks for who beter then to tell us what they want.  This is better than the adults making the decision for what the kids want.</w:t>
      </w:r>
    </w:p>
    <w:p w14:paraId="726E008B" w14:textId="0117D42E" w:rsidR="00094C21" w:rsidRDefault="00094C21" w:rsidP="00D149C5">
      <w:pPr>
        <w:pStyle w:val="NoSpacing"/>
        <w:jc w:val="both"/>
        <w:rPr>
          <w:noProof/>
          <w:sz w:val="24"/>
          <w:szCs w:val="24"/>
        </w:rPr>
      </w:pPr>
    </w:p>
    <w:p w14:paraId="0A33899C" w14:textId="57C9C84B" w:rsidR="00094C21" w:rsidRDefault="00094C21" w:rsidP="00D149C5">
      <w:pPr>
        <w:pStyle w:val="NoSpacing"/>
        <w:jc w:val="both"/>
        <w:rPr>
          <w:noProof/>
          <w:sz w:val="24"/>
          <w:szCs w:val="24"/>
        </w:rPr>
      </w:pPr>
      <w:r>
        <w:rPr>
          <w:noProof/>
          <w:sz w:val="24"/>
          <w:szCs w:val="24"/>
        </w:rPr>
        <w:lastRenderedPageBreak/>
        <w:t>Robin Casler asked to speak about a Skate Park.  She got involved three years ago</w:t>
      </w:r>
      <w:r w:rsidR="00CF7579">
        <w:rPr>
          <w:noProof/>
          <w:sz w:val="24"/>
          <w:szCs w:val="24"/>
        </w:rPr>
        <w:t>.  Petitions were gotten a couple years ago.  She has done a lot of reseach and has talked to other towns.  Canal Winchester, Portsmouth have put in skate parks.  Funding from Department of Natural Resources helped with this. There is grant money out there for this.  Skating is at the Olympics now.  Skate Parks is not for skateboards.  Little kids are on scooters.  BMX bikes use the skate parks.  It reaches a lot of age groups.  Ted Lewis would be the best place for this.  All areas of the town can get to Ted Lewis.</w:t>
      </w:r>
    </w:p>
    <w:p w14:paraId="7315DBB4" w14:textId="289A8F43" w:rsidR="00CF7579" w:rsidRDefault="00CF7579" w:rsidP="00D149C5">
      <w:pPr>
        <w:pStyle w:val="NoSpacing"/>
        <w:jc w:val="both"/>
        <w:rPr>
          <w:noProof/>
          <w:sz w:val="24"/>
          <w:szCs w:val="24"/>
        </w:rPr>
      </w:pPr>
    </w:p>
    <w:p w14:paraId="4C76D561" w14:textId="4B43E936" w:rsidR="00CF7579" w:rsidRDefault="00CF7579" w:rsidP="00D149C5">
      <w:pPr>
        <w:pStyle w:val="NoSpacing"/>
        <w:jc w:val="both"/>
        <w:rPr>
          <w:noProof/>
          <w:sz w:val="24"/>
          <w:szCs w:val="24"/>
        </w:rPr>
      </w:pPr>
      <w:r>
        <w:rPr>
          <w:noProof/>
          <w:sz w:val="24"/>
          <w:szCs w:val="24"/>
        </w:rPr>
        <w:t>Beth Mason asked if it has to sit on a concrete pad.</w:t>
      </w:r>
    </w:p>
    <w:p w14:paraId="075699AF" w14:textId="2052729E" w:rsidR="00CF7579" w:rsidRDefault="00CF7579" w:rsidP="00D149C5">
      <w:pPr>
        <w:pStyle w:val="NoSpacing"/>
        <w:jc w:val="both"/>
        <w:rPr>
          <w:noProof/>
          <w:sz w:val="24"/>
          <w:szCs w:val="24"/>
        </w:rPr>
      </w:pPr>
    </w:p>
    <w:p w14:paraId="1603D90A" w14:textId="672C03F9" w:rsidR="00CF7579" w:rsidRDefault="00CF7579" w:rsidP="00D149C5">
      <w:pPr>
        <w:pStyle w:val="NoSpacing"/>
        <w:jc w:val="both"/>
        <w:rPr>
          <w:noProof/>
          <w:sz w:val="24"/>
          <w:szCs w:val="24"/>
        </w:rPr>
      </w:pPr>
      <w:r>
        <w:rPr>
          <w:noProof/>
          <w:sz w:val="24"/>
          <w:szCs w:val="24"/>
        </w:rPr>
        <w:t>Robin stated she is really not sure but would say yes.</w:t>
      </w:r>
      <w:r w:rsidR="00E67C70">
        <w:rPr>
          <w:noProof/>
          <w:sz w:val="24"/>
          <w:szCs w:val="24"/>
        </w:rPr>
        <w:t xml:space="preserve">  The preacher that wanted to give those to the city before traveled with those and that was how he got kids to come to church.  He would run skating events.  She wasn’t sure what happened to them.  She thought they were sitting on Bialy’s property now.  In 18 surrounding ares, they all have a skate park.  They ae easy maintenance.</w:t>
      </w:r>
    </w:p>
    <w:p w14:paraId="1EA14DD0" w14:textId="2D32DCAF" w:rsidR="00E67C70" w:rsidRDefault="00E67C70" w:rsidP="00D149C5">
      <w:pPr>
        <w:pStyle w:val="NoSpacing"/>
        <w:jc w:val="both"/>
        <w:rPr>
          <w:noProof/>
          <w:sz w:val="24"/>
          <w:szCs w:val="24"/>
        </w:rPr>
      </w:pPr>
    </w:p>
    <w:p w14:paraId="1349014A" w14:textId="31824C61" w:rsidR="00E67C70" w:rsidRDefault="00E67C70" w:rsidP="00D149C5">
      <w:pPr>
        <w:pStyle w:val="NoSpacing"/>
        <w:jc w:val="both"/>
        <w:rPr>
          <w:noProof/>
          <w:sz w:val="24"/>
          <w:szCs w:val="24"/>
        </w:rPr>
      </w:pPr>
      <w:r>
        <w:rPr>
          <w:noProof/>
          <w:sz w:val="24"/>
          <w:szCs w:val="24"/>
        </w:rPr>
        <w:t>Tyler Cruz stated skate parks are looked down upon by a lot of generations.  He grew up in an area where they created a skate park.  Once they created a skae Park, that eleviated issues of the kids skate boarding downtown and accidents. The biggest needs for the youth right now are a skate park, baseball courts, and tennis courts.</w:t>
      </w:r>
    </w:p>
    <w:p w14:paraId="6EB8E6B9" w14:textId="46783DF8" w:rsidR="00A8202E" w:rsidRDefault="00A8202E" w:rsidP="00D149C5">
      <w:pPr>
        <w:pStyle w:val="NoSpacing"/>
        <w:jc w:val="both"/>
        <w:rPr>
          <w:noProof/>
          <w:sz w:val="24"/>
          <w:szCs w:val="24"/>
        </w:rPr>
      </w:pPr>
    </w:p>
    <w:p w14:paraId="0DEE2931" w14:textId="2E380C1D" w:rsidR="00A8202E" w:rsidRDefault="00A8202E" w:rsidP="00D149C5">
      <w:pPr>
        <w:pStyle w:val="NoSpacing"/>
        <w:jc w:val="both"/>
        <w:rPr>
          <w:noProof/>
          <w:sz w:val="24"/>
          <w:szCs w:val="24"/>
        </w:rPr>
      </w:pPr>
      <w:r>
        <w:rPr>
          <w:noProof/>
          <w:sz w:val="24"/>
          <w:szCs w:val="24"/>
        </w:rPr>
        <w:t>Beth inquired if they were still planing to do the amphitheator in Ted Lewis.</w:t>
      </w:r>
    </w:p>
    <w:p w14:paraId="373588AE" w14:textId="1BC95461" w:rsidR="00A8202E" w:rsidRDefault="00A8202E" w:rsidP="00D149C5">
      <w:pPr>
        <w:pStyle w:val="NoSpacing"/>
        <w:jc w:val="both"/>
        <w:rPr>
          <w:noProof/>
          <w:sz w:val="24"/>
          <w:szCs w:val="24"/>
        </w:rPr>
      </w:pPr>
    </w:p>
    <w:p w14:paraId="15B6C690" w14:textId="09276ECF" w:rsidR="00A8202E" w:rsidRDefault="00A8202E" w:rsidP="00D149C5">
      <w:pPr>
        <w:pStyle w:val="NoSpacing"/>
        <w:jc w:val="both"/>
        <w:rPr>
          <w:noProof/>
          <w:sz w:val="24"/>
          <w:szCs w:val="24"/>
        </w:rPr>
      </w:pPr>
      <w:r>
        <w:rPr>
          <w:noProof/>
          <w:sz w:val="24"/>
          <w:szCs w:val="24"/>
        </w:rPr>
        <w:t>Jim Sanley stated that is in the current itteration of that design, but that is a conceptual plan and that is what was agreed  upon.  If you are going to go forward with something and you want to change locations, it is  best to have a plan to follow.  Nothing has been built yet and nothing is written stone, so nothing states it has to be done.</w:t>
      </w:r>
    </w:p>
    <w:p w14:paraId="48D2A77B" w14:textId="547000EF" w:rsidR="00A8202E" w:rsidRDefault="00A8202E" w:rsidP="00D149C5">
      <w:pPr>
        <w:pStyle w:val="NoSpacing"/>
        <w:jc w:val="both"/>
        <w:rPr>
          <w:noProof/>
          <w:sz w:val="24"/>
          <w:szCs w:val="24"/>
        </w:rPr>
      </w:pPr>
    </w:p>
    <w:p w14:paraId="67E0B633" w14:textId="51FE033D" w:rsidR="00A8202E" w:rsidRDefault="00A8202E" w:rsidP="00D149C5">
      <w:pPr>
        <w:pStyle w:val="NoSpacing"/>
        <w:jc w:val="both"/>
        <w:rPr>
          <w:noProof/>
          <w:sz w:val="24"/>
          <w:szCs w:val="24"/>
        </w:rPr>
      </w:pPr>
      <w:r>
        <w:rPr>
          <w:noProof/>
          <w:sz w:val="24"/>
          <w:szCs w:val="24"/>
        </w:rPr>
        <w:t>Catherine Cameron stated Tiger’s Softball had 270, Football 200, Soccer 245, Baseball over 300 – that is over 1,00</w:t>
      </w:r>
      <w:r w:rsidR="00F612F4">
        <w:rPr>
          <w:noProof/>
          <w:sz w:val="24"/>
          <w:szCs w:val="24"/>
        </w:rPr>
        <w:t>0</w:t>
      </w:r>
      <w:r w:rsidR="00067D08">
        <w:rPr>
          <w:noProof/>
          <w:sz w:val="24"/>
          <w:szCs w:val="24"/>
        </w:rPr>
        <w:t xml:space="preserve"> kids that are serviced by the City Parks.  There are two City softball fields currently.  We are looking into getting Smith Park ready to be playable.  We are putting things in the park to reach the kids that don’t have something to do, but ignoring the things that have been a proven successful thing for kids for generations.  Since we have a few Council members here and members of the community, she wanted to employ you to helping direct some of the ideas on how to improve what we currently or what we have removed to add; how do we get those things back like skate parks, tennis courts, etc.</w:t>
      </w:r>
    </w:p>
    <w:p w14:paraId="3C1C83E3" w14:textId="77777777" w:rsidR="00067D08" w:rsidRDefault="00067D08" w:rsidP="00D149C5">
      <w:pPr>
        <w:pStyle w:val="NoSpacing"/>
        <w:jc w:val="both"/>
        <w:rPr>
          <w:noProof/>
          <w:sz w:val="24"/>
          <w:szCs w:val="24"/>
        </w:rPr>
      </w:pPr>
    </w:p>
    <w:p w14:paraId="18CF2B1B" w14:textId="653BFA79" w:rsidR="00067D08" w:rsidRDefault="00067D08" w:rsidP="00D149C5">
      <w:pPr>
        <w:pStyle w:val="NoSpacing"/>
        <w:jc w:val="both"/>
        <w:rPr>
          <w:noProof/>
          <w:sz w:val="24"/>
          <w:szCs w:val="24"/>
        </w:rPr>
      </w:pPr>
      <w:r>
        <w:rPr>
          <w:noProof/>
          <w:sz w:val="24"/>
          <w:szCs w:val="24"/>
        </w:rPr>
        <w:t>Beth Mason stated she would like to have all sport leagues at one park to make it convieinent for the parts that have more than one child playing</w:t>
      </w:r>
      <w:r w:rsidR="002E121E">
        <w:rPr>
          <w:noProof/>
          <w:sz w:val="24"/>
          <w:szCs w:val="24"/>
        </w:rPr>
        <w:t>.</w:t>
      </w:r>
    </w:p>
    <w:p w14:paraId="46A4A0D5" w14:textId="34BAD6FC" w:rsidR="002E121E" w:rsidRDefault="002E121E" w:rsidP="00D149C5">
      <w:pPr>
        <w:pStyle w:val="NoSpacing"/>
        <w:jc w:val="both"/>
        <w:rPr>
          <w:noProof/>
          <w:sz w:val="24"/>
          <w:szCs w:val="24"/>
        </w:rPr>
      </w:pPr>
    </w:p>
    <w:p w14:paraId="7ED63F96" w14:textId="33634C2A" w:rsidR="002E121E" w:rsidRDefault="002E121E" w:rsidP="00D149C5">
      <w:pPr>
        <w:pStyle w:val="NoSpacing"/>
        <w:jc w:val="both"/>
        <w:rPr>
          <w:noProof/>
          <w:sz w:val="24"/>
          <w:szCs w:val="24"/>
        </w:rPr>
      </w:pPr>
      <w:r>
        <w:rPr>
          <w:noProof/>
          <w:sz w:val="24"/>
          <w:szCs w:val="24"/>
        </w:rPr>
        <w:t>Travis Dresbach stated people in chairs can play many sports, but they have to have access to get to the areas they are playing and  for some of the city parks, that is not possible.</w:t>
      </w:r>
    </w:p>
    <w:p w14:paraId="3BB56462" w14:textId="38D8CB02" w:rsidR="002E121E" w:rsidRDefault="002E121E" w:rsidP="00D149C5">
      <w:pPr>
        <w:pStyle w:val="NoSpacing"/>
        <w:jc w:val="both"/>
        <w:rPr>
          <w:noProof/>
          <w:sz w:val="24"/>
          <w:szCs w:val="24"/>
        </w:rPr>
      </w:pPr>
    </w:p>
    <w:p w14:paraId="6FF0E989" w14:textId="77777777" w:rsidR="002E121E" w:rsidRDefault="002E121E" w:rsidP="00D149C5">
      <w:pPr>
        <w:pStyle w:val="NoSpacing"/>
        <w:jc w:val="both"/>
        <w:rPr>
          <w:noProof/>
          <w:sz w:val="24"/>
          <w:szCs w:val="24"/>
        </w:rPr>
      </w:pPr>
    </w:p>
    <w:p w14:paraId="72BA27B7" w14:textId="09664728" w:rsidR="00FA276F" w:rsidRDefault="00FA276F" w:rsidP="00D149C5">
      <w:pPr>
        <w:pStyle w:val="NoSpacing"/>
        <w:jc w:val="both"/>
        <w:rPr>
          <w:b/>
          <w:bCs/>
          <w:noProof/>
          <w:sz w:val="24"/>
          <w:szCs w:val="24"/>
        </w:rPr>
      </w:pPr>
      <w:r w:rsidRPr="00FA276F">
        <w:rPr>
          <w:b/>
          <w:bCs/>
          <w:noProof/>
          <w:sz w:val="24"/>
          <w:szCs w:val="24"/>
        </w:rPr>
        <w:lastRenderedPageBreak/>
        <w:t>Adjourn</w:t>
      </w:r>
    </w:p>
    <w:p w14:paraId="23A8AF0B" w14:textId="255C04D5" w:rsidR="00413459" w:rsidRDefault="00FA276F" w:rsidP="00055A86">
      <w:pPr>
        <w:pStyle w:val="NoSpacing"/>
        <w:jc w:val="both"/>
        <w:rPr>
          <w:sz w:val="24"/>
          <w:szCs w:val="24"/>
        </w:rPr>
      </w:pPr>
      <w:r>
        <w:rPr>
          <w:noProof/>
          <w:sz w:val="24"/>
          <w:szCs w:val="24"/>
        </w:rPr>
        <w:t xml:space="preserve">Beth Mason made a motion to adjourn.  </w:t>
      </w:r>
      <w:r w:rsidR="00564600">
        <w:rPr>
          <w:noProof/>
          <w:sz w:val="24"/>
          <w:szCs w:val="24"/>
        </w:rPr>
        <w:t>Tyler Cruz</w:t>
      </w:r>
      <w:r>
        <w:rPr>
          <w:noProof/>
          <w:sz w:val="24"/>
          <w:szCs w:val="24"/>
        </w:rPr>
        <w:t xml:space="preserve"> seconded.  All in favor.  Meeting was adjourned at 5:</w:t>
      </w:r>
      <w:r w:rsidR="002E121E">
        <w:rPr>
          <w:noProof/>
          <w:sz w:val="24"/>
          <w:szCs w:val="24"/>
        </w:rPr>
        <w:t>5</w:t>
      </w:r>
      <w:r w:rsidR="002952E2">
        <w:rPr>
          <w:noProof/>
          <w:sz w:val="24"/>
          <w:szCs w:val="24"/>
        </w:rPr>
        <w:t>8</w:t>
      </w:r>
      <w:r>
        <w:rPr>
          <w:noProof/>
          <w:sz w:val="24"/>
          <w:szCs w:val="24"/>
        </w:rPr>
        <w:t xml:space="preserve"> p.m.</w:t>
      </w:r>
    </w:p>
    <w:p w14:paraId="2C043A8D" w14:textId="77777777" w:rsidR="00413459" w:rsidRDefault="00413459" w:rsidP="00055A86">
      <w:pPr>
        <w:pStyle w:val="NoSpacing"/>
        <w:jc w:val="both"/>
        <w:rPr>
          <w:sz w:val="24"/>
          <w:szCs w:val="24"/>
        </w:rPr>
      </w:pPr>
    </w:p>
    <w:p w14:paraId="7803BA28" w14:textId="42098844" w:rsidR="00C53C1B" w:rsidRDefault="00C53C1B" w:rsidP="00055A86">
      <w:pPr>
        <w:pStyle w:val="NoSpacing"/>
        <w:jc w:val="both"/>
        <w:rPr>
          <w:sz w:val="24"/>
          <w:szCs w:val="24"/>
        </w:rPr>
      </w:pPr>
    </w:p>
    <w:p w14:paraId="02BD7CBD" w14:textId="3A66FE95" w:rsidR="00C53C1B" w:rsidRDefault="00C53C1B" w:rsidP="00055A86">
      <w:pPr>
        <w:pStyle w:val="NoSpacing"/>
        <w:jc w:val="both"/>
        <w:rPr>
          <w:sz w:val="24"/>
          <w:szCs w:val="24"/>
        </w:rPr>
      </w:pPr>
    </w:p>
    <w:p w14:paraId="1C415C25" w14:textId="1278C2E6" w:rsidR="00C53C1B" w:rsidRDefault="00C53C1B" w:rsidP="00055A86">
      <w:pPr>
        <w:pStyle w:val="NoSpacing"/>
        <w:jc w:val="both"/>
        <w:rPr>
          <w:sz w:val="24"/>
          <w:szCs w:val="24"/>
        </w:rPr>
      </w:pPr>
    </w:p>
    <w:p w14:paraId="3DD9A1A9" w14:textId="611B9B65" w:rsidR="00C53C1B" w:rsidRDefault="00C53C1B" w:rsidP="00055A86">
      <w:pPr>
        <w:pStyle w:val="NoSpacing"/>
        <w:jc w:val="both"/>
        <w:rPr>
          <w:sz w:val="24"/>
          <w:szCs w:val="24"/>
        </w:rPr>
      </w:pPr>
    </w:p>
    <w:p w14:paraId="3F0751EA" w14:textId="6A4B7D32" w:rsidR="00EF707C" w:rsidRDefault="00C53C1B" w:rsidP="00055A86">
      <w:pPr>
        <w:pStyle w:val="NoSpacing"/>
        <w:jc w:val="both"/>
        <w:rPr>
          <w:sz w:val="24"/>
          <w:szCs w:val="24"/>
        </w:rPr>
      </w:pPr>
      <w:r>
        <w:rPr>
          <w:sz w:val="24"/>
          <w:szCs w:val="24"/>
        </w:rPr>
        <w:t>Submitted by:  Brenda Short, Clerk</w:t>
      </w:r>
    </w:p>
    <w:p w14:paraId="6CDF7A5A" w14:textId="5465C5AE" w:rsidR="00EF707C" w:rsidRDefault="00EF707C" w:rsidP="00055A86">
      <w:pPr>
        <w:pStyle w:val="NoSpacing"/>
        <w:jc w:val="both"/>
        <w:rPr>
          <w:sz w:val="24"/>
          <w:szCs w:val="24"/>
        </w:rPr>
      </w:pPr>
    </w:p>
    <w:p w14:paraId="5F5D8F22" w14:textId="2348ECE9" w:rsidR="00EF707C" w:rsidRDefault="00EF707C" w:rsidP="00055A86">
      <w:pPr>
        <w:pStyle w:val="NoSpacing"/>
        <w:jc w:val="both"/>
        <w:rPr>
          <w:sz w:val="24"/>
          <w:szCs w:val="24"/>
        </w:rPr>
      </w:pPr>
    </w:p>
    <w:p w14:paraId="3FB56D27" w14:textId="77777777" w:rsidR="00EF707C" w:rsidRDefault="00EF707C" w:rsidP="00055A86">
      <w:pPr>
        <w:pStyle w:val="NoSpacing"/>
        <w:jc w:val="both"/>
        <w:rPr>
          <w:sz w:val="24"/>
          <w:szCs w:val="24"/>
        </w:rPr>
      </w:pPr>
    </w:p>
    <w:p w14:paraId="06090915" w14:textId="23AE0DB3" w:rsidR="00CA6134" w:rsidRDefault="00CA6134" w:rsidP="00055A86">
      <w:pPr>
        <w:pStyle w:val="NoSpacing"/>
        <w:jc w:val="both"/>
        <w:rPr>
          <w:sz w:val="24"/>
          <w:szCs w:val="24"/>
        </w:rPr>
      </w:pPr>
    </w:p>
    <w:sectPr w:rsidR="00CA6134" w:rsidSect="002A5E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7450" w14:textId="77777777" w:rsidR="006F6F0A" w:rsidRDefault="006F6F0A" w:rsidP="0067118F">
      <w:pPr>
        <w:spacing w:after="0" w:line="240" w:lineRule="auto"/>
      </w:pPr>
      <w:r>
        <w:separator/>
      </w:r>
    </w:p>
  </w:endnote>
  <w:endnote w:type="continuationSeparator" w:id="0">
    <w:p w14:paraId="2DDA8C24" w14:textId="77777777" w:rsidR="006F6F0A" w:rsidRDefault="006F6F0A" w:rsidP="0067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5114" w14:textId="77777777" w:rsidR="006F6F0A" w:rsidRDefault="006F6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563018"/>
      <w:docPartObj>
        <w:docPartGallery w:val="Page Numbers (Bottom of Page)"/>
        <w:docPartUnique/>
      </w:docPartObj>
    </w:sdtPr>
    <w:sdtEndPr/>
    <w:sdtContent>
      <w:sdt>
        <w:sdtPr>
          <w:id w:val="1728636285"/>
          <w:docPartObj>
            <w:docPartGallery w:val="Page Numbers (Top of Page)"/>
            <w:docPartUnique/>
          </w:docPartObj>
        </w:sdtPr>
        <w:sdtEndPr/>
        <w:sdtContent>
          <w:p w14:paraId="660DAF3F" w14:textId="77777777" w:rsidR="006F6F0A" w:rsidRDefault="006F6F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B2FD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2FD2">
              <w:rPr>
                <w:b/>
                <w:bCs/>
                <w:noProof/>
              </w:rPr>
              <w:t>2</w:t>
            </w:r>
            <w:r>
              <w:rPr>
                <w:b/>
                <w:bCs/>
                <w:sz w:val="24"/>
                <w:szCs w:val="24"/>
              </w:rPr>
              <w:fldChar w:fldCharType="end"/>
            </w:r>
          </w:p>
        </w:sdtContent>
      </w:sdt>
    </w:sdtContent>
  </w:sdt>
  <w:p w14:paraId="3608F69A" w14:textId="77777777" w:rsidR="006F6F0A" w:rsidRDefault="006F6F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26B4" w14:textId="77777777" w:rsidR="006F6F0A" w:rsidRDefault="006F6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FAF72" w14:textId="77777777" w:rsidR="006F6F0A" w:rsidRDefault="006F6F0A" w:rsidP="0067118F">
      <w:pPr>
        <w:spacing w:after="0" w:line="240" w:lineRule="auto"/>
      </w:pPr>
      <w:r>
        <w:separator/>
      </w:r>
    </w:p>
  </w:footnote>
  <w:footnote w:type="continuationSeparator" w:id="0">
    <w:p w14:paraId="7BD19BB4" w14:textId="77777777" w:rsidR="006F6F0A" w:rsidRDefault="006F6F0A" w:rsidP="00671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6F69" w14:textId="77777777" w:rsidR="006F6F0A" w:rsidRDefault="006F6F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C35B" w14:textId="5B13B396" w:rsidR="006F6F0A" w:rsidRDefault="006F6F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FB96" w14:textId="77777777" w:rsidR="006F6F0A" w:rsidRDefault="006F6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FC66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8944D1F"/>
    <w:multiLevelType w:val="hybridMultilevel"/>
    <w:tmpl w:val="F8D0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E667D8"/>
    <w:multiLevelType w:val="hybridMultilevel"/>
    <w:tmpl w:val="2EE0D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BD24F3"/>
    <w:multiLevelType w:val="hybridMultilevel"/>
    <w:tmpl w:val="1F5EA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6082396">
    <w:abstractNumId w:val="1"/>
  </w:num>
  <w:num w:numId="2" w16cid:durableId="984509031">
    <w:abstractNumId w:val="2"/>
  </w:num>
  <w:num w:numId="3" w16cid:durableId="2078285742">
    <w:abstractNumId w:val="3"/>
  </w:num>
  <w:num w:numId="4" w16cid:durableId="660503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hdrShapeDefaults>
    <o:shapedefaults v:ext="edit" spidmax="5017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2FC"/>
    <w:rsid w:val="0000086E"/>
    <w:rsid w:val="000017D9"/>
    <w:rsid w:val="000036C4"/>
    <w:rsid w:val="00006361"/>
    <w:rsid w:val="000063F8"/>
    <w:rsid w:val="000073A3"/>
    <w:rsid w:val="00017148"/>
    <w:rsid w:val="0002294E"/>
    <w:rsid w:val="00022E3C"/>
    <w:rsid w:val="0002379E"/>
    <w:rsid w:val="0002641C"/>
    <w:rsid w:val="00034D84"/>
    <w:rsid w:val="00036A10"/>
    <w:rsid w:val="000377B4"/>
    <w:rsid w:val="00041D85"/>
    <w:rsid w:val="00042E31"/>
    <w:rsid w:val="000440BC"/>
    <w:rsid w:val="000461B8"/>
    <w:rsid w:val="00047929"/>
    <w:rsid w:val="00052BF8"/>
    <w:rsid w:val="00055246"/>
    <w:rsid w:val="00055A86"/>
    <w:rsid w:val="00055AD5"/>
    <w:rsid w:val="00055D64"/>
    <w:rsid w:val="00056C23"/>
    <w:rsid w:val="00060269"/>
    <w:rsid w:val="000632EF"/>
    <w:rsid w:val="00063363"/>
    <w:rsid w:val="00064323"/>
    <w:rsid w:val="00066FCB"/>
    <w:rsid w:val="00067D08"/>
    <w:rsid w:val="00072433"/>
    <w:rsid w:val="00074EFC"/>
    <w:rsid w:val="00075475"/>
    <w:rsid w:val="000805B3"/>
    <w:rsid w:val="00081975"/>
    <w:rsid w:val="0008289F"/>
    <w:rsid w:val="00082FE3"/>
    <w:rsid w:val="00087B0C"/>
    <w:rsid w:val="000930DF"/>
    <w:rsid w:val="00093AE4"/>
    <w:rsid w:val="00094C21"/>
    <w:rsid w:val="000955D0"/>
    <w:rsid w:val="00096B3F"/>
    <w:rsid w:val="000B11C9"/>
    <w:rsid w:val="000B1897"/>
    <w:rsid w:val="000B1D60"/>
    <w:rsid w:val="000C71BA"/>
    <w:rsid w:val="000D0530"/>
    <w:rsid w:val="000D32D0"/>
    <w:rsid w:val="000D64BB"/>
    <w:rsid w:val="000D7DD7"/>
    <w:rsid w:val="000E2B04"/>
    <w:rsid w:val="000E3605"/>
    <w:rsid w:val="000E3960"/>
    <w:rsid w:val="000E6ACE"/>
    <w:rsid w:val="000F2220"/>
    <w:rsid w:val="000F3F9D"/>
    <w:rsid w:val="000F5993"/>
    <w:rsid w:val="000F684D"/>
    <w:rsid w:val="0010263F"/>
    <w:rsid w:val="0010348F"/>
    <w:rsid w:val="001068E6"/>
    <w:rsid w:val="00107BF4"/>
    <w:rsid w:val="00113720"/>
    <w:rsid w:val="00114D90"/>
    <w:rsid w:val="001156AB"/>
    <w:rsid w:val="00116BAF"/>
    <w:rsid w:val="00122A2D"/>
    <w:rsid w:val="0012477E"/>
    <w:rsid w:val="0012489A"/>
    <w:rsid w:val="001318F1"/>
    <w:rsid w:val="00137077"/>
    <w:rsid w:val="001441A9"/>
    <w:rsid w:val="00145084"/>
    <w:rsid w:val="00145B78"/>
    <w:rsid w:val="001463BD"/>
    <w:rsid w:val="00146618"/>
    <w:rsid w:val="00150E77"/>
    <w:rsid w:val="00154114"/>
    <w:rsid w:val="0015517E"/>
    <w:rsid w:val="00160633"/>
    <w:rsid w:val="00161164"/>
    <w:rsid w:val="00161BF1"/>
    <w:rsid w:val="0016234F"/>
    <w:rsid w:val="00162ED8"/>
    <w:rsid w:val="00164D99"/>
    <w:rsid w:val="00165F2C"/>
    <w:rsid w:val="00166D97"/>
    <w:rsid w:val="0017019E"/>
    <w:rsid w:val="00172E3D"/>
    <w:rsid w:val="00176410"/>
    <w:rsid w:val="00177CCD"/>
    <w:rsid w:val="0018348D"/>
    <w:rsid w:val="00185AC1"/>
    <w:rsid w:val="0019001A"/>
    <w:rsid w:val="00194CB1"/>
    <w:rsid w:val="00197E14"/>
    <w:rsid w:val="001A2250"/>
    <w:rsid w:val="001A2ABD"/>
    <w:rsid w:val="001A3059"/>
    <w:rsid w:val="001A6615"/>
    <w:rsid w:val="001A6F77"/>
    <w:rsid w:val="001A7697"/>
    <w:rsid w:val="001B0633"/>
    <w:rsid w:val="001B50CF"/>
    <w:rsid w:val="001B637C"/>
    <w:rsid w:val="001B7512"/>
    <w:rsid w:val="001B7678"/>
    <w:rsid w:val="001C108B"/>
    <w:rsid w:val="001C28C8"/>
    <w:rsid w:val="001C4378"/>
    <w:rsid w:val="001C5698"/>
    <w:rsid w:val="001D246C"/>
    <w:rsid w:val="001D2C9F"/>
    <w:rsid w:val="001D496D"/>
    <w:rsid w:val="001D49D7"/>
    <w:rsid w:val="001D577C"/>
    <w:rsid w:val="001D6CB8"/>
    <w:rsid w:val="001D74D8"/>
    <w:rsid w:val="001E11FE"/>
    <w:rsid w:val="001E1CFD"/>
    <w:rsid w:val="001E1EA6"/>
    <w:rsid w:val="001F1D4E"/>
    <w:rsid w:val="001F7594"/>
    <w:rsid w:val="001F7BE7"/>
    <w:rsid w:val="00200944"/>
    <w:rsid w:val="00226113"/>
    <w:rsid w:val="002359A1"/>
    <w:rsid w:val="002418F7"/>
    <w:rsid w:val="00241C77"/>
    <w:rsid w:val="00243EC9"/>
    <w:rsid w:val="00245ACA"/>
    <w:rsid w:val="002522DB"/>
    <w:rsid w:val="00253708"/>
    <w:rsid w:val="00254E57"/>
    <w:rsid w:val="002569B5"/>
    <w:rsid w:val="0025753E"/>
    <w:rsid w:val="00261304"/>
    <w:rsid w:val="00262D4B"/>
    <w:rsid w:val="00264B0A"/>
    <w:rsid w:val="0026560F"/>
    <w:rsid w:val="00266285"/>
    <w:rsid w:val="0027342C"/>
    <w:rsid w:val="0027666B"/>
    <w:rsid w:val="00281B4D"/>
    <w:rsid w:val="00284DB1"/>
    <w:rsid w:val="00285181"/>
    <w:rsid w:val="00287E50"/>
    <w:rsid w:val="002900B8"/>
    <w:rsid w:val="002901C8"/>
    <w:rsid w:val="00290F30"/>
    <w:rsid w:val="00293746"/>
    <w:rsid w:val="002952E2"/>
    <w:rsid w:val="0029628F"/>
    <w:rsid w:val="002967AF"/>
    <w:rsid w:val="002A307A"/>
    <w:rsid w:val="002A5ABE"/>
    <w:rsid w:val="002A5ECB"/>
    <w:rsid w:val="002A76AA"/>
    <w:rsid w:val="002A7D83"/>
    <w:rsid w:val="002B1128"/>
    <w:rsid w:val="002B123B"/>
    <w:rsid w:val="002B2009"/>
    <w:rsid w:val="002C1145"/>
    <w:rsid w:val="002C176B"/>
    <w:rsid w:val="002C4F83"/>
    <w:rsid w:val="002C5499"/>
    <w:rsid w:val="002C63AA"/>
    <w:rsid w:val="002D0318"/>
    <w:rsid w:val="002E121E"/>
    <w:rsid w:val="002E3ACB"/>
    <w:rsid w:val="002E3BBE"/>
    <w:rsid w:val="002E4ABB"/>
    <w:rsid w:val="002E4B25"/>
    <w:rsid w:val="002E7A86"/>
    <w:rsid w:val="002F065F"/>
    <w:rsid w:val="002F0B0C"/>
    <w:rsid w:val="002F4B52"/>
    <w:rsid w:val="0030361E"/>
    <w:rsid w:val="00304490"/>
    <w:rsid w:val="00307ADF"/>
    <w:rsid w:val="00314B1D"/>
    <w:rsid w:val="003154F1"/>
    <w:rsid w:val="00315D10"/>
    <w:rsid w:val="003164C4"/>
    <w:rsid w:val="00323B65"/>
    <w:rsid w:val="00335B7A"/>
    <w:rsid w:val="003370AB"/>
    <w:rsid w:val="003409B3"/>
    <w:rsid w:val="003410C1"/>
    <w:rsid w:val="003411D9"/>
    <w:rsid w:val="00346384"/>
    <w:rsid w:val="0034750E"/>
    <w:rsid w:val="00347AB7"/>
    <w:rsid w:val="003527CB"/>
    <w:rsid w:val="00352862"/>
    <w:rsid w:val="00355BCA"/>
    <w:rsid w:val="003570C8"/>
    <w:rsid w:val="003613D8"/>
    <w:rsid w:val="003616C2"/>
    <w:rsid w:val="003643EA"/>
    <w:rsid w:val="00364FBF"/>
    <w:rsid w:val="003679C6"/>
    <w:rsid w:val="00370071"/>
    <w:rsid w:val="0037432F"/>
    <w:rsid w:val="003744EF"/>
    <w:rsid w:val="0037693B"/>
    <w:rsid w:val="00376BBE"/>
    <w:rsid w:val="0038165A"/>
    <w:rsid w:val="00382DB6"/>
    <w:rsid w:val="00385DFF"/>
    <w:rsid w:val="00387000"/>
    <w:rsid w:val="0038720A"/>
    <w:rsid w:val="00393380"/>
    <w:rsid w:val="00393A79"/>
    <w:rsid w:val="003A0310"/>
    <w:rsid w:val="003A09BF"/>
    <w:rsid w:val="003A244E"/>
    <w:rsid w:val="003A25DE"/>
    <w:rsid w:val="003A300C"/>
    <w:rsid w:val="003A7502"/>
    <w:rsid w:val="003B1DBC"/>
    <w:rsid w:val="003B577B"/>
    <w:rsid w:val="003C0D32"/>
    <w:rsid w:val="003C17F7"/>
    <w:rsid w:val="003C4CE0"/>
    <w:rsid w:val="003C575B"/>
    <w:rsid w:val="003D2517"/>
    <w:rsid w:val="003D5D0E"/>
    <w:rsid w:val="003E26D0"/>
    <w:rsid w:val="003F0940"/>
    <w:rsid w:val="0040188C"/>
    <w:rsid w:val="00402E61"/>
    <w:rsid w:val="0040437B"/>
    <w:rsid w:val="00407F0E"/>
    <w:rsid w:val="00413459"/>
    <w:rsid w:val="0041364A"/>
    <w:rsid w:val="00415744"/>
    <w:rsid w:val="00415930"/>
    <w:rsid w:val="004173D2"/>
    <w:rsid w:val="004200DB"/>
    <w:rsid w:val="004241A9"/>
    <w:rsid w:val="00426384"/>
    <w:rsid w:val="00427BB3"/>
    <w:rsid w:val="00431B5F"/>
    <w:rsid w:val="00431ECF"/>
    <w:rsid w:val="004329BC"/>
    <w:rsid w:val="00433ED1"/>
    <w:rsid w:val="00440FD6"/>
    <w:rsid w:val="0044147E"/>
    <w:rsid w:val="00443240"/>
    <w:rsid w:val="00443A9B"/>
    <w:rsid w:val="00451B3F"/>
    <w:rsid w:val="004568CA"/>
    <w:rsid w:val="00457FF5"/>
    <w:rsid w:val="004602C8"/>
    <w:rsid w:val="004616BC"/>
    <w:rsid w:val="00472B4E"/>
    <w:rsid w:val="00476686"/>
    <w:rsid w:val="00480BA8"/>
    <w:rsid w:val="00480D7F"/>
    <w:rsid w:val="004840FB"/>
    <w:rsid w:val="004853A2"/>
    <w:rsid w:val="00485A00"/>
    <w:rsid w:val="00485ED7"/>
    <w:rsid w:val="00490218"/>
    <w:rsid w:val="00491D7D"/>
    <w:rsid w:val="00492F11"/>
    <w:rsid w:val="00494217"/>
    <w:rsid w:val="00496AF8"/>
    <w:rsid w:val="00496C95"/>
    <w:rsid w:val="0049785C"/>
    <w:rsid w:val="004A3EE1"/>
    <w:rsid w:val="004A50A7"/>
    <w:rsid w:val="004A635B"/>
    <w:rsid w:val="004A7D23"/>
    <w:rsid w:val="004B1331"/>
    <w:rsid w:val="004B3D67"/>
    <w:rsid w:val="004C117E"/>
    <w:rsid w:val="004C54C2"/>
    <w:rsid w:val="004C6794"/>
    <w:rsid w:val="004C7F0F"/>
    <w:rsid w:val="004D66D8"/>
    <w:rsid w:val="004D743B"/>
    <w:rsid w:val="004E600B"/>
    <w:rsid w:val="004E79FD"/>
    <w:rsid w:val="004F14F8"/>
    <w:rsid w:val="004F64F9"/>
    <w:rsid w:val="005004E0"/>
    <w:rsid w:val="005044DE"/>
    <w:rsid w:val="00504BF6"/>
    <w:rsid w:val="00505577"/>
    <w:rsid w:val="00506BB8"/>
    <w:rsid w:val="00511AD3"/>
    <w:rsid w:val="00517395"/>
    <w:rsid w:val="00520942"/>
    <w:rsid w:val="00523FFB"/>
    <w:rsid w:val="00525577"/>
    <w:rsid w:val="00525783"/>
    <w:rsid w:val="0052736E"/>
    <w:rsid w:val="00534F98"/>
    <w:rsid w:val="005365BD"/>
    <w:rsid w:val="0053753D"/>
    <w:rsid w:val="00537B05"/>
    <w:rsid w:val="00537B1E"/>
    <w:rsid w:val="00542FF2"/>
    <w:rsid w:val="00553B2B"/>
    <w:rsid w:val="00560A18"/>
    <w:rsid w:val="00562716"/>
    <w:rsid w:val="00564600"/>
    <w:rsid w:val="005651C4"/>
    <w:rsid w:val="00566821"/>
    <w:rsid w:val="005708EC"/>
    <w:rsid w:val="00572998"/>
    <w:rsid w:val="00572FE4"/>
    <w:rsid w:val="00573E7A"/>
    <w:rsid w:val="00574393"/>
    <w:rsid w:val="00587E9D"/>
    <w:rsid w:val="005966EA"/>
    <w:rsid w:val="005A5705"/>
    <w:rsid w:val="005A6D12"/>
    <w:rsid w:val="005A7B66"/>
    <w:rsid w:val="005B057B"/>
    <w:rsid w:val="005B05D3"/>
    <w:rsid w:val="005B0E43"/>
    <w:rsid w:val="005B13F1"/>
    <w:rsid w:val="005B2D33"/>
    <w:rsid w:val="005B6DEB"/>
    <w:rsid w:val="005B7170"/>
    <w:rsid w:val="005C7DE0"/>
    <w:rsid w:val="005D42BD"/>
    <w:rsid w:val="005D47CA"/>
    <w:rsid w:val="005D57C8"/>
    <w:rsid w:val="005D6CFD"/>
    <w:rsid w:val="005E09E8"/>
    <w:rsid w:val="005E39E0"/>
    <w:rsid w:val="005E45B6"/>
    <w:rsid w:val="005E47CF"/>
    <w:rsid w:val="005E779F"/>
    <w:rsid w:val="005F447F"/>
    <w:rsid w:val="005F61C9"/>
    <w:rsid w:val="00603EB6"/>
    <w:rsid w:val="00610DDD"/>
    <w:rsid w:val="00611C34"/>
    <w:rsid w:val="0062016E"/>
    <w:rsid w:val="0062391D"/>
    <w:rsid w:val="00624800"/>
    <w:rsid w:val="00634442"/>
    <w:rsid w:val="00635B97"/>
    <w:rsid w:val="00637577"/>
    <w:rsid w:val="00642895"/>
    <w:rsid w:val="00642AB9"/>
    <w:rsid w:val="00646BBF"/>
    <w:rsid w:val="00653C3E"/>
    <w:rsid w:val="00654209"/>
    <w:rsid w:val="006548CA"/>
    <w:rsid w:val="00654967"/>
    <w:rsid w:val="00654B98"/>
    <w:rsid w:val="00655258"/>
    <w:rsid w:val="00657054"/>
    <w:rsid w:val="00657082"/>
    <w:rsid w:val="006618BB"/>
    <w:rsid w:val="00661CDE"/>
    <w:rsid w:val="00662269"/>
    <w:rsid w:val="0066514A"/>
    <w:rsid w:val="0067118F"/>
    <w:rsid w:val="0067386A"/>
    <w:rsid w:val="00674D84"/>
    <w:rsid w:val="00676FBF"/>
    <w:rsid w:val="00677F44"/>
    <w:rsid w:val="00680D5A"/>
    <w:rsid w:val="00681D88"/>
    <w:rsid w:val="0068428D"/>
    <w:rsid w:val="00685225"/>
    <w:rsid w:val="00685552"/>
    <w:rsid w:val="00690DC7"/>
    <w:rsid w:val="006913F6"/>
    <w:rsid w:val="00691999"/>
    <w:rsid w:val="00692EF3"/>
    <w:rsid w:val="00696345"/>
    <w:rsid w:val="00696DBB"/>
    <w:rsid w:val="006A0E84"/>
    <w:rsid w:val="006A19DA"/>
    <w:rsid w:val="006A3DFB"/>
    <w:rsid w:val="006A5429"/>
    <w:rsid w:val="006A60F5"/>
    <w:rsid w:val="006B0375"/>
    <w:rsid w:val="006B1291"/>
    <w:rsid w:val="006B2178"/>
    <w:rsid w:val="006B310B"/>
    <w:rsid w:val="006B6659"/>
    <w:rsid w:val="006B74C3"/>
    <w:rsid w:val="006C01FB"/>
    <w:rsid w:val="006C0CCC"/>
    <w:rsid w:val="006C2706"/>
    <w:rsid w:val="006C306A"/>
    <w:rsid w:val="006C4C4F"/>
    <w:rsid w:val="006C7414"/>
    <w:rsid w:val="006D3D62"/>
    <w:rsid w:val="006D3FCA"/>
    <w:rsid w:val="006D4463"/>
    <w:rsid w:val="006D708A"/>
    <w:rsid w:val="006D7298"/>
    <w:rsid w:val="006D79E0"/>
    <w:rsid w:val="006E01C5"/>
    <w:rsid w:val="006E2499"/>
    <w:rsid w:val="006E42B8"/>
    <w:rsid w:val="006E7576"/>
    <w:rsid w:val="006E7B9C"/>
    <w:rsid w:val="006F4ADD"/>
    <w:rsid w:val="006F6F0A"/>
    <w:rsid w:val="00700937"/>
    <w:rsid w:val="0070223C"/>
    <w:rsid w:val="00704857"/>
    <w:rsid w:val="00704B9D"/>
    <w:rsid w:val="0070536D"/>
    <w:rsid w:val="00710EE1"/>
    <w:rsid w:val="00714A73"/>
    <w:rsid w:val="0071511E"/>
    <w:rsid w:val="007208B0"/>
    <w:rsid w:val="00721AD4"/>
    <w:rsid w:val="00722E61"/>
    <w:rsid w:val="00737DC2"/>
    <w:rsid w:val="00741AE0"/>
    <w:rsid w:val="00741FF9"/>
    <w:rsid w:val="007424F1"/>
    <w:rsid w:val="00743478"/>
    <w:rsid w:val="0074416E"/>
    <w:rsid w:val="007447DE"/>
    <w:rsid w:val="00744E2C"/>
    <w:rsid w:val="007471B1"/>
    <w:rsid w:val="0075007E"/>
    <w:rsid w:val="00750801"/>
    <w:rsid w:val="00752676"/>
    <w:rsid w:val="0075461D"/>
    <w:rsid w:val="00756640"/>
    <w:rsid w:val="00757BC4"/>
    <w:rsid w:val="0076078B"/>
    <w:rsid w:val="00762852"/>
    <w:rsid w:val="00764B51"/>
    <w:rsid w:val="00764DD9"/>
    <w:rsid w:val="00765F5F"/>
    <w:rsid w:val="00767043"/>
    <w:rsid w:val="007714A8"/>
    <w:rsid w:val="007731CE"/>
    <w:rsid w:val="00774C88"/>
    <w:rsid w:val="007810B6"/>
    <w:rsid w:val="00784252"/>
    <w:rsid w:val="00786599"/>
    <w:rsid w:val="00786FD3"/>
    <w:rsid w:val="007916B3"/>
    <w:rsid w:val="007A03E8"/>
    <w:rsid w:val="007A288A"/>
    <w:rsid w:val="007A3130"/>
    <w:rsid w:val="007A3364"/>
    <w:rsid w:val="007A6473"/>
    <w:rsid w:val="007B3D97"/>
    <w:rsid w:val="007B436F"/>
    <w:rsid w:val="007B4D7D"/>
    <w:rsid w:val="007B7F8A"/>
    <w:rsid w:val="007C2922"/>
    <w:rsid w:val="007C3F6A"/>
    <w:rsid w:val="007C4E3C"/>
    <w:rsid w:val="007C6401"/>
    <w:rsid w:val="007D03EB"/>
    <w:rsid w:val="007D0D3C"/>
    <w:rsid w:val="007D3107"/>
    <w:rsid w:val="007E015A"/>
    <w:rsid w:val="007E034E"/>
    <w:rsid w:val="007F1811"/>
    <w:rsid w:val="007F474D"/>
    <w:rsid w:val="007F4C10"/>
    <w:rsid w:val="007F7F7A"/>
    <w:rsid w:val="0080000C"/>
    <w:rsid w:val="008003FF"/>
    <w:rsid w:val="008009C3"/>
    <w:rsid w:val="008022BE"/>
    <w:rsid w:val="00802F21"/>
    <w:rsid w:val="008050DE"/>
    <w:rsid w:val="008125CD"/>
    <w:rsid w:val="00813D22"/>
    <w:rsid w:val="00814653"/>
    <w:rsid w:val="00814E02"/>
    <w:rsid w:val="008167DB"/>
    <w:rsid w:val="00821407"/>
    <w:rsid w:val="00821DD7"/>
    <w:rsid w:val="00822633"/>
    <w:rsid w:val="008236AF"/>
    <w:rsid w:val="00831030"/>
    <w:rsid w:val="00832143"/>
    <w:rsid w:val="008345CE"/>
    <w:rsid w:val="00834E10"/>
    <w:rsid w:val="008372B0"/>
    <w:rsid w:val="00837FD0"/>
    <w:rsid w:val="008438D2"/>
    <w:rsid w:val="00857304"/>
    <w:rsid w:val="00860493"/>
    <w:rsid w:val="00860D0C"/>
    <w:rsid w:val="008705B6"/>
    <w:rsid w:val="00870F55"/>
    <w:rsid w:val="00873A8D"/>
    <w:rsid w:val="00873F36"/>
    <w:rsid w:val="00875C5C"/>
    <w:rsid w:val="0087721E"/>
    <w:rsid w:val="00880C8A"/>
    <w:rsid w:val="008828FD"/>
    <w:rsid w:val="00882CD1"/>
    <w:rsid w:val="00884041"/>
    <w:rsid w:val="008841FB"/>
    <w:rsid w:val="0088689C"/>
    <w:rsid w:val="00887CFF"/>
    <w:rsid w:val="00890238"/>
    <w:rsid w:val="0089136F"/>
    <w:rsid w:val="00891AC0"/>
    <w:rsid w:val="00893C79"/>
    <w:rsid w:val="008946D7"/>
    <w:rsid w:val="0089776A"/>
    <w:rsid w:val="00897994"/>
    <w:rsid w:val="00897F25"/>
    <w:rsid w:val="008A239C"/>
    <w:rsid w:val="008A2D0B"/>
    <w:rsid w:val="008A3ADD"/>
    <w:rsid w:val="008A722B"/>
    <w:rsid w:val="008B308C"/>
    <w:rsid w:val="008B5A2E"/>
    <w:rsid w:val="008C09DD"/>
    <w:rsid w:val="008C2740"/>
    <w:rsid w:val="008C3360"/>
    <w:rsid w:val="008C5F95"/>
    <w:rsid w:val="008C72BA"/>
    <w:rsid w:val="008D0DF1"/>
    <w:rsid w:val="008D4573"/>
    <w:rsid w:val="008D6A7D"/>
    <w:rsid w:val="008D7E28"/>
    <w:rsid w:val="008E10BF"/>
    <w:rsid w:val="008E76B5"/>
    <w:rsid w:val="008F27CD"/>
    <w:rsid w:val="008F7192"/>
    <w:rsid w:val="00902804"/>
    <w:rsid w:val="00903BF3"/>
    <w:rsid w:val="00905406"/>
    <w:rsid w:val="00913D35"/>
    <w:rsid w:val="00914CC5"/>
    <w:rsid w:val="00921A10"/>
    <w:rsid w:val="00921ACF"/>
    <w:rsid w:val="009273F5"/>
    <w:rsid w:val="00942ED4"/>
    <w:rsid w:val="009456F4"/>
    <w:rsid w:val="00945981"/>
    <w:rsid w:val="009478B6"/>
    <w:rsid w:val="00950EBE"/>
    <w:rsid w:val="00951FC5"/>
    <w:rsid w:val="0095387C"/>
    <w:rsid w:val="0096543E"/>
    <w:rsid w:val="0097390B"/>
    <w:rsid w:val="00984D4C"/>
    <w:rsid w:val="0098669D"/>
    <w:rsid w:val="0099006A"/>
    <w:rsid w:val="00991E5C"/>
    <w:rsid w:val="009921CB"/>
    <w:rsid w:val="00994A80"/>
    <w:rsid w:val="00995BF3"/>
    <w:rsid w:val="00996494"/>
    <w:rsid w:val="009A0959"/>
    <w:rsid w:val="009A2478"/>
    <w:rsid w:val="009A31B8"/>
    <w:rsid w:val="009B111B"/>
    <w:rsid w:val="009B6BCB"/>
    <w:rsid w:val="009C1A56"/>
    <w:rsid w:val="009C68D7"/>
    <w:rsid w:val="009D059F"/>
    <w:rsid w:val="009D0602"/>
    <w:rsid w:val="009D4FF4"/>
    <w:rsid w:val="009D5000"/>
    <w:rsid w:val="009D7D13"/>
    <w:rsid w:val="009E0247"/>
    <w:rsid w:val="009E048A"/>
    <w:rsid w:val="009E0FAC"/>
    <w:rsid w:val="009E1988"/>
    <w:rsid w:val="009E72A8"/>
    <w:rsid w:val="009F272B"/>
    <w:rsid w:val="009F4207"/>
    <w:rsid w:val="009F438B"/>
    <w:rsid w:val="009F52D3"/>
    <w:rsid w:val="00A0469C"/>
    <w:rsid w:val="00A05D10"/>
    <w:rsid w:val="00A06453"/>
    <w:rsid w:val="00A06F45"/>
    <w:rsid w:val="00A07E66"/>
    <w:rsid w:val="00A155BD"/>
    <w:rsid w:val="00A16FAF"/>
    <w:rsid w:val="00A220AD"/>
    <w:rsid w:val="00A22C33"/>
    <w:rsid w:val="00A22DEA"/>
    <w:rsid w:val="00A3491E"/>
    <w:rsid w:val="00A37ABC"/>
    <w:rsid w:val="00A40C99"/>
    <w:rsid w:val="00A45560"/>
    <w:rsid w:val="00A466D2"/>
    <w:rsid w:val="00A511D3"/>
    <w:rsid w:val="00A61B32"/>
    <w:rsid w:val="00A64C26"/>
    <w:rsid w:val="00A652CA"/>
    <w:rsid w:val="00A702AF"/>
    <w:rsid w:val="00A72306"/>
    <w:rsid w:val="00A775FA"/>
    <w:rsid w:val="00A779CD"/>
    <w:rsid w:val="00A81394"/>
    <w:rsid w:val="00A8202E"/>
    <w:rsid w:val="00A83CCF"/>
    <w:rsid w:val="00A85AAA"/>
    <w:rsid w:val="00A92033"/>
    <w:rsid w:val="00A9319F"/>
    <w:rsid w:val="00A93CBC"/>
    <w:rsid w:val="00A96B80"/>
    <w:rsid w:val="00A979F5"/>
    <w:rsid w:val="00AA128A"/>
    <w:rsid w:val="00AA18CC"/>
    <w:rsid w:val="00AA194D"/>
    <w:rsid w:val="00AA490D"/>
    <w:rsid w:val="00AA5E40"/>
    <w:rsid w:val="00AB2120"/>
    <w:rsid w:val="00AB42FC"/>
    <w:rsid w:val="00AC24B8"/>
    <w:rsid w:val="00AC41BE"/>
    <w:rsid w:val="00AC4330"/>
    <w:rsid w:val="00AC43E5"/>
    <w:rsid w:val="00AC5A18"/>
    <w:rsid w:val="00AD29A9"/>
    <w:rsid w:val="00AD4E5A"/>
    <w:rsid w:val="00AD5493"/>
    <w:rsid w:val="00AE0675"/>
    <w:rsid w:val="00AE0D62"/>
    <w:rsid w:val="00AE5476"/>
    <w:rsid w:val="00AE62CE"/>
    <w:rsid w:val="00AE74B7"/>
    <w:rsid w:val="00AF24C2"/>
    <w:rsid w:val="00AF3D12"/>
    <w:rsid w:val="00AF6C3C"/>
    <w:rsid w:val="00B003AB"/>
    <w:rsid w:val="00B01E05"/>
    <w:rsid w:val="00B114FD"/>
    <w:rsid w:val="00B11C34"/>
    <w:rsid w:val="00B12712"/>
    <w:rsid w:val="00B12D2C"/>
    <w:rsid w:val="00B13827"/>
    <w:rsid w:val="00B14A70"/>
    <w:rsid w:val="00B17007"/>
    <w:rsid w:val="00B17B4A"/>
    <w:rsid w:val="00B25E65"/>
    <w:rsid w:val="00B36680"/>
    <w:rsid w:val="00B36D32"/>
    <w:rsid w:val="00B40EEC"/>
    <w:rsid w:val="00B4119C"/>
    <w:rsid w:val="00B43910"/>
    <w:rsid w:val="00B448B5"/>
    <w:rsid w:val="00B45CDA"/>
    <w:rsid w:val="00B45D93"/>
    <w:rsid w:val="00B50621"/>
    <w:rsid w:val="00B53609"/>
    <w:rsid w:val="00B53971"/>
    <w:rsid w:val="00B56117"/>
    <w:rsid w:val="00B56616"/>
    <w:rsid w:val="00B56D33"/>
    <w:rsid w:val="00B61AC4"/>
    <w:rsid w:val="00B63CC4"/>
    <w:rsid w:val="00B65A99"/>
    <w:rsid w:val="00B70776"/>
    <w:rsid w:val="00B731CC"/>
    <w:rsid w:val="00B737FA"/>
    <w:rsid w:val="00B76375"/>
    <w:rsid w:val="00B77FB9"/>
    <w:rsid w:val="00B81A5A"/>
    <w:rsid w:val="00B81D7B"/>
    <w:rsid w:val="00B83287"/>
    <w:rsid w:val="00B83F12"/>
    <w:rsid w:val="00B84556"/>
    <w:rsid w:val="00B90E01"/>
    <w:rsid w:val="00B913FA"/>
    <w:rsid w:val="00B91D0E"/>
    <w:rsid w:val="00B93368"/>
    <w:rsid w:val="00BA1A4E"/>
    <w:rsid w:val="00BA3E9C"/>
    <w:rsid w:val="00BA4E13"/>
    <w:rsid w:val="00BA6B3C"/>
    <w:rsid w:val="00BA7B98"/>
    <w:rsid w:val="00BB2FD2"/>
    <w:rsid w:val="00BB45AC"/>
    <w:rsid w:val="00BB4799"/>
    <w:rsid w:val="00BB4F3E"/>
    <w:rsid w:val="00BC14C2"/>
    <w:rsid w:val="00BC5AD5"/>
    <w:rsid w:val="00BC5C0B"/>
    <w:rsid w:val="00BC68F3"/>
    <w:rsid w:val="00BD1973"/>
    <w:rsid w:val="00BD6E1D"/>
    <w:rsid w:val="00BD7725"/>
    <w:rsid w:val="00BE64FC"/>
    <w:rsid w:val="00BE7DC5"/>
    <w:rsid w:val="00BF7E8F"/>
    <w:rsid w:val="00C1034B"/>
    <w:rsid w:val="00C104A8"/>
    <w:rsid w:val="00C10A5B"/>
    <w:rsid w:val="00C206F5"/>
    <w:rsid w:val="00C20C39"/>
    <w:rsid w:val="00C21ACA"/>
    <w:rsid w:val="00C26B96"/>
    <w:rsid w:val="00C27E3B"/>
    <w:rsid w:val="00C30B7F"/>
    <w:rsid w:val="00C3224A"/>
    <w:rsid w:val="00C43D3D"/>
    <w:rsid w:val="00C46286"/>
    <w:rsid w:val="00C51923"/>
    <w:rsid w:val="00C53C1B"/>
    <w:rsid w:val="00C53E78"/>
    <w:rsid w:val="00C54B40"/>
    <w:rsid w:val="00C54FCA"/>
    <w:rsid w:val="00C56C59"/>
    <w:rsid w:val="00C5714F"/>
    <w:rsid w:val="00C63EBD"/>
    <w:rsid w:val="00C653C1"/>
    <w:rsid w:val="00C67FD4"/>
    <w:rsid w:val="00C709F0"/>
    <w:rsid w:val="00C71771"/>
    <w:rsid w:val="00C7556B"/>
    <w:rsid w:val="00C80E93"/>
    <w:rsid w:val="00C84EEE"/>
    <w:rsid w:val="00C87026"/>
    <w:rsid w:val="00C9416A"/>
    <w:rsid w:val="00C950CE"/>
    <w:rsid w:val="00C96632"/>
    <w:rsid w:val="00CA1110"/>
    <w:rsid w:val="00CA26DE"/>
    <w:rsid w:val="00CA6134"/>
    <w:rsid w:val="00CB1B51"/>
    <w:rsid w:val="00CB3C18"/>
    <w:rsid w:val="00CB747B"/>
    <w:rsid w:val="00CC113A"/>
    <w:rsid w:val="00CC1D79"/>
    <w:rsid w:val="00CC4B63"/>
    <w:rsid w:val="00CC5EF1"/>
    <w:rsid w:val="00CD21BF"/>
    <w:rsid w:val="00CD3D85"/>
    <w:rsid w:val="00CD3F55"/>
    <w:rsid w:val="00CD4D6F"/>
    <w:rsid w:val="00CD5127"/>
    <w:rsid w:val="00CD5642"/>
    <w:rsid w:val="00CE214B"/>
    <w:rsid w:val="00CE43EA"/>
    <w:rsid w:val="00CF16A7"/>
    <w:rsid w:val="00CF278E"/>
    <w:rsid w:val="00CF402A"/>
    <w:rsid w:val="00CF5A77"/>
    <w:rsid w:val="00CF73A9"/>
    <w:rsid w:val="00CF7579"/>
    <w:rsid w:val="00D048E8"/>
    <w:rsid w:val="00D053F1"/>
    <w:rsid w:val="00D0799B"/>
    <w:rsid w:val="00D12B66"/>
    <w:rsid w:val="00D148A0"/>
    <w:rsid w:val="00D149C5"/>
    <w:rsid w:val="00D20BA4"/>
    <w:rsid w:val="00D30FA8"/>
    <w:rsid w:val="00D31254"/>
    <w:rsid w:val="00D36663"/>
    <w:rsid w:val="00D37649"/>
    <w:rsid w:val="00D40338"/>
    <w:rsid w:val="00D408AE"/>
    <w:rsid w:val="00D4247D"/>
    <w:rsid w:val="00D4260D"/>
    <w:rsid w:val="00D459AD"/>
    <w:rsid w:val="00D5213E"/>
    <w:rsid w:val="00D53716"/>
    <w:rsid w:val="00D57BA9"/>
    <w:rsid w:val="00D8414A"/>
    <w:rsid w:val="00D850C7"/>
    <w:rsid w:val="00D85B96"/>
    <w:rsid w:val="00D860A3"/>
    <w:rsid w:val="00D86354"/>
    <w:rsid w:val="00D916CE"/>
    <w:rsid w:val="00D92106"/>
    <w:rsid w:val="00D93086"/>
    <w:rsid w:val="00D9317E"/>
    <w:rsid w:val="00D95C0F"/>
    <w:rsid w:val="00D97575"/>
    <w:rsid w:val="00DA460E"/>
    <w:rsid w:val="00DB3100"/>
    <w:rsid w:val="00DB3520"/>
    <w:rsid w:val="00DB4EE3"/>
    <w:rsid w:val="00DB6A68"/>
    <w:rsid w:val="00DB7D60"/>
    <w:rsid w:val="00DC2B46"/>
    <w:rsid w:val="00DC3DAF"/>
    <w:rsid w:val="00DC4E24"/>
    <w:rsid w:val="00DC5C68"/>
    <w:rsid w:val="00DC6C9C"/>
    <w:rsid w:val="00DC73B0"/>
    <w:rsid w:val="00DD0AF6"/>
    <w:rsid w:val="00DD2683"/>
    <w:rsid w:val="00DD3E4C"/>
    <w:rsid w:val="00DD4120"/>
    <w:rsid w:val="00DD43C7"/>
    <w:rsid w:val="00DD4C67"/>
    <w:rsid w:val="00DD748C"/>
    <w:rsid w:val="00DE3693"/>
    <w:rsid w:val="00DE6163"/>
    <w:rsid w:val="00DF4019"/>
    <w:rsid w:val="00DF78CF"/>
    <w:rsid w:val="00E01D28"/>
    <w:rsid w:val="00E02E76"/>
    <w:rsid w:val="00E12630"/>
    <w:rsid w:val="00E235DB"/>
    <w:rsid w:val="00E27582"/>
    <w:rsid w:val="00E32F8C"/>
    <w:rsid w:val="00E37944"/>
    <w:rsid w:val="00E47DD9"/>
    <w:rsid w:val="00E506F0"/>
    <w:rsid w:val="00E6211B"/>
    <w:rsid w:val="00E67C70"/>
    <w:rsid w:val="00E736C2"/>
    <w:rsid w:val="00E74832"/>
    <w:rsid w:val="00E75014"/>
    <w:rsid w:val="00E77F14"/>
    <w:rsid w:val="00E8242E"/>
    <w:rsid w:val="00E8732E"/>
    <w:rsid w:val="00E91AF3"/>
    <w:rsid w:val="00E92077"/>
    <w:rsid w:val="00E932EF"/>
    <w:rsid w:val="00E950AC"/>
    <w:rsid w:val="00E951D5"/>
    <w:rsid w:val="00E96D84"/>
    <w:rsid w:val="00E97441"/>
    <w:rsid w:val="00EA05B2"/>
    <w:rsid w:val="00EA2FB8"/>
    <w:rsid w:val="00EA3E63"/>
    <w:rsid w:val="00EB51AD"/>
    <w:rsid w:val="00EC5728"/>
    <w:rsid w:val="00EC5E66"/>
    <w:rsid w:val="00ED0532"/>
    <w:rsid w:val="00ED237E"/>
    <w:rsid w:val="00ED603A"/>
    <w:rsid w:val="00ED7829"/>
    <w:rsid w:val="00EE0954"/>
    <w:rsid w:val="00EE0C50"/>
    <w:rsid w:val="00EE6F69"/>
    <w:rsid w:val="00EF707C"/>
    <w:rsid w:val="00F024F4"/>
    <w:rsid w:val="00F034C6"/>
    <w:rsid w:val="00F06B94"/>
    <w:rsid w:val="00F07187"/>
    <w:rsid w:val="00F07564"/>
    <w:rsid w:val="00F1371B"/>
    <w:rsid w:val="00F13D92"/>
    <w:rsid w:val="00F229EF"/>
    <w:rsid w:val="00F2321B"/>
    <w:rsid w:val="00F30D6F"/>
    <w:rsid w:val="00F322E2"/>
    <w:rsid w:val="00F35D57"/>
    <w:rsid w:val="00F365F7"/>
    <w:rsid w:val="00F4323A"/>
    <w:rsid w:val="00F441B4"/>
    <w:rsid w:val="00F612F4"/>
    <w:rsid w:val="00F6483D"/>
    <w:rsid w:val="00F650DA"/>
    <w:rsid w:val="00F651B6"/>
    <w:rsid w:val="00F66319"/>
    <w:rsid w:val="00F73D0B"/>
    <w:rsid w:val="00F7416A"/>
    <w:rsid w:val="00F74E58"/>
    <w:rsid w:val="00F774D8"/>
    <w:rsid w:val="00F7776C"/>
    <w:rsid w:val="00F845EF"/>
    <w:rsid w:val="00F938CB"/>
    <w:rsid w:val="00F93B2C"/>
    <w:rsid w:val="00F9406A"/>
    <w:rsid w:val="00FA1264"/>
    <w:rsid w:val="00FA276F"/>
    <w:rsid w:val="00FA450F"/>
    <w:rsid w:val="00FA5034"/>
    <w:rsid w:val="00FB532E"/>
    <w:rsid w:val="00FC45E6"/>
    <w:rsid w:val="00FC6F1A"/>
    <w:rsid w:val="00FD25A8"/>
    <w:rsid w:val="00FD4F62"/>
    <w:rsid w:val="00FD6CCE"/>
    <w:rsid w:val="00FD7026"/>
    <w:rsid w:val="00FE53A0"/>
    <w:rsid w:val="00FF16D6"/>
    <w:rsid w:val="00FF3FD0"/>
    <w:rsid w:val="00FF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14:docId w14:val="6B9E780E"/>
  <w15:chartTrackingRefBased/>
  <w15:docId w15:val="{5FD663F2-E469-402F-ADBD-ECBA6DF5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42FC"/>
    <w:pPr>
      <w:spacing w:after="0" w:line="240" w:lineRule="auto"/>
    </w:pPr>
  </w:style>
  <w:style w:type="paragraph" w:styleId="Header">
    <w:name w:val="header"/>
    <w:basedOn w:val="Normal"/>
    <w:link w:val="HeaderChar"/>
    <w:uiPriority w:val="99"/>
    <w:unhideWhenUsed/>
    <w:rsid w:val="00671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18F"/>
  </w:style>
  <w:style w:type="paragraph" w:styleId="Footer">
    <w:name w:val="footer"/>
    <w:basedOn w:val="Normal"/>
    <w:link w:val="FooterChar"/>
    <w:uiPriority w:val="99"/>
    <w:unhideWhenUsed/>
    <w:rsid w:val="00671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18F"/>
  </w:style>
  <w:style w:type="paragraph" w:styleId="BalloonText">
    <w:name w:val="Balloon Text"/>
    <w:basedOn w:val="Normal"/>
    <w:link w:val="BalloonTextChar"/>
    <w:uiPriority w:val="99"/>
    <w:semiHidden/>
    <w:unhideWhenUsed/>
    <w:rsid w:val="0067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18F"/>
    <w:rPr>
      <w:rFonts w:ascii="Segoe UI" w:hAnsi="Segoe UI" w:cs="Segoe UI"/>
      <w:sz w:val="18"/>
      <w:szCs w:val="18"/>
    </w:rPr>
  </w:style>
  <w:style w:type="paragraph" w:styleId="ListBullet">
    <w:name w:val="List Bullet"/>
    <w:basedOn w:val="Normal"/>
    <w:uiPriority w:val="99"/>
    <w:unhideWhenUsed/>
    <w:rsid w:val="008841FB"/>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491F1-2AAE-4926-AFFD-93167DE3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8</Pages>
  <Words>2639</Words>
  <Characters>15043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Goeller</dc:creator>
  <cp:keywords/>
  <dc:description/>
  <cp:lastModifiedBy>Brenda Short</cp:lastModifiedBy>
  <cp:revision>35</cp:revision>
  <cp:lastPrinted>2022-09-08T15:03:00Z</cp:lastPrinted>
  <dcterms:created xsi:type="dcterms:W3CDTF">2022-09-08T11:10:00Z</dcterms:created>
  <dcterms:modified xsi:type="dcterms:W3CDTF">2022-09-08T15:03:00Z</dcterms:modified>
</cp:coreProperties>
</file>