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17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CITY OF CIRCLEVILLE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PARKS AND RECREATION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(740) 474-9502</w:t>
      </w:r>
    </w:p>
    <w:p w:rsidR="007102A5" w:rsidRDefault="007102A5" w:rsidP="007102A5">
      <w:pPr>
        <w:pStyle w:val="NoSpacing"/>
        <w:jc w:val="center"/>
        <w:rPr>
          <w:sz w:val="36"/>
          <w:szCs w:val="36"/>
        </w:rPr>
      </w:pPr>
    </w:p>
    <w:p w:rsidR="007102A5" w:rsidRPr="008512A5" w:rsidRDefault="0063285C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Wednesday, </w:t>
      </w:r>
      <w:r w:rsidR="00DE76E7">
        <w:rPr>
          <w:b/>
          <w:sz w:val="28"/>
          <w:szCs w:val="28"/>
        </w:rPr>
        <w:t>October 3</w:t>
      </w:r>
      <w:r w:rsidR="00E251FF">
        <w:rPr>
          <w:b/>
          <w:sz w:val="28"/>
          <w:szCs w:val="28"/>
        </w:rPr>
        <w:t>,</w:t>
      </w:r>
      <w:r w:rsidR="007102A5" w:rsidRPr="008512A5">
        <w:rPr>
          <w:b/>
          <w:sz w:val="28"/>
          <w:szCs w:val="28"/>
        </w:rPr>
        <w:t xml:space="preserve"> 201</w:t>
      </w:r>
      <w:r w:rsidR="00A602C8" w:rsidRPr="008512A5">
        <w:rPr>
          <w:b/>
          <w:sz w:val="28"/>
          <w:szCs w:val="28"/>
        </w:rPr>
        <w:t>8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4:00 P.M.</w:t>
      </w:r>
    </w:p>
    <w:p w:rsidR="007102A5" w:rsidRPr="008512A5" w:rsidRDefault="00CD1BAE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City Hall Council Chambers</w:t>
      </w:r>
    </w:p>
    <w:p w:rsidR="00CD1BAE" w:rsidRPr="008512A5" w:rsidRDefault="00CD1BAE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127 South Court Street, Circleville</w:t>
      </w:r>
    </w:p>
    <w:p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:rsidR="00A602C8" w:rsidRDefault="00A602C8" w:rsidP="007102A5">
      <w:pPr>
        <w:pStyle w:val="NoSpacing"/>
        <w:jc w:val="center"/>
        <w:rPr>
          <w:sz w:val="28"/>
          <w:szCs w:val="28"/>
        </w:rPr>
      </w:pPr>
    </w:p>
    <w:p w:rsidR="007102A5" w:rsidRDefault="007102A5" w:rsidP="007102A5">
      <w:pPr>
        <w:pStyle w:val="NoSpacing"/>
        <w:jc w:val="center"/>
        <w:rPr>
          <w:sz w:val="28"/>
          <w:szCs w:val="28"/>
        </w:rPr>
      </w:pPr>
    </w:p>
    <w:p w:rsidR="007102A5" w:rsidRPr="004453E8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DE76E7">
        <w:rPr>
          <w:sz w:val="28"/>
          <w:szCs w:val="28"/>
        </w:rPr>
        <w:t>August</w:t>
      </w:r>
      <w:r w:rsidR="00460BAF">
        <w:rPr>
          <w:sz w:val="28"/>
          <w:szCs w:val="28"/>
        </w:rPr>
        <w:t>, 2018</w:t>
      </w:r>
      <w:r w:rsidR="0019389B" w:rsidRPr="004453E8">
        <w:rPr>
          <w:sz w:val="28"/>
          <w:szCs w:val="28"/>
        </w:rPr>
        <w:t xml:space="preserve"> 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:rsidR="001E7D3B" w:rsidRPr="004453E8" w:rsidRDefault="001E7D3B" w:rsidP="007102A5">
      <w:pPr>
        <w:pStyle w:val="NoSpacing"/>
        <w:jc w:val="both"/>
        <w:rPr>
          <w:sz w:val="28"/>
          <w:szCs w:val="28"/>
        </w:rPr>
      </w:pPr>
    </w:p>
    <w:p w:rsidR="001E7D3B" w:rsidRPr="004453E8" w:rsidRDefault="001E7D3B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President’s Report</w:t>
      </w:r>
    </w:p>
    <w:p w:rsidR="001E7D3B" w:rsidRPr="004453E8" w:rsidRDefault="001E7D3B" w:rsidP="007102A5">
      <w:pPr>
        <w:pStyle w:val="NoSpacing"/>
        <w:jc w:val="both"/>
        <w:rPr>
          <w:sz w:val="28"/>
          <w:szCs w:val="28"/>
        </w:rPr>
      </w:pPr>
    </w:p>
    <w:p w:rsidR="008512A5" w:rsidRPr="004453E8" w:rsidRDefault="001E7D3B" w:rsidP="00851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Service Director’s Report</w:t>
      </w:r>
    </w:p>
    <w:p w:rsidR="005E35A5" w:rsidRDefault="005E35A5" w:rsidP="005E35A5">
      <w:pPr>
        <w:pStyle w:val="NoSpacing"/>
        <w:jc w:val="both"/>
        <w:rPr>
          <w:sz w:val="28"/>
          <w:szCs w:val="28"/>
        </w:rPr>
      </w:pPr>
    </w:p>
    <w:p w:rsidR="00836799" w:rsidRDefault="00836799" w:rsidP="005E35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FOTCP Report</w:t>
      </w:r>
    </w:p>
    <w:p w:rsidR="00D61656" w:rsidRDefault="00D61656" w:rsidP="005E35A5">
      <w:pPr>
        <w:pStyle w:val="NoSpacing"/>
        <w:jc w:val="both"/>
        <w:rPr>
          <w:sz w:val="28"/>
          <w:szCs w:val="28"/>
        </w:rPr>
      </w:pPr>
    </w:p>
    <w:p w:rsidR="00D61656" w:rsidRDefault="00D61656" w:rsidP="005E35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Legal Report</w:t>
      </w:r>
    </w:p>
    <w:p w:rsidR="001079A3" w:rsidRDefault="001079A3" w:rsidP="005E35A5">
      <w:pPr>
        <w:pStyle w:val="NoSpacing"/>
        <w:jc w:val="both"/>
        <w:rPr>
          <w:sz w:val="28"/>
          <w:szCs w:val="28"/>
        </w:rPr>
      </w:pPr>
    </w:p>
    <w:p w:rsidR="001079A3" w:rsidRPr="004453E8" w:rsidRDefault="001079A3" w:rsidP="005E35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:rsidR="00836799" w:rsidRPr="004453E8" w:rsidRDefault="00836799" w:rsidP="00D74401">
      <w:pPr>
        <w:pStyle w:val="NoSpacing"/>
        <w:ind w:left="720"/>
        <w:jc w:val="both"/>
        <w:rPr>
          <w:sz w:val="28"/>
          <w:szCs w:val="28"/>
        </w:rPr>
      </w:pPr>
    </w:p>
    <w:p w:rsidR="001E7D3B" w:rsidRPr="004453E8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:rsidR="005E35A5" w:rsidRDefault="005E35A5" w:rsidP="00DE76E7">
      <w:pPr>
        <w:pStyle w:val="NoSpacing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76E7">
        <w:rPr>
          <w:sz w:val="28"/>
          <w:szCs w:val="28"/>
        </w:rPr>
        <w:t xml:space="preserve">Request for </w:t>
      </w:r>
      <w:r w:rsidR="00D61656">
        <w:rPr>
          <w:sz w:val="28"/>
          <w:szCs w:val="28"/>
        </w:rPr>
        <w:t xml:space="preserve">Shelter House </w:t>
      </w:r>
      <w:r w:rsidR="00DE76E7">
        <w:rPr>
          <w:sz w:val="28"/>
          <w:szCs w:val="28"/>
        </w:rPr>
        <w:t>Fees to be Waived</w:t>
      </w:r>
    </w:p>
    <w:p w:rsidR="00D61656" w:rsidRDefault="00D61656" w:rsidP="00D61656">
      <w:pPr>
        <w:pStyle w:val="NoSpacing"/>
        <w:ind w:left="1080" w:firstLine="3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Police Holiday Party</w:t>
      </w:r>
    </w:p>
    <w:p w:rsidR="00D61656" w:rsidRPr="005E35A5" w:rsidRDefault="00D61656" w:rsidP="00D61656">
      <w:pPr>
        <w:pStyle w:val="NoSpacing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Municipal Courts Recovery Recognition Day</w:t>
      </w:r>
    </w:p>
    <w:sectPr w:rsidR="00D61656" w:rsidRPr="005E35A5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A5"/>
    <w:rsid w:val="00006E65"/>
    <w:rsid w:val="00021B16"/>
    <w:rsid w:val="0007338D"/>
    <w:rsid w:val="00094422"/>
    <w:rsid w:val="000F0C87"/>
    <w:rsid w:val="001079A3"/>
    <w:rsid w:val="00134D70"/>
    <w:rsid w:val="001567D0"/>
    <w:rsid w:val="001634C3"/>
    <w:rsid w:val="00191590"/>
    <w:rsid w:val="0019389B"/>
    <w:rsid w:val="001E7D3B"/>
    <w:rsid w:val="001F65DA"/>
    <w:rsid w:val="002A5B05"/>
    <w:rsid w:val="00396B17"/>
    <w:rsid w:val="004453E8"/>
    <w:rsid w:val="00460BAF"/>
    <w:rsid w:val="0046271F"/>
    <w:rsid w:val="005E35A5"/>
    <w:rsid w:val="0063285C"/>
    <w:rsid w:val="006D0092"/>
    <w:rsid w:val="006D5D15"/>
    <w:rsid w:val="006D65B2"/>
    <w:rsid w:val="006F1722"/>
    <w:rsid w:val="006F6BDE"/>
    <w:rsid w:val="007102A5"/>
    <w:rsid w:val="0078427C"/>
    <w:rsid w:val="0082663D"/>
    <w:rsid w:val="00836799"/>
    <w:rsid w:val="008512A5"/>
    <w:rsid w:val="008572F5"/>
    <w:rsid w:val="00894454"/>
    <w:rsid w:val="00A602C8"/>
    <w:rsid w:val="00BE3A8E"/>
    <w:rsid w:val="00C532D8"/>
    <w:rsid w:val="00CD1BAE"/>
    <w:rsid w:val="00D61656"/>
    <w:rsid w:val="00D74401"/>
    <w:rsid w:val="00DA6DBC"/>
    <w:rsid w:val="00DA7888"/>
    <w:rsid w:val="00DD340C"/>
    <w:rsid w:val="00DE76E7"/>
    <w:rsid w:val="00DF7980"/>
    <w:rsid w:val="00E251FF"/>
    <w:rsid w:val="00F5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2018-09-19T13:35:00Z</cp:lastPrinted>
  <dcterms:created xsi:type="dcterms:W3CDTF">2018-09-07T12:50:00Z</dcterms:created>
  <dcterms:modified xsi:type="dcterms:W3CDTF">2018-09-19T13:35:00Z</dcterms:modified>
</cp:coreProperties>
</file>