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1EB80" w14:textId="66ED290F" w:rsidR="006A5C50" w:rsidRDefault="006A5C50" w:rsidP="00B35D27">
      <w:pPr>
        <w:spacing w:after="0" w:line="240" w:lineRule="auto"/>
        <w:rPr>
          <w:sz w:val="24"/>
          <w:szCs w:val="24"/>
        </w:rPr>
      </w:pPr>
    </w:p>
    <w:p w14:paraId="1D9EFC03" w14:textId="5D523680" w:rsidR="00B35D27" w:rsidRDefault="00B35D27" w:rsidP="00B35D27">
      <w:pPr>
        <w:spacing w:after="0" w:line="240" w:lineRule="auto"/>
        <w:jc w:val="center"/>
        <w:rPr>
          <w:b/>
          <w:bCs/>
          <w:sz w:val="24"/>
          <w:szCs w:val="24"/>
        </w:rPr>
      </w:pPr>
      <w:r>
        <w:rPr>
          <w:b/>
          <w:bCs/>
          <w:sz w:val="24"/>
          <w:szCs w:val="24"/>
        </w:rPr>
        <w:t>City of Circleville</w:t>
      </w:r>
    </w:p>
    <w:p w14:paraId="3601A930" w14:textId="36D29634" w:rsidR="00B35D27" w:rsidRDefault="00B35D27" w:rsidP="00B35D27">
      <w:pPr>
        <w:spacing w:after="0" w:line="240" w:lineRule="auto"/>
        <w:jc w:val="center"/>
        <w:rPr>
          <w:b/>
          <w:bCs/>
          <w:sz w:val="24"/>
          <w:szCs w:val="24"/>
        </w:rPr>
      </w:pPr>
      <w:r>
        <w:rPr>
          <w:b/>
          <w:bCs/>
          <w:sz w:val="24"/>
          <w:szCs w:val="24"/>
        </w:rPr>
        <w:t>Planning and Zoning Commission</w:t>
      </w:r>
    </w:p>
    <w:p w14:paraId="47D9273A" w14:textId="2912E4C7" w:rsidR="00B35D27" w:rsidRDefault="00B35D27" w:rsidP="00B35D27">
      <w:pPr>
        <w:spacing w:after="0" w:line="240" w:lineRule="auto"/>
        <w:jc w:val="center"/>
        <w:rPr>
          <w:b/>
          <w:bCs/>
          <w:sz w:val="24"/>
          <w:szCs w:val="24"/>
        </w:rPr>
      </w:pPr>
      <w:r>
        <w:rPr>
          <w:b/>
          <w:bCs/>
          <w:sz w:val="24"/>
          <w:szCs w:val="24"/>
        </w:rPr>
        <w:t>104 East Franklin Street</w:t>
      </w:r>
    </w:p>
    <w:p w14:paraId="54DF71D2" w14:textId="1F1E73D1" w:rsidR="00B35D27" w:rsidRDefault="00B35D27" w:rsidP="00B35D27">
      <w:pPr>
        <w:spacing w:after="0" w:line="240" w:lineRule="auto"/>
        <w:jc w:val="center"/>
        <w:rPr>
          <w:b/>
          <w:bCs/>
          <w:sz w:val="24"/>
          <w:szCs w:val="24"/>
        </w:rPr>
      </w:pPr>
      <w:r>
        <w:rPr>
          <w:b/>
          <w:bCs/>
          <w:sz w:val="24"/>
          <w:szCs w:val="24"/>
        </w:rPr>
        <w:t>Circleville, OH  43113</w:t>
      </w:r>
    </w:p>
    <w:p w14:paraId="6E4DE80C" w14:textId="7D0BD474" w:rsidR="00B35D27" w:rsidRDefault="00B35D27" w:rsidP="00B35D27">
      <w:pPr>
        <w:spacing w:after="0" w:line="240" w:lineRule="auto"/>
        <w:jc w:val="center"/>
        <w:rPr>
          <w:b/>
          <w:bCs/>
          <w:sz w:val="24"/>
          <w:szCs w:val="24"/>
        </w:rPr>
      </w:pPr>
      <w:r>
        <w:rPr>
          <w:b/>
          <w:bCs/>
          <w:sz w:val="24"/>
          <w:szCs w:val="24"/>
        </w:rPr>
        <w:t>(740) 477-8224</w:t>
      </w:r>
    </w:p>
    <w:p w14:paraId="49E25376" w14:textId="77777777" w:rsidR="00B35D27" w:rsidRDefault="00B35D27" w:rsidP="00B35D27">
      <w:pPr>
        <w:spacing w:after="0" w:line="240" w:lineRule="auto"/>
        <w:jc w:val="center"/>
        <w:rPr>
          <w:b/>
          <w:bCs/>
          <w:sz w:val="24"/>
          <w:szCs w:val="24"/>
        </w:rPr>
      </w:pPr>
    </w:p>
    <w:p w14:paraId="3306D63E" w14:textId="3EAADA57" w:rsidR="00B35D27" w:rsidRDefault="00B35D27" w:rsidP="00B35D27">
      <w:pPr>
        <w:spacing w:after="0" w:line="240" w:lineRule="auto"/>
        <w:jc w:val="center"/>
        <w:rPr>
          <w:b/>
          <w:bCs/>
          <w:sz w:val="24"/>
          <w:szCs w:val="24"/>
        </w:rPr>
      </w:pPr>
      <w:r>
        <w:rPr>
          <w:b/>
          <w:bCs/>
          <w:sz w:val="24"/>
          <w:szCs w:val="24"/>
        </w:rPr>
        <w:t>Wednesday</w:t>
      </w:r>
      <w:r w:rsidR="0074466A">
        <w:rPr>
          <w:b/>
          <w:bCs/>
          <w:sz w:val="24"/>
          <w:szCs w:val="24"/>
        </w:rPr>
        <w:t xml:space="preserve">, </w:t>
      </w:r>
      <w:r w:rsidR="00210740">
        <w:rPr>
          <w:b/>
          <w:bCs/>
          <w:sz w:val="24"/>
          <w:szCs w:val="24"/>
        </w:rPr>
        <w:t>January 4, 20</w:t>
      </w:r>
    </w:p>
    <w:p w14:paraId="190F3DD3" w14:textId="0AA8B04F" w:rsidR="00B35D27" w:rsidRDefault="00B35D27" w:rsidP="00B35D27">
      <w:pPr>
        <w:spacing w:after="0" w:line="240" w:lineRule="auto"/>
        <w:jc w:val="center"/>
        <w:rPr>
          <w:b/>
          <w:bCs/>
          <w:sz w:val="24"/>
          <w:szCs w:val="24"/>
        </w:rPr>
      </w:pPr>
      <w:r>
        <w:rPr>
          <w:b/>
          <w:bCs/>
          <w:sz w:val="24"/>
          <w:szCs w:val="24"/>
        </w:rPr>
        <w:t>City Council Chambers</w:t>
      </w:r>
    </w:p>
    <w:p w14:paraId="04808365" w14:textId="513D721D" w:rsidR="00B35D27" w:rsidRDefault="00B35D27" w:rsidP="00B35D27">
      <w:pPr>
        <w:spacing w:after="0" w:line="240" w:lineRule="auto"/>
        <w:jc w:val="center"/>
        <w:rPr>
          <w:b/>
          <w:bCs/>
          <w:sz w:val="24"/>
          <w:szCs w:val="24"/>
        </w:rPr>
      </w:pPr>
    </w:p>
    <w:p w14:paraId="3D4F93C2" w14:textId="49D8251C" w:rsidR="00B35D27" w:rsidRDefault="00B35D27" w:rsidP="00B35D27">
      <w:pPr>
        <w:spacing w:after="0" w:line="240" w:lineRule="auto"/>
        <w:jc w:val="center"/>
        <w:rPr>
          <w:b/>
          <w:bCs/>
          <w:sz w:val="24"/>
          <w:szCs w:val="24"/>
        </w:rPr>
      </w:pPr>
      <w:r>
        <w:rPr>
          <w:b/>
          <w:bCs/>
          <w:sz w:val="24"/>
          <w:szCs w:val="24"/>
        </w:rPr>
        <w:t>MEETING MINUTES</w:t>
      </w:r>
    </w:p>
    <w:p w14:paraId="041483D5" w14:textId="221241FF" w:rsidR="00B35D27" w:rsidRDefault="00B35D27" w:rsidP="00B35D27">
      <w:pPr>
        <w:spacing w:after="0" w:line="240" w:lineRule="auto"/>
        <w:jc w:val="center"/>
        <w:rPr>
          <w:b/>
          <w:bCs/>
          <w:sz w:val="24"/>
          <w:szCs w:val="24"/>
        </w:rPr>
      </w:pPr>
    </w:p>
    <w:p w14:paraId="317A8F48" w14:textId="2D2A3560" w:rsidR="00B35D27" w:rsidRDefault="00B35D27" w:rsidP="00B35D27">
      <w:pPr>
        <w:spacing w:after="0" w:line="240" w:lineRule="auto"/>
        <w:rPr>
          <w:b/>
          <w:bCs/>
          <w:sz w:val="24"/>
          <w:szCs w:val="24"/>
        </w:rPr>
      </w:pPr>
      <w:r w:rsidRPr="00B35D27">
        <w:rPr>
          <w:b/>
          <w:bCs/>
          <w:sz w:val="24"/>
          <w:szCs w:val="24"/>
          <w:u w:val="single"/>
        </w:rPr>
        <w:t>Members Present</w:t>
      </w:r>
      <w:r>
        <w:rPr>
          <w:b/>
          <w:bCs/>
          <w:sz w:val="24"/>
          <w:szCs w:val="24"/>
          <w:u w:val="single"/>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u w:val="single"/>
        </w:rPr>
        <w:t>Visitors</w:t>
      </w:r>
    </w:p>
    <w:p w14:paraId="6AE737DF" w14:textId="7BCC4875" w:rsidR="00B35D27" w:rsidRDefault="0074466A" w:rsidP="00B35D27">
      <w:pPr>
        <w:spacing w:after="0" w:line="240" w:lineRule="auto"/>
        <w:rPr>
          <w:b/>
          <w:bCs/>
          <w:sz w:val="24"/>
          <w:szCs w:val="24"/>
        </w:rPr>
      </w:pPr>
      <w:r>
        <w:rPr>
          <w:b/>
          <w:bCs/>
          <w:sz w:val="24"/>
          <w:szCs w:val="24"/>
        </w:rPr>
        <w:t>Jim Stanley</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853CB4">
        <w:rPr>
          <w:b/>
          <w:bCs/>
          <w:sz w:val="24"/>
          <w:szCs w:val="24"/>
        </w:rPr>
        <w:tab/>
      </w:r>
      <w:r w:rsidR="00853CB4">
        <w:rPr>
          <w:b/>
          <w:bCs/>
          <w:sz w:val="24"/>
          <w:szCs w:val="24"/>
        </w:rPr>
        <w:tab/>
      </w:r>
    </w:p>
    <w:p w14:paraId="35FF19C6" w14:textId="519505DA" w:rsidR="00B35D27" w:rsidRDefault="00B35D27" w:rsidP="00B35D27">
      <w:pPr>
        <w:spacing w:after="0" w:line="240" w:lineRule="auto"/>
        <w:rPr>
          <w:b/>
          <w:bCs/>
          <w:sz w:val="24"/>
          <w:szCs w:val="24"/>
        </w:rPr>
      </w:pPr>
      <w:r>
        <w:rPr>
          <w:b/>
          <w:bCs/>
          <w:sz w:val="24"/>
          <w:szCs w:val="24"/>
        </w:rPr>
        <w:t>Mike Combs</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p>
    <w:p w14:paraId="757BFC5C" w14:textId="5D0E5F79" w:rsidR="00B35D27" w:rsidRDefault="00B35D27" w:rsidP="00B35D27">
      <w:pPr>
        <w:spacing w:after="0" w:line="240" w:lineRule="auto"/>
        <w:rPr>
          <w:b/>
          <w:bCs/>
          <w:sz w:val="24"/>
          <w:szCs w:val="24"/>
        </w:rPr>
      </w:pPr>
      <w:r>
        <w:rPr>
          <w:b/>
          <w:bCs/>
          <w:sz w:val="24"/>
          <w:szCs w:val="24"/>
        </w:rPr>
        <w:t>Beth Mason</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p>
    <w:p w14:paraId="1736C275" w14:textId="77777777" w:rsidR="00927CB8" w:rsidRDefault="00853CB4" w:rsidP="00B35D27">
      <w:pPr>
        <w:spacing w:after="0" w:line="240" w:lineRule="auto"/>
        <w:rPr>
          <w:b/>
          <w:bCs/>
          <w:sz w:val="24"/>
          <w:szCs w:val="24"/>
        </w:rPr>
      </w:pPr>
      <w:r>
        <w:rPr>
          <w:b/>
          <w:bCs/>
          <w:sz w:val="24"/>
          <w:szCs w:val="24"/>
        </w:rPr>
        <w:t>Don McIlroy</w:t>
      </w:r>
    </w:p>
    <w:p w14:paraId="46099ECA" w14:textId="77777777" w:rsidR="007E3805" w:rsidRDefault="00927CB8" w:rsidP="00B35D27">
      <w:pPr>
        <w:spacing w:after="0" w:line="240" w:lineRule="auto"/>
        <w:rPr>
          <w:b/>
          <w:bCs/>
          <w:sz w:val="24"/>
          <w:szCs w:val="24"/>
        </w:rPr>
      </w:pPr>
      <w:r>
        <w:rPr>
          <w:b/>
          <w:bCs/>
          <w:sz w:val="24"/>
          <w:szCs w:val="24"/>
        </w:rPr>
        <w:t>Kim Frericks</w:t>
      </w:r>
      <w:r w:rsidR="00853CB4">
        <w:rPr>
          <w:b/>
          <w:bCs/>
          <w:sz w:val="24"/>
          <w:szCs w:val="24"/>
        </w:rPr>
        <w:tab/>
      </w:r>
    </w:p>
    <w:p w14:paraId="435499BA" w14:textId="09DCD71A" w:rsidR="00853CB4" w:rsidRDefault="007E3805" w:rsidP="00B35D27">
      <w:pPr>
        <w:spacing w:after="0" w:line="240" w:lineRule="auto"/>
        <w:rPr>
          <w:b/>
          <w:bCs/>
          <w:sz w:val="24"/>
          <w:szCs w:val="24"/>
        </w:rPr>
      </w:pPr>
      <w:r>
        <w:rPr>
          <w:b/>
          <w:bCs/>
          <w:sz w:val="24"/>
          <w:szCs w:val="24"/>
        </w:rPr>
        <w:t>Dorcas Morrow</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p>
    <w:p w14:paraId="2F5BD5C9" w14:textId="20C4FD17" w:rsidR="00853CB4" w:rsidRDefault="00853CB4" w:rsidP="00B35D27">
      <w:pPr>
        <w:spacing w:after="0" w:line="24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sidR="00927CB8">
        <w:rPr>
          <w:b/>
          <w:bCs/>
          <w:sz w:val="24"/>
          <w:szCs w:val="24"/>
        </w:rPr>
        <w:t xml:space="preserve">        PUBLIC HEARING</w:t>
      </w:r>
      <w:r>
        <w:rPr>
          <w:b/>
          <w:bCs/>
          <w:sz w:val="24"/>
          <w:szCs w:val="24"/>
        </w:rPr>
        <w:tab/>
      </w:r>
      <w:r>
        <w:rPr>
          <w:b/>
          <w:bCs/>
          <w:sz w:val="24"/>
          <w:szCs w:val="24"/>
        </w:rPr>
        <w:tab/>
      </w:r>
    </w:p>
    <w:p w14:paraId="369DA5E2" w14:textId="64F65BAD" w:rsidR="00853CB4" w:rsidRDefault="00853CB4" w:rsidP="00B35D27">
      <w:pPr>
        <w:spacing w:after="0" w:line="24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46811E8A" w14:textId="19580B0F" w:rsidR="00853CB4" w:rsidRPr="00F4315C" w:rsidRDefault="0074466A" w:rsidP="00B35D27">
      <w:pPr>
        <w:spacing w:after="0" w:line="240" w:lineRule="auto"/>
        <w:rPr>
          <w:sz w:val="24"/>
          <w:szCs w:val="24"/>
        </w:rPr>
      </w:pPr>
      <w:r>
        <w:rPr>
          <w:sz w:val="24"/>
          <w:szCs w:val="24"/>
        </w:rPr>
        <w:t>Jim Stanley</w:t>
      </w:r>
      <w:r w:rsidR="00853CB4" w:rsidRPr="00F4315C">
        <w:rPr>
          <w:sz w:val="24"/>
          <w:szCs w:val="24"/>
        </w:rPr>
        <w:t xml:space="preserve"> called the </w:t>
      </w:r>
      <w:r w:rsidR="00927CB8">
        <w:rPr>
          <w:sz w:val="24"/>
          <w:szCs w:val="24"/>
        </w:rPr>
        <w:t>Public Hearing</w:t>
      </w:r>
      <w:r w:rsidR="00853CB4" w:rsidRPr="00F4315C">
        <w:rPr>
          <w:sz w:val="24"/>
          <w:szCs w:val="24"/>
        </w:rPr>
        <w:t xml:space="preserve"> to order at 6</w:t>
      </w:r>
      <w:r w:rsidR="006755B8">
        <w:rPr>
          <w:sz w:val="24"/>
          <w:szCs w:val="24"/>
        </w:rPr>
        <w:t>:</w:t>
      </w:r>
      <w:r w:rsidR="000A4E1A">
        <w:rPr>
          <w:sz w:val="24"/>
          <w:szCs w:val="24"/>
        </w:rPr>
        <w:t>00</w:t>
      </w:r>
      <w:r w:rsidR="00853CB4" w:rsidRPr="00F4315C">
        <w:rPr>
          <w:sz w:val="24"/>
          <w:szCs w:val="24"/>
        </w:rPr>
        <w:t xml:space="preserve"> p.m.</w:t>
      </w:r>
    </w:p>
    <w:p w14:paraId="7711743A" w14:textId="73A4D977" w:rsidR="00F4315C" w:rsidRPr="00F4315C" w:rsidRDefault="00F4315C" w:rsidP="00B35D27">
      <w:pPr>
        <w:spacing w:after="0" w:line="240" w:lineRule="auto"/>
        <w:rPr>
          <w:sz w:val="24"/>
          <w:szCs w:val="24"/>
        </w:rPr>
      </w:pPr>
    </w:p>
    <w:p w14:paraId="1637A8F0" w14:textId="6EB9CF8F" w:rsidR="00F4315C" w:rsidRDefault="00F4315C" w:rsidP="00B35D27">
      <w:pPr>
        <w:spacing w:after="0" w:line="240" w:lineRule="auto"/>
        <w:rPr>
          <w:sz w:val="24"/>
          <w:szCs w:val="24"/>
        </w:rPr>
      </w:pPr>
      <w:r w:rsidRPr="00F4315C">
        <w:rPr>
          <w:sz w:val="24"/>
          <w:szCs w:val="24"/>
        </w:rPr>
        <w:t xml:space="preserve">Roll </w:t>
      </w:r>
      <w:r w:rsidR="00706D3B">
        <w:rPr>
          <w:sz w:val="24"/>
          <w:szCs w:val="24"/>
        </w:rPr>
        <w:t>c</w:t>
      </w:r>
      <w:r w:rsidRPr="00F4315C">
        <w:rPr>
          <w:sz w:val="24"/>
          <w:szCs w:val="24"/>
        </w:rPr>
        <w:t>all was done.</w:t>
      </w:r>
      <w:r w:rsidR="00927CB8">
        <w:rPr>
          <w:sz w:val="24"/>
          <w:szCs w:val="24"/>
        </w:rPr>
        <w:t xml:space="preserve">  </w:t>
      </w:r>
      <w:r w:rsidR="00210740">
        <w:rPr>
          <w:sz w:val="24"/>
          <w:szCs w:val="24"/>
        </w:rPr>
        <w:t>Richard Liston</w:t>
      </w:r>
      <w:r w:rsidRPr="00F4315C">
        <w:rPr>
          <w:sz w:val="24"/>
          <w:szCs w:val="24"/>
        </w:rPr>
        <w:t xml:space="preserve"> </w:t>
      </w:r>
      <w:r w:rsidR="00F67599">
        <w:rPr>
          <w:sz w:val="24"/>
          <w:szCs w:val="24"/>
        </w:rPr>
        <w:t>w</w:t>
      </w:r>
      <w:r w:rsidR="00927CB8">
        <w:rPr>
          <w:sz w:val="24"/>
          <w:szCs w:val="24"/>
        </w:rPr>
        <w:t xml:space="preserve">as </w:t>
      </w:r>
      <w:r w:rsidR="00F67599">
        <w:rPr>
          <w:sz w:val="24"/>
          <w:szCs w:val="24"/>
        </w:rPr>
        <w:t>excused.</w:t>
      </w:r>
    </w:p>
    <w:p w14:paraId="44BEF33D" w14:textId="6C863436" w:rsidR="00927CB8" w:rsidRDefault="00927CB8" w:rsidP="00B35D27">
      <w:pPr>
        <w:spacing w:after="0" w:line="240" w:lineRule="auto"/>
        <w:rPr>
          <w:sz w:val="24"/>
          <w:szCs w:val="24"/>
        </w:rPr>
      </w:pPr>
    </w:p>
    <w:p w14:paraId="21C7651B" w14:textId="03DDD8F7" w:rsidR="00210740" w:rsidRDefault="00927CB8" w:rsidP="00B35D27">
      <w:pPr>
        <w:spacing w:after="0" w:line="240" w:lineRule="auto"/>
        <w:rPr>
          <w:sz w:val="24"/>
          <w:szCs w:val="24"/>
        </w:rPr>
      </w:pPr>
      <w:r>
        <w:rPr>
          <w:sz w:val="24"/>
          <w:szCs w:val="24"/>
        </w:rPr>
        <w:t>Jim Stanley stated</w:t>
      </w:r>
      <w:r w:rsidR="00445F48">
        <w:rPr>
          <w:sz w:val="24"/>
          <w:szCs w:val="24"/>
        </w:rPr>
        <w:t xml:space="preserve"> this is a Public Hearing and it is for public comment. </w:t>
      </w:r>
      <w:r w:rsidR="00210740">
        <w:rPr>
          <w:sz w:val="24"/>
          <w:szCs w:val="24"/>
        </w:rPr>
        <w:t>This is a Public Hearing for a Planned Unit Development</w:t>
      </w:r>
      <w:r w:rsidR="00FE5108">
        <w:rPr>
          <w:sz w:val="24"/>
          <w:szCs w:val="24"/>
        </w:rPr>
        <w:t xml:space="preserve"> #2-22, </w:t>
      </w:r>
      <w:r w:rsidR="00210740">
        <w:rPr>
          <w:sz w:val="24"/>
          <w:szCs w:val="24"/>
        </w:rPr>
        <w:t>as requested by Coughlin Investment for Parcel #</w:t>
      </w:r>
      <w:r w:rsidR="00FE5108">
        <w:rPr>
          <w:sz w:val="24"/>
          <w:szCs w:val="24"/>
        </w:rPr>
        <w:t>A0511490003402, #A0510010022106, #A0510010022101 currently zoned Medium Density Single Unit Residential and Parcel #A0510010022104 currently zoned LDR, Low Density Single Unit Residential District</w:t>
      </w:r>
      <w:r w:rsidR="00925F1A">
        <w:rPr>
          <w:sz w:val="24"/>
          <w:szCs w:val="24"/>
        </w:rPr>
        <w:t>.</w:t>
      </w:r>
    </w:p>
    <w:p w14:paraId="70D91EA5" w14:textId="54799281" w:rsidR="00925F1A" w:rsidRDefault="00925F1A" w:rsidP="00B35D27">
      <w:pPr>
        <w:spacing w:after="0" w:line="240" w:lineRule="auto"/>
        <w:rPr>
          <w:sz w:val="24"/>
          <w:szCs w:val="24"/>
        </w:rPr>
      </w:pPr>
    </w:p>
    <w:p w14:paraId="56F654B9" w14:textId="2E31A069" w:rsidR="00925F1A" w:rsidRDefault="00925F1A" w:rsidP="00B35D27">
      <w:pPr>
        <w:spacing w:after="0" w:line="240" w:lineRule="auto"/>
        <w:rPr>
          <w:sz w:val="24"/>
          <w:szCs w:val="24"/>
        </w:rPr>
      </w:pPr>
      <w:r>
        <w:rPr>
          <w:sz w:val="24"/>
          <w:szCs w:val="24"/>
        </w:rPr>
        <w:t>This is for public comments and we will allow developer to present and then will hold a period afterwards for the public to comment or ask questions.  Each person wishing to ask questions or make comments will need to walk up to podium and state their name and address and then you will have 3 minutes to ask questions or make a comment.  All of those wishing to speak, please stand and we will swear everyone in at this time.  Brenda Short, clerk swore all in.</w:t>
      </w:r>
    </w:p>
    <w:p w14:paraId="40E39A69" w14:textId="76A785CF" w:rsidR="00925F1A" w:rsidRDefault="00925F1A" w:rsidP="00B35D27">
      <w:pPr>
        <w:spacing w:after="0" w:line="240" w:lineRule="auto"/>
        <w:rPr>
          <w:sz w:val="24"/>
          <w:szCs w:val="24"/>
        </w:rPr>
      </w:pPr>
    </w:p>
    <w:p w14:paraId="13C543F9" w14:textId="467C905C" w:rsidR="00925F1A" w:rsidRDefault="00070970" w:rsidP="00B35D27">
      <w:pPr>
        <w:spacing w:after="0" w:line="240" w:lineRule="auto"/>
        <w:rPr>
          <w:sz w:val="24"/>
          <w:szCs w:val="24"/>
        </w:rPr>
      </w:pPr>
      <w:r>
        <w:rPr>
          <w:sz w:val="24"/>
          <w:szCs w:val="24"/>
        </w:rPr>
        <w:t xml:space="preserve">Dan Magly, with G2 Planning and Design.  We helped put together the site plan that is here for review tonight.  Connie Klema and Scott McClintock were </w:t>
      </w:r>
      <w:r w:rsidR="00485FE9">
        <w:rPr>
          <w:sz w:val="24"/>
          <w:szCs w:val="24"/>
        </w:rPr>
        <w:t>also present</w:t>
      </w:r>
      <w:r>
        <w:rPr>
          <w:sz w:val="24"/>
          <w:szCs w:val="24"/>
        </w:rPr>
        <w:t xml:space="preserve">.  We have been here a couple times for informal presentation.  Not a whole lot has changed.  The site located on the northern side of Circleville, </w:t>
      </w:r>
      <w:r w:rsidR="00485FE9">
        <w:rPr>
          <w:sz w:val="24"/>
          <w:szCs w:val="24"/>
        </w:rPr>
        <w:t>sandwiched</w:t>
      </w:r>
      <w:r>
        <w:rPr>
          <w:sz w:val="24"/>
          <w:szCs w:val="24"/>
        </w:rPr>
        <w:t xml:space="preserve"> between Northridge and North Court Street, just south of Dunkle Road.  About 31.5 acres.  MDR zoning is mostly to the southwest.  LDR to the northeast.  Right </w:t>
      </w:r>
      <w:r w:rsidR="00485FE9">
        <w:rPr>
          <w:sz w:val="24"/>
          <w:szCs w:val="24"/>
        </w:rPr>
        <w:t>now,</w:t>
      </w:r>
      <w:r>
        <w:rPr>
          <w:sz w:val="24"/>
          <w:szCs w:val="24"/>
        </w:rPr>
        <w:t xml:space="preserve"> currently zoned MDR on the two parcels on the west and the parcel on the east is LDR.  We have also gained access to the parcel on the north of the small one, that is </w:t>
      </w:r>
      <w:r>
        <w:rPr>
          <w:sz w:val="24"/>
          <w:szCs w:val="24"/>
        </w:rPr>
        <w:lastRenderedPageBreak/>
        <w:t>also currently MDR, so we could gain access to the connection on the north.  We are asking to rezone to a PUD, showing a few different sized lots to accommodate different market needs.  We tried also to accommodate the existing road layout, that was a big factor in the design connecting to the surrounding network but we had an existing pond in the middle that we wanted to work around and incorporated that into a feature on the site.  Up by lots 49 and 50 at the north end, we previously didn’t have that connection and now we have been able to gain that small piece</w:t>
      </w:r>
      <w:r w:rsidR="00485FE9">
        <w:rPr>
          <w:sz w:val="24"/>
          <w:szCs w:val="24"/>
        </w:rPr>
        <w:t xml:space="preserve"> to get access to Georgia Road to the north.  We added some bump-outs for the mail kiosk areas.  Will be working from West to East.  Majority in Phase I.  The pond improvements include possibly include regrading to accommodate the site.  Will not be a whole lot.  Then we will move to Phase 2 and then Phase 3.  </w:t>
      </w:r>
    </w:p>
    <w:p w14:paraId="71F9DD4B" w14:textId="19AB828E" w:rsidR="00485FE9" w:rsidRDefault="00485FE9" w:rsidP="00B35D27">
      <w:pPr>
        <w:spacing w:after="0" w:line="240" w:lineRule="auto"/>
        <w:rPr>
          <w:sz w:val="24"/>
          <w:szCs w:val="24"/>
        </w:rPr>
      </w:pPr>
    </w:p>
    <w:p w14:paraId="63BC423F" w14:textId="321A1AE8" w:rsidR="00485FE9" w:rsidRDefault="00485FE9" w:rsidP="00B35D27">
      <w:pPr>
        <w:spacing w:after="0" w:line="240" w:lineRule="auto"/>
        <w:rPr>
          <w:sz w:val="24"/>
          <w:szCs w:val="24"/>
        </w:rPr>
      </w:pPr>
      <w:r>
        <w:rPr>
          <w:sz w:val="24"/>
          <w:szCs w:val="24"/>
        </w:rPr>
        <w:t xml:space="preserve">Preliminary landscaping includes creating an attractive street scape with street trees.  A lot of the additional landscaping will be added in the central green space.  There are several benches overlooking pond, add a fountain to aerate that.  Along the pathway, there will be different drifts of ornamental plantings and shrubs and peri annuals to give a nice experience as you go along the pathway. We will try to keep some of the trees that are already existing in that area.  </w:t>
      </w:r>
    </w:p>
    <w:p w14:paraId="464FDF02" w14:textId="012B17BD" w:rsidR="00485FE9" w:rsidRDefault="00485FE9" w:rsidP="00B35D27">
      <w:pPr>
        <w:spacing w:after="0" w:line="240" w:lineRule="auto"/>
        <w:rPr>
          <w:sz w:val="24"/>
          <w:szCs w:val="24"/>
        </w:rPr>
      </w:pPr>
    </w:p>
    <w:p w14:paraId="6D3A5020" w14:textId="7D78CC26" w:rsidR="00485FE9" w:rsidRDefault="00485FE9" w:rsidP="00B35D27">
      <w:pPr>
        <w:spacing w:after="0" w:line="240" w:lineRule="auto"/>
        <w:rPr>
          <w:sz w:val="24"/>
          <w:szCs w:val="24"/>
        </w:rPr>
      </w:pPr>
      <w:r>
        <w:rPr>
          <w:sz w:val="24"/>
          <w:szCs w:val="24"/>
        </w:rPr>
        <w:t>Utility plan is also included.  That is in the preliminary phases.</w:t>
      </w:r>
      <w:r w:rsidR="00C45F69">
        <w:rPr>
          <w:sz w:val="24"/>
          <w:szCs w:val="24"/>
        </w:rPr>
        <w:t xml:space="preserve">  We will open it to questions and comments at this time.</w:t>
      </w:r>
    </w:p>
    <w:p w14:paraId="1E3CB702" w14:textId="1A457C1B" w:rsidR="00C45F69" w:rsidRDefault="00C45F69" w:rsidP="00B35D27">
      <w:pPr>
        <w:spacing w:after="0" w:line="240" w:lineRule="auto"/>
        <w:rPr>
          <w:sz w:val="24"/>
          <w:szCs w:val="24"/>
        </w:rPr>
      </w:pPr>
    </w:p>
    <w:p w14:paraId="76B6CA02" w14:textId="570572BB" w:rsidR="00C45F69" w:rsidRDefault="00C45F69" w:rsidP="00B35D27">
      <w:pPr>
        <w:spacing w:after="0" w:line="240" w:lineRule="auto"/>
        <w:rPr>
          <w:sz w:val="24"/>
          <w:szCs w:val="24"/>
        </w:rPr>
      </w:pPr>
      <w:r>
        <w:rPr>
          <w:sz w:val="24"/>
          <w:szCs w:val="24"/>
        </w:rPr>
        <w:t>Will Thomaschek - 1631 Atwater</w:t>
      </w:r>
    </w:p>
    <w:p w14:paraId="070F5FBB" w14:textId="06FACBF8" w:rsidR="00C45F69" w:rsidRDefault="00C45F69" w:rsidP="00B35D27">
      <w:pPr>
        <w:spacing w:after="0" w:line="240" w:lineRule="auto"/>
        <w:rPr>
          <w:sz w:val="24"/>
          <w:szCs w:val="24"/>
        </w:rPr>
      </w:pPr>
      <w:r>
        <w:rPr>
          <w:sz w:val="24"/>
          <w:szCs w:val="24"/>
        </w:rPr>
        <w:t xml:space="preserve">I live on the corner of where this development is going in.  First question to the development group is one of your pages you have it specked out </w:t>
      </w:r>
      <w:r w:rsidR="00CF52F5">
        <w:rPr>
          <w:sz w:val="24"/>
          <w:szCs w:val="24"/>
        </w:rPr>
        <w:t>with</w:t>
      </w:r>
      <w:r>
        <w:rPr>
          <w:sz w:val="24"/>
          <w:szCs w:val="24"/>
        </w:rPr>
        <w:t xml:space="preserve"> 3.43 dwelling units per</w:t>
      </w:r>
      <w:r w:rsidR="00CF52F5">
        <w:rPr>
          <w:sz w:val="24"/>
          <w:szCs w:val="24"/>
        </w:rPr>
        <w:t xml:space="preserve"> acre property.  How did you calculate that?  Looks like they didn’t do their math correct.  It is not 3.4, closer to 4 units per acre.  The original paperwork that was submitted has been changed.  I was in the office on the 20</w:t>
      </w:r>
      <w:r w:rsidR="00CF52F5" w:rsidRPr="00CF52F5">
        <w:rPr>
          <w:sz w:val="24"/>
          <w:szCs w:val="24"/>
          <w:vertAlign w:val="superscript"/>
        </w:rPr>
        <w:t>th</w:t>
      </w:r>
      <w:r w:rsidR="00CF52F5">
        <w:rPr>
          <w:sz w:val="24"/>
          <w:szCs w:val="24"/>
        </w:rPr>
        <w:t xml:space="preserve"> and took pictures and was back yesterday and took pictures.  To my surprise, page #3 has been changed.  We are now looking at a variance of 35%</w:t>
      </w:r>
      <w:r w:rsidR="003517F2">
        <w:rPr>
          <w:sz w:val="24"/>
          <w:szCs w:val="24"/>
        </w:rPr>
        <w:t xml:space="preserve"> of lot being covered</w:t>
      </w:r>
      <w:r w:rsidR="0018463B">
        <w:rPr>
          <w:sz w:val="24"/>
          <w:szCs w:val="24"/>
        </w:rPr>
        <w:t>,</w:t>
      </w:r>
      <w:r w:rsidR="003517F2">
        <w:rPr>
          <w:sz w:val="24"/>
          <w:szCs w:val="24"/>
        </w:rPr>
        <w:t xml:space="preserve"> to now 50%</w:t>
      </w:r>
      <w:r w:rsidR="0018463B">
        <w:rPr>
          <w:sz w:val="24"/>
          <w:szCs w:val="24"/>
        </w:rPr>
        <w:t xml:space="preserve"> of the lot being covered.  That was not there on December 20</w:t>
      </w:r>
      <w:r w:rsidR="0018463B" w:rsidRPr="0018463B">
        <w:rPr>
          <w:sz w:val="24"/>
          <w:szCs w:val="24"/>
          <w:vertAlign w:val="superscript"/>
        </w:rPr>
        <w:t>th</w:t>
      </w:r>
      <w:r w:rsidR="0018463B">
        <w:rPr>
          <w:sz w:val="24"/>
          <w:szCs w:val="24"/>
        </w:rPr>
        <w:t>, as I have the pictures.  We also have the square footage of the houses that we are asking for too.  Between December 20</w:t>
      </w:r>
      <w:r w:rsidR="0018463B" w:rsidRPr="0018463B">
        <w:rPr>
          <w:sz w:val="24"/>
          <w:szCs w:val="24"/>
          <w:vertAlign w:val="superscript"/>
        </w:rPr>
        <w:t>th</w:t>
      </w:r>
      <w:r w:rsidR="0018463B">
        <w:rPr>
          <w:sz w:val="24"/>
          <w:szCs w:val="24"/>
        </w:rPr>
        <w:t xml:space="preserve"> and yesterday, page three was taken out and replaced with an updated page.  Was anybody made aware of that?  I wasn’t.  I did finally find out where Mr. Coughlin lived and pulled up his information.  I have all of his information, ask him if he would like this to go in by where he lives.  I know where he lives and the information on his home.  Snow removal, water pressure, police presence, fire – all of those are issues.  Police presence is a big one.  I just met with the Police Dept a month ago, had a meeting with Chief Baer and he didn’t show up.  They had me meet with someone else.  There are a lot of issues in the north end and I was told a couple weeks ago that we do not have the police force to patrol out there.  I was told that three years ago also when my mailbox was getting torn down every weekend.  Three years </w:t>
      </w:r>
      <w:r w:rsidR="00031702">
        <w:rPr>
          <w:sz w:val="24"/>
          <w:szCs w:val="24"/>
        </w:rPr>
        <w:t>ago,</w:t>
      </w:r>
      <w:r w:rsidR="0018463B">
        <w:rPr>
          <w:sz w:val="24"/>
          <w:szCs w:val="24"/>
        </w:rPr>
        <w:t xml:space="preserve"> they didn’t have police coverage, a month ago they did not have it and now we are going </w:t>
      </w:r>
      <w:r w:rsidR="00D448D9">
        <w:rPr>
          <w:sz w:val="24"/>
          <w:szCs w:val="24"/>
        </w:rPr>
        <w:t>to</w:t>
      </w:r>
      <w:r w:rsidR="0018463B">
        <w:rPr>
          <w:sz w:val="24"/>
          <w:szCs w:val="24"/>
        </w:rPr>
        <w:t xml:space="preserve"> jam in 108 more houses and expect them to cover that.</w:t>
      </w:r>
    </w:p>
    <w:p w14:paraId="08AA0F4E" w14:textId="7F19CABF" w:rsidR="0018463B" w:rsidRDefault="0018463B" w:rsidP="00B35D27">
      <w:pPr>
        <w:spacing w:after="0" w:line="240" w:lineRule="auto"/>
        <w:rPr>
          <w:sz w:val="24"/>
          <w:szCs w:val="24"/>
        </w:rPr>
      </w:pPr>
    </w:p>
    <w:p w14:paraId="1B83F00F" w14:textId="5D4054BA" w:rsidR="0018463B" w:rsidRDefault="0018463B" w:rsidP="00B35D27">
      <w:pPr>
        <w:spacing w:after="0" w:line="240" w:lineRule="auto"/>
        <w:rPr>
          <w:sz w:val="24"/>
          <w:szCs w:val="24"/>
        </w:rPr>
      </w:pPr>
      <w:r>
        <w:rPr>
          <w:sz w:val="24"/>
          <w:szCs w:val="24"/>
        </w:rPr>
        <w:t>Joe and Lori Kluczynski – 549 Chatham Court</w:t>
      </w:r>
    </w:p>
    <w:p w14:paraId="07FF4C8C" w14:textId="10DA6606" w:rsidR="0018463B" w:rsidRDefault="0018463B" w:rsidP="00B35D27">
      <w:pPr>
        <w:spacing w:after="0" w:line="240" w:lineRule="auto"/>
        <w:rPr>
          <w:sz w:val="24"/>
          <w:szCs w:val="24"/>
        </w:rPr>
      </w:pPr>
      <w:r>
        <w:rPr>
          <w:sz w:val="24"/>
          <w:szCs w:val="24"/>
        </w:rPr>
        <w:t xml:space="preserve">The question to ask that needs answered is – What is the value of making these zoning changes.  To answer that question, you have to look </w:t>
      </w:r>
      <w:r w:rsidR="00D448D9">
        <w:rPr>
          <w:sz w:val="24"/>
          <w:szCs w:val="24"/>
        </w:rPr>
        <w:t xml:space="preserve">it on the business case.  A business case has two </w:t>
      </w:r>
      <w:r w:rsidR="00D448D9">
        <w:rPr>
          <w:sz w:val="24"/>
          <w:szCs w:val="24"/>
        </w:rPr>
        <w:lastRenderedPageBreak/>
        <w:t xml:space="preserve">components – a cost and a benefit.  The benefit side of the case, it is a money grab for the developer.  They are going to add more properties.  They get to move on.  Short term money grab.  If you look at the cost side – the pressure on the neighborhood.  The more moving part you have, the more wear and tear.  Think about the congestion on the streets.  Small lots mean smaller driveways, which means more cars on the streets.  There is stress on traffic and stress on utilities.  I would also note that when you change rules and bend them – bad things happen.  Setting new rules for this group will compel others to come and want to bend the rules.  We live on Chatham, east of Georgia and all of our homes are considered Lakeside Glen.  When we bought our lot and build our home 20 years ago, we saw the plans for that and saw the lot development on the 12 acres zoned LDR and those lots were supposed to be similar to our lots.  We paid a premium for those lots </w:t>
      </w:r>
      <w:r w:rsidR="00D61AAA">
        <w:rPr>
          <w:sz w:val="24"/>
          <w:szCs w:val="24"/>
        </w:rPr>
        <w:t xml:space="preserve">knowing that we have this pond that we have been accessing for 20 years and has been part of our neighborhood.  This isn’t something new.  My question is – why do you want to change the zoning.  It is already laid out and it works for the four </w:t>
      </w:r>
      <w:r w:rsidR="00031702">
        <w:rPr>
          <w:sz w:val="24"/>
          <w:szCs w:val="24"/>
        </w:rPr>
        <w:t>neighborhoods connecting</w:t>
      </w:r>
      <w:r w:rsidR="00D61AAA">
        <w:rPr>
          <w:sz w:val="24"/>
          <w:szCs w:val="24"/>
        </w:rPr>
        <w:t xml:space="preserve"> to this land.  These are the smallest houses, by far, of all four.  They will lower all of our house values.  You are going to make more money, leave and we will negatively </w:t>
      </w:r>
      <w:r w:rsidR="00031702">
        <w:rPr>
          <w:sz w:val="24"/>
          <w:szCs w:val="24"/>
        </w:rPr>
        <w:t>impact</w:t>
      </w:r>
      <w:r w:rsidR="00D61AAA">
        <w:rPr>
          <w:sz w:val="24"/>
          <w:szCs w:val="24"/>
        </w:rPr>
        <w:t xml:space="preserve">.  My other question would be – who will maintain the pond and grassy area once the building is done.  An HOA agreement, would affect the homes on Chatham Court since we are Lakeside Glen also.  Those lots that are LDR around the pond are set to have </w:t>
      </w:r>
      <w:r w:rsidR="00031702">
        <w:rPr>
          <w:sz w:val="24"/>
          <w:szCs w:val="24"/>
        </w:rPr>
        <w:t>80-foot-wide</w:t>
      </w:r>
      <w:r w:rsidR="00D61AAA">
        <w:rPr>
          <w:sz w:val="24"/>
          <w:szCs w:val="24"/>
        </w:rPr>
        <w:t xml:space="preserve"> lot and you are asking for 60.  That is a </w:t>
      </w:r>
      <w:r w:rsidR="00031702">
        <w:rPr>
          <w:sz w:val="24"/>
          <w:szCs w:val="24"/>
        </w:rPr>
        <w:t>20-foot</w:t>
      </w:r>
      <w:r w:rsidR="00D61AAA">
        <w:rPr>
          <w:sz w:val="24"/>
          <w:szCs w:val="24"/>
        </w:rPr>
        <w:t xml:space="preserve"> difference and I want to know why that is. Coughlin explained there i</w:t>
      </w:r>
      <w:r w:rsidR="00031702">
        <w:rPr>
          <w:sz w:val="24"/>
          <w:szCs w:val="24"/>
        </w:rPr>
        <w:t>s a request for different housing now.  Lori stated the housing being build right behind there that is addition to Rockford Homes are not building on those small lots.  They are all building and selling on bigger lots.  There is still a market for bigger lot sales.  We are not opposed to houses coming in there.  We have known that at some point this would happen.  We are opposed to changing the zoning standards that were set. We bought with the preference of all of these houses were going to be similar to ours and now you are changing that.  These homes are so small.</w:t>
      </w:r>
      <w:r w:rsidR="00E55831">
        <w:rPr>
          <w:sz w:val="24"/>
          <w:szCs w:val="24"/>
        </w:rPr>
        <w:t xml:space="preserve">  Why can’t you keep them similar to what is there.  There is a demand for the size lots that are there</w:t>
      </w:r>
      <w:r w:rsidR="00167C87">
        <w:rPr>
          <w:sz w:val="24"/>
          <w:szCs w:val="24"/>
        </w:rPr>
        <w:t>.</w:t>
      </w:r>
    </w:p>
    <w:p w14:paraId="06F56839" w14:textId="0FAC19F8" w:rsidR="00031702" w:rsidRDefault="00031702" w:rsidP="00B35D27">
      <w:pPr>
        <w:spacing w:after="0" w:line="240" w:lineRule="auto"/>
        <w:rPr>
          <w:sz w:val="24"/>
          <w:szCs w:val="24"/>
        </w:rPr>
      </w:pPr>
    </w:p>
    <w:p w14:paraId="586CE89A" w14:textId="18F2B5E4" w:rsidR="00031702" w:rsidRDefault="00031702" w:rsidP="00B35D27">
      <w:pPr>
        <w:spacing w:after="0" w:line="240" w:lineRule="auto"/>
        <w:rPr>
          <w:sz w:val="24"/>
          <w:szCs w:val="24"/>
        </w:rPr>
      </w:pPr>
      <w:r>
        <w:rPr>
          <w:sz w:val="24"/>
          <w:szCs w:val="24"/>
        </w:rPr>
        <w:t>Connie Klema spoke up and stated the homes are not going to be small.  I understand this is a very emotional thing, but I am here to give you the facts. What we presented in our zoning packet is the same size minimum square footages as your current zoning is for this particular area.  We are only asking for smaller</w:t>
      </w:r>
      <w:r w:rsidR="00DA4F3A">
        <w:rPr>
          <w:sz w:val="24"/>
          <w:szCs w:val="24"/>
        </w:rPr>
        <w:t xml:space="preserve"> lots.  The set backs are smaller.  We are not asking to build smaller houses. As the “the Switch on page 3”, we put together a proposal and had to provide specific information and then the City requested that we add certain things to that page to address the property.  We also understand that under the new code, the coverage of the lot may be determined differently than it had before, including driveways and other things.  We are not here to try to present a smaller home that what is already permitted to have there.  We are not here to argue set</w:t>
      </w:r>
      <w:r w:rsidR="00E55831">
        <w:rPr>
          <w:sz w:val="24"/>
          <w:szCs w:val="24"/>
        </w:rPr>
        <w:t>-</w:t>
      </w:r>
      <w:r w:rsidR="00DA4F3A">
        <w:rPr>
          <w:sz w:val="24"/>
          <w:szCs w:val="24"/>
        </w:rPr>
        <w:t>backs, we can discuss t</w:t>
      </w:r>
      <w:r w:rsidR="00E55831">
        <w:rPr>
          <w:sz w:val="24"/>
          <w:szCs w:val="24"/>
        </w:rPr>
        <w:t>h</w:t>
      </w:r>
      <w:r w:rsidR="00DA4F3A">
        <w:rPr>
          <w:sz w:val="24"/>
          <w:szCs w:val="24"/>
        </w:rPr>
        <w:t xml:space="preserve">at further.  We definitely are concerned about making sure that we hear your opinions.  The smaller lot is for the purpose of </w:t>
      </w:r>
      <w:r w:rsidR="00E55831">
        <w:rPr>
          <w:sz w:val="24"/>
          <w:szCs w:val="24"/>
        </w:rPr>
        <w:t>accommodating this current development.  We are not asking for cheaper homes.  We are asking for development that is prime.  She stated she is not sure what the average price of the homes would be because they have not settled on a developer yet.  Most developers do not want large lots</w:t>
      </w:r>
    </w:p>
    <w:p w14:paraId="05DCB1FC" w14:textId="7EA4BEC6" w:rsidR="00167C87" w:rsidRDefault="00167C87" w:rsidP="00B35D27">
      <w:pPr>
        <w:spacing w:after="0" w:line="240" w:lineRule="auto"/>
        <w:rPr>
          <w:sz w:val="24"/>
          <w:szCs w:val="24"/>
        </w:rPr>
      </w:pPr>
    </w:p>
    <w:p w14:paraId="1137B4E8" w14:textId="505EF8D5" w:rsidR="00167C87" w:rsidRDefault="00167C87" w:rsidP="00B35D27">
      <w:pPr>
        <w:spacing w:after="0" w:line="240" w:lineRule="auto"/>
        <w:rPr>
          <w:sz w:val="24"/>
          <w:szCs w:val="24"/>
        </w:rPr>
      </w:pPr>
      <w:r>
        <w:rPr>
          <w:sz w:val="24"/>
          <w:szCs w:val="24"/>
        </w:rPr>
        <w:lastRenderedPageBreak/>
        <w:t xml:space="preserve">Will Thomaschek stated that you say you are not asking for reduced house sizes, currently it is zoned R2 R3 and that was approved by Ordinance on December 17, 2019.  R2 homes are 1800 square feet for story, 2000 square feet for a two story.  I know you are not building that size house on any of those lots.  To say that you are not building smaller homes – you are.  We can use whatever zoning </w:t>
      </w:r>
      <w:r w:rsidR="00E75F88">
        <w:rPr>
          <w:sz w:val="24"/>
          <w:szCs w:val="24"/>
        </w:rPr>
        <w:t>terms;</w:t>
      </w:r>
      <w:r>
        <w:rPr>
          <w:sz w:val="24"/>
          <w:szCs w:val="24"/>
        </w:rPr>
        <w:t xml:space="preserve"> they are building smaller homes and don’t fall for the story that they are not.</w:t>
      </w:r>
    </w:p>
    <w:p w14:paraId="1E68E8D0" w14:textId="39B83965" w:rsidR="00167C87" w:rsidRDefault="00167C87" w:rsidP="00B35D27">
      <w:pPr>
        <w:spacing w:after="0" w:line="240" w:lineRule="auto"/>
        <w:rPr>
          <w:sz w:val="24"/>
          <w:szCs w:val="24"/>
        </w:rPr>
      </w:pPr>
    </w:p>
    <w:p w14:paraId="6B7EBC9E" w14:textId="4F4E947C" w:rsidR="00167C87" w:rsidRDefault="00167C87" w:rsidP="00B35D27">
      <w:pPr>
        <w:spacing w:after="0" w:line="240" w:lineRule="auto"/>
        <w:rPr>
          <w:sz w:val="24"/>
          <w:szCs w:val="24"/>
        </w:rPr>
      </w:pPr>
      <w:r>
        <w:rPr>
          <w:sz w:val="24"/>
          <w:szCs w:val="24"/>
        </w:rPr>
        <w:t xml:space="preserve">Connie Klema stated MDR is the size they are building for that zoning district and there is no reduction on what we currently build on an MDR lot.  In addition, she stated she looked up surrounding homes in the area, which range some smaller than that particular size.  </w:t>
      </w:r>
    </w:p>
    <w:p w14:paraId="14A3392F" w14:textId="54D57546" w:rsidR="00167C87" w:rsidRDefault="00167C87" w:rsidP="00B35D27">
      <w:pPr>
        <w:spacing w:after="0" w:line="240" w:lineRule="auto"/>
        <w:rPr>
          <w:sz w:val="24"/>
          <w:szCs w:val="24"/>
        </w:rPr>
      </w:pPr>
    </w:p>
    <w:p w14:paraId="1C00D6EC" w14:textId="58CA4082" w:rsidR="00167C87" w:rsidRDefault="00167C87" w:rsidP="00B35D27">
      <w:pPr>
        <w:spacing w:after="0" w:line="240" w:lineRule="auto"/>
        <w:rPr>
          <w:sz w:val="24"/>
          <w:szCs w:val="24"/>
        </w:rPr>
      </w:pPr>
      <w:r>
        <w:rPr>
          <w:sz w:val="24"/>
          <w:szCs w:val="24"/>
        </w:rPr>
        <w:t>Jessica Skinner – 517 Victor Drive</w:t>
      </w:r>
    </w:p>
    <w:p w14:paraId="62198E2C" w14:textId="1356B970" w:rsidR="00167C87" w:rsidRDefault="00167C87" w:rsidP="00B35D27">
      <w:pPr>
        <w:spacing w:after="0" w:line="240" w:lineRule="auto"/>
        <w:rPr>
          <w:sz w:val="24"/>
          <w:szCs w:val="24"/>
        </w:rPr>
      </w:pPr>
      <w:r>
        <w:rPr>
          <w:sz w:val="24"/>
          <w:szCs w:val="24"/>
        </w:rPr>
        <w:t>What is the maximum square footage of the homes?  What is the maximum square footage for a two story on the lot.  The houses surrounding (Chatham and Victor) are all between 4000 and 6000 square feet.</w:t>
      </w:r>
      <w:r w:rsidR="00E75F88">
        <w:rPr>
          <w:sz w:val="24"/>
          <w:szCs w:val="24"/>
        </w:rPr>
        <w:t xml:space="preserve">  I don’t have a problem with affordable housing or smaller homes.  My husband and I started out in a much smaller home.  We would love to see affordable housing come to the community.  My understanding is this increase in homes, immediately increases our property taxes being paid to the City, however, it will devalue our homes in the surrounding area.  For example, at Jefferson Estates, when Logan Elm Village came in, those properties lost their values significantly.  That is what happens when Medium Density and Small Density Housing comes in.  I do not want that to be the future for my neighborhood.  I don’t want to watch my friends and neighbors leave before their home values plummet.</w:t>
      </w:r>
    </w:p>
    <w:p w14:paraId="2CD87434" w14:textId="06EEC24A" w:rsidR="00167C87" w:rsidRDefault="00167C87" w:rsidP="00B35D27">
      <w:pPr>
        <w:spacing w:after="0" w:line="240" w:lineRule="auto"/>
        <w:rPr>
          <w:sz w:val="24"/>
          <w:szCs w:val="24"/>
        </w:rPr>
      </w:pPr>
    </w:p>
    <w:p w14:paraId="10A04ABB" w14:textId="3D944740" w:rsidR="00167C87" w:rsidRDefault="00167C87" w:rsidP="00B35D27">
      <w:pPr>
        <w:spacing w:after="0" w:line="240" w:lineRule="auto"/>
        <w:rPr>
          <w:sz w:val="24"/>
          <w:szCs w:val="24"/>
        </w:rPr>
      </w:pPr>
      <w:r>
        <w:rPr>
          <w:sz w:val="24"/>
          <w:szCs w:val="24"/>
        </w:rPr>
        <w:t>Connie Klema stated there is no max.  It depends on the creation of the house.  The design will determine how large the house can be.</w:t>
      </w:r>
    </w:p>
    <w:p w14:paraId="0D9BBF5F" w14:textId="14327DC9" w:rsidR="00D61AAA" w:rsidRDefault="00D61AAA" w:rsidP="00B35D27">
      <w:pPr>
        <w:spacing w:after="0" w:line="240" w:lineRule="auto"/>
        <w:rPr>
          <w:sz w:val="24"/>
          <w:szCs w:val="24"/>
        </w:rPr>
      </w:pPr>
    </w:p>
    <w:p w14:paraId="067AA618" w14:textId="04666D22" w:rsidR="00210740" w:rsidRDefault="00E75F88" w:rsidP="00B35D27">
      <w:pPr>
        <w:spacing w:after="0" w:line="240" w:lineRule="auto"/>
        <w:rPr>
          <w:sz w:val="24"/>
          <w:szCs w:val="24"/>
        </w:rPr>
      </w:pPr>
      <w:r>
        <w:rPr>
          <w:sz w:val="24"/>
          <w:szCs w:val="24"/>
        </w:rPr>
        <w:t>Jamie Higley – 486 Victor Drive</w:t>
      </w:r>
    </w:p>
    <w:p w14:paraId="08D6E9D4" w14:textId="0499082E" w:rsidR="00E75F88" w:rsidRDefault="00E75F88" w:rsidP="00B35D27">
      <w:pPr>
        <w:spacing w:after="0" w:line="240" w:lineRule="auto"/>
        <w:rPr>
          <w:sz w:val="24"/>
          <w:szCs w:val="24"/>
        </w:rPr>
      </w:pPr>
      <w:r>
        <w:rPr>
          <w:sz w:val="24"/>
          <w:szCs w:val="24"/>
        </w:rPr>
        <w:t>My wife, Lisa, and I we moved there two years ago and love living in Circleville.  I would request that the City does not approve this development as presented with these smaller lot sizes.  It can put a strain on utilities, traffic, police, stormwater drainage.  Putting that many homes in such a small place can be very taxing.</w:t>
      </w:r>
    </w:p>
    <w:p w14:paraId="7DDB777E" w14:textId="6784121C" w:rsidR="00E75F88" w:rsidRDefault="00E75F88" w:rsidP="00B35D27">
      <w:pPr>
        <w:spacing w:after="0" w:line="240" w:lineRule="auto"/>
        <w:rPr>
          <w:sz w:val="24"/>
          <w:szCs w:val="24"/>
        </w:rPr>
      </w:pPr>
    </w:p>
    <w:p w14:paraId="50B7A765" w14:textId="7E42B7A3" w:rsidR="00E75F88" w:rsidRDefault="00E75F88" w:rsidP="00B35D27">
      <w:pPr>
        <w:spacing w:after="0" w:line="240" w:lineRule="auto"/>
        <w:rPr>
          <w:sz w:val="24"/>
          <w:szCs w:val="24"/>
        </w:rPr>
      </w:pPr>
      <w:r>
        <w:rPr>
          <w:sz w:val="24"/>
          <w:szCs w:val="24"/>
        </w:rPr>
        <w:t>Ron and Pam Snyder – 1500 Edgewood Dr</w:t>
      </w:r>
    </w:p>
    <w:p w14:paraId="608BD156" w14:textId="33F681D7" w:rsidR="00E75F88" w:rsidRDefault="00E75F88" w:rsidP="00B35D27">
      <w:pPr>
        <w:spacing w:after="0" w:line="240" w:lineRule="auto"/>
        <w:rPr>
          <w:sz w:val="24"/>
          <w:szCs w:val="24"/>
        </w:rPr>
      </w:pPr>
      <w:r>
        <w:rPr>
          <w:sz w:val="24"/>
          <w:szCs w:val="24"/>
        </w:rPr>
        <w:t>We built the house 26 years ago and take care of it.  We do not want any larger or smaller</w:t>
      </w:r>
      <w:r w:rsidR="00B510BD">
        <w:rPr>
          <w:sz w:val="24"/>
          <w:szCs w:val="24"/>
        </w:rPr>
        <w:t xml:space="preserve">.  We just want to make the ponds are adequate to pick up the water off of this area.  One of our concerns is the land around our house is Rising Development, who Ron is the owner of.  He has plans and has had them for some time.  He has not submitted them to the City for years.  We do have development in this area that we want to do.  The houses would probably be no less than 4000 square foot and they would go up.  We would want similar homes in there.  We do not want this area to be devalued in any way because we also would like to develop this end.  The watershed is a concern.  When it rains heavy, the water comes out of the woods east of us and flows to that pond.  If they block it in any way, we are going to have a bunch of water on our land.  We are also concerned about the natural barrier between the property and us.  We </w:t>
      </w:r>
      <w:r w:rsidR="00B510BD">
        <w:rPr>
          <w:sz w:val="24"/>
          <w:szCs w:val="24"/>
        </w:rPr>
        <w:lastRenderedPageBreak/>
        <w:t>would want a natural barrier there so that it doesn’t impact the development we want to do.  The storm sewer access is important.  That has always been an issue for this area.</w:t>
      </w:r>
    </w:p>
    <w:p w14:paraId="12DFD4DF" w14:textId="2FF63898" w:rsidR="00B510BD" w:rsidRDefault="00B510BD" w:rsidP="00B35D27">
      <w:pPr>
        <w:spacing w:after="0" w:line="240" w:lineRule="auto"/>
        <w:rPr>
          <w:sz w:val="24"/>
          <w:szCs w:val="24"/>
        </w:rPr>
      </w:pPr>
    </w:p>
    <w:p w14:paraId="13E5E0EF" w14:textId="2B22CB5E" w:rsidR="00B510BD" w:rsidRDefault="00B510BD" w:rsidP="00B35D27">
      <w:pPr>
        <w:spacing w:after="0" w:line="240" w:lineRule="auto"/>
        <w:rPr>
          <w:sz w:val="24"/>
          <w:szCs w:val="24"/>
        </w:rPr>
      </w:pPr>
      <w:r>
        <w:rPr>
          <w:sz w:val="24"/>
          <w:szCs w:val="24"/>
        </w:rPr>
        <w:t>Jason Coyan – 493 Northfield Dr</w:t>
      </w:r>
    </w:p>
    <w:p w14:paraId="70E09702" w14:textId="6407F0AF" w:rsidR="00B510BD" w:rsidRDefault="00B510BD" w:rsidP="00B35D27">
      <w:pPr>
        <w:spacing w:after="0" w:line="240" w:lineRule="auto"/>
        <w:rPr>
          <w:sz w:val="24"/>
          <w:szCs w:val="24"/>
        </w:rPr>
      </w:pPr>
      <w:r>
        <w:rPr>
          <w:sz w:val="24"/>
          <w:szCs w:val="24"/>
        </w:rPr>
        <w:t>I feel like the burden of proof</w:t>
      </w:r>
      <w:r w:rsidR="0038773A">
        <w:rPr>
          <w:sz w:val="24"/>
          <w:szCs w:val="24"/>
        </w:rPr>
        <w:t xml:space="preserve"> is flipped.  When you have rules that have been established and agreed upon.  The burden of proof is why you should change the rule.  All I have heard is “because that is the way people do it these days”.  I understand if you were going somewhere where there weren’t existing neighborhoods.  You are going into an area where there are a lot of home that have been r=established and well cared for.  You can’t change the rules because that is what people do these days.</w:t>
      </w:r>
    </w:p>
    <w:p w14:paraId="1FA95F24" w14:textId="3FB3B255" w:rsidR="0038773A" w:rsidRDefault="0038773A" w:rsidP="00B35D27">
      <w:pPr>
        <w:spacing w:after="0" w:line="240" w:lineRule="auto"/>
        <w:rPr>
          <w:sz w:val="24"/>
          <w:szCs w:val="24"/>
        </w:rPr>
      </w:pPr>
    </w:p>
    <w:p w14:paraId="6BCD40F1" w14:textId="605D853E" w:rsidR="0038773A" w:rsidRDefault="0038773A" w:rsidP="00B35D27">
      <w:pPr>
        <w:spacing w:after="0" w:line="240" w:lineRule="auto"/>
        <w:rPr>
          <w:sz w:val="24"/>
          <w:szCs w:val="24"/>
        </w:rPr>
      </w:pPr>
      <w:r>
        <w:rPr>
          <w:sz w:val="24"/>
          <w:szCs w:val="24"/>
        </w:rPr>
        <w:t>Raymond Brushart -  531 Chatham Court</w:t>
      </w:r>
    </w:p>
    <w:p w14:paraId="493F4337" w14:textId="33830903" w:rsidR="00394868" w:rsidRDefault="0038773A" w:rsidP="00B35D27">
      <w:pPr>
        <w:spacing w:after="0" w:line="240" w:lineRule="auto"/>
        <w:rPr>
          <w:sz w:val="24"/>
          <w:szCs w:val="24"/>
        </w:rPr>
      </w:pPr>
      <w:r>
        <w:rPr>
          <w:sz w:val="24"/>
          <w:szCs w:val="24"/>
        </w:rPr>
        <w:t>I live on the north side of this development.  My house is the biggest house in the neighborhood.  It backs up to the pond.  The pond has been completely uncared for since the new owner took over.  4 years ago</w:t>
      </w:r>
      <w:r w:rsidR="00D65D67">
        <w:rPr>
          <w:sz w:val="24"/>
          <w:szCs w:val="24"/>
        </w:rPr>
        <w:t>,</w:t>
      </w:r>
      <w:r>
        <w:rPr>
          <w:sz w:val="24"/>
          <w:szCs w:val="24"/>
        </w:rPr>
        <w:t xml:space="preserve"> there were about 5 cattails and now it is completely obliterated by cattails.  I tried to get the city engineer out there to do something, but he just came out and looked at it and left and never talked to me again.  Hopefully you can get the property owner to take care of his land. Used to be a farm field, but new owner hasn’t planted any crops.  Weeds and snakes take over in the summer.  My title for over 15 years was Private Development Engineer for the City of Columbus.  I dealt with rezoning and sub-division design and spoke at Council many times for the City of Columbus.  I wrote City Ordinances and went to conduct a traffic impact study.  We have lots of traffic issues around our subdivision already.  I see a walkway around the pond that was agreed to because we are all on the same land use</w:t>
      </w:r>
      <w:r w:rsidR="00D65D67">
        <w:rPr>
          <w:sz w:val="24"/>
          <w:szCs w:val="24"/>
        </w:rPr>
        <w:t xml:space="preserve"> with houses to the area.  When you rezone it to add more houses, then that is a different land use and we do not want that.  Best practices in</w:t>
      </w:r>
      <w:r w:rsidR="00820817">
        <w:rPr>
          <w:sz w:val="24"/>
          <w:szCs w:val="24"/>
        </w:rPr>
        <w:t xml:space="preserve"> general for rezoning for Circleville, look around at developable land for really nice single-family houses, this is coming down to your last chance.  This is where you are supposed</w:t>
      </w:r>
      <w:r w:rsidR="00394868">
        <w:rPr>
          <w:sz w:val="24"/>
          <w:szCs w:val="24"/>
        </w:rPr>
        <w:t xml:space="preserve"> </w:t>
      </w:r>
      <w:r w:rsidR="00820817">
        <w:rPr>
          <w:sz w:val="24"/>
          <w:szCs w:val="24"/>
        </w:rPr>
        <w:t>to build your nicer homes, no lesser homes.  Getting down to brass ta</w:t>
      </w:r>
      <w:r w:rsidR="00394868">
        <w:rPr>
          <w:sz w:val="24"/>
          <w:szCs w:val="24"/>
        </w:rPr>
        <w:t xml:space="preserve">sk.  I do not see any real details about houses.  Driving around town, I see one car garages in places.  Who approves this stuff.  Houses with one car garages is just a bad neighborhood in the future.  Storage is for the basement and garage is for your cars.  Parking on the street is a safety hazard in itself.  Since I work for the Ohio Dept of Transportation now, all it takes is one train to shut this City down.  Who at the City is supposed to go to ODOT and apply for track funding for major development like overpasses and underpasses.  Why hasn’t someone done that.  </w:t>
      </w:r>
      <w:r w:rsidR="00C255FA">
        <w:rPr>
          <w:sz w:val="24"/>
          <w:szCs w:val="24"/>
        </w:rPr>
        <w:t>There are a lot of places to be developed in Circleville and they just need to be developed in the right way.  This proposal is not the right way.</w:t>
      </w:r>
    </w:p>
    <w:p w14:paraId="48F4ADDB" w14:textId="77777777" w:rsidR="00394868" w:rsidRDefault="00394868" w:rsidP="00B35D27">
      <w:pPr>
        <w:spacing w:after="0" w:line="240" w:lineRule="auto"/>
        <w:rPr>
          <w:sz w:val="24"/>
          <w:szCs w:val="24"/>
        </w:rPr>
      </w:pPr>
    </w:p>
    <w:p w14:paraId="7ECD8698" w14:textId="44FD85A4" w:rsidR="0038773A" w:rsidRDefault="00394868" w:rsidP="00B35D27">
      <w:pPr>
        <w:spacing w:after="0" w:line="240" w:lineRule="auto"/>
        <w:rPr>
          <w:sz w:val="24"/>
          <w:szCs w:val="24"/>
        </w:rPr>
      </w:pPr>
      <w:r>
        <w:rPr>
          <w:sz w:val="24"/>
          <w:szCs w:val="24"/>
        </w:rPr>
        <w:t>Mayor McIlroy asked Mr. Brushart to make an appointment to come into his office and discuss the railroad</w:t>
      </w:r>
      <w:r w:rsidR="00C255FA">
        <w:rPr>
          <w:sz w:val="24"/>
          <w:szCs w:val="24"/>
        </w:rPr>
        <w:t xml:space="preserve"> issues and what we are currently doing.</w:t>
      </w:r>
    </w:p>
    <w:p w14:paraId="4CFCBE57" w14:textId="171F00AD" w:rsidR="00C255FA" w:rsidRDefault="00C255FA" w:rsidP="00B35D27">
      <w:pPr>
        <w:spacing w:after="0" w:line="240" w:lineRule="auto"/>
        <w:rPr>
          <w:sz w:val="24"/>
          <w:szCs w:val="24"/>
        </w:rPr>
      </w:pPr>
    </w:p>
    <w:p w14:paraId="1B69A3FF" w14:textId="1C3D3C0D" w:rsidR="00C255FA" w:rsidRDefault="00C255FA" w:rsidP="00B35D27">
      <w:pPr>
        <w:spacing w:after="0" w:line="240" w:lineRule="auto"/>
        <w:rPr>
          <w:sz w:val="24"/>
          <w:szCs w:val="24"/>
        </w:rPr>
      </w:pPr>
      <w:r>
        <w:rPr>
          <w:sz w:val="24"/>
          <w:szCs w:val="24"/>
        </w:rPr>
        <w:t>Jeff Buitendorp – 336 Victor Drive</w:t>
      </w:r>
    </w:p>
    <w:p w14:paraId="743582FB" w14:textId="26F4FA24" w:rsidR="00C255FA" w:rsidRDefault="00C255FA" w:rsidP="00B35D27">
      <w:pPr>
        <w:spacing w:after="0" w:line="240" w:lineRule="auto"/>
        <w:rPr>
          <w:sz w:val="24"/>
          <w:szCs w:val="24"/>
        </w:rPr>
      </w:pPr>
      <w:r>
        <w:rPr>
          <w:sz w:val="24"/>
          <w:szCs w:val="24"/>
        </w:rPr>
        <w:t xml:space="preserve">I am over 3000 square feet.  When the house next to me was built, they tried to put a little tiny house in there and I called zoning and they had to enlarge it.  When I built here it was R2, which is at least a 1600 square foot house.  There paperwork shows they are going to build a 1200 square foot house and put it on a smaller lot.  We have three lots and they have four crammed </w:t>
      </w:r>
      <w:r>
        <w:rPr>
          <w:sz w:val="24"/>
          <w:szCs w:val="24"/>
        </w:rPr>
        <w:lastRenderedPageBreak/>
        <w:t>in there.  They are smaller lengthwise and they are going to be in my backyard.  Play by current rules.  I do not want my property value lowered.  I am opposed.</w:t>
      </w:r>
    </w:p>
    <w:p w14:paraId="1F2D005C" w14:textId="1C7395A0" w:rsidR="00C255FA" w:rsidRDefault="00C255FA" w:rsidP="00B35D27">
      <w:pPr>
        <w:spacing w:after="0" w:line="240" w:lineRule="auto"/>
        <w:rPr>
          <w:sz w:val="24"/>
          <w:szCs w:val="24"/>
        </w:rPr>
      </w:pPr>
    </w:p>
    <w:p w14:paraId="28FCD672" w14:textId="40E35FAA" w:rsidR="00C255FA" w:rsidRDefault="00C255FA" w:rsidP="00B35D27">
      <w:pPr>
        <w:spacing w:after="0" w:line="240" w:lineRule="auto"/>
        <w:rPr>
          <w:sz w:val="24"/>
          <w:szCs w:val="24"/>
        </w:rPr>
      </w:pPr>
      <w:r>
        <w:rPr>
          <w:sz w:val="24"/>
          <w:szCs w:val="24"/>
        </w:rPr>
        <w:t>Dale Herron – 344  Chatham Rd</w:t>
      </w:r>
    </w:p>
    <w:p w14:paraId="0000F3E4" w14:textId="46D1D717" w:rsidR="00210740" w:rsidRDefault="00C255FA" w:rsidP="00B35D27">
      <w:pPr>
        <w:spacing w:after="0" w:line="240" w:lineRule="auto"/>
        <w:rPr>
          <w:sz w:val="24"/>
          <w:szCs w:val="24"/>
        </w:rPr>
      </w:pPr>
      <w:r>
        <w:rPr>
          <w:sz w:val="24"/>
          <w:szCs w:val="24"/>
        </w:rPr>
        <w:t>Most of the stuff has already been talked about.  We are not opposed to development, it is coming, it is a prime lot.  It is good for the City.  It is the type of development you trying to cram a lot of things into a small site.  By my math, with the 60-foot frontage versus the 80</w:t>
      </w:r>
      <w:r w:rsidR="00EE1A0A">
        <w:rPr>
          <w:sz w:val="24"/>
          <w:szCs w:val="24"/>
        </w:rPr>
        <w:t>-</w:t>
      </w:r>
      <w:r>
        <w:rPr>
          <w:sz w:val="24"/>
          <w:szCs w:val="24"/>
        </w:rPr>
        <w:t>foot frontage.  It is going to be about 50%</w:t>
      </w:r>
      <w:r w:rsidR="007E3805">
        <w:rPr>
          <w:sz w:val="24"/>
          <w:szCs w:val="24"/>
        </w:rPr>
        <w:t xml:space="preserve"> more</w:t>
      </w:r>
      <w:r>
        <w:rPr>
          <w:sz w:val="24"/>
          <w:szCs w:val="24"/>
        </w:rPr>
        <w:t xml:space="preserve"> houses than what it was zoned for originally.  That is a lot when talking traffic and infrastructure stress.  There is </w:t>
      </w:r>
      <w:r w:rsidR="00EE1A0A">
        <w:rPr>
          <w:sz w:val="24"/>
          <w:szCs w:val="24"/>
        </w:rPr>
        <w:t xml:space="preserve">no round around without heavy traffic.  Specifically, those cars are going to go right or left once they hit Walnut Creek Pike and then going to be down at North Court and there is already a wait time there.   Those that go left will have a wait time at Bell Station Road which is already hazardous.  We have a low water pressure in our subdivision and </w:t>
      </w:r>
      <w:r w:rsidR="007E3805">
        <w:rPr>
          <w:sz w:val="24"/>
          <w:szCs w:val="24"/>
        </w:rPr>
        <w:t>d</w:t>
      </w:r>
      <w:r w:rsidR="00EE1A0A">
        <w:rPr>
          <w:sz w:val="24"/>
          <w:szCs w:val="24"/>
        </w:rPr>
        <w:t>on’t know ho</w:t>
      </w:r>
      <w:r w:rsidR="007E3805">
        <w:rPr>
          <w:sz w:val="24"/>
          <w:szCs w:val="24"/>
        </w:rPr>
        <w:t>w</w:t>
      </w:r>
      <w:r w:rsidR="00EE1A0A">
        <w:rPr>
          <w:sz w:val="24"/>
          <w:szCs w:val="24"/>
        </w:rPr>
        <w:t xml:space="preserve"> this will affect it.  Street wear and tear will increase with 200 more cards a day.  Safety forces will be affected.  Hard to navigate large trucks. Probably will decrease the property values of the surrounding homes.  Lastly, I am sure the houses are nice looking but when you start cramming that many things into a small area, it gets very uncomfortable really quick visually.</w:t>
      </w:r>
    </w:p>
    <w:p w14:paraId="5C02AB17" w14:textId="6D6A79CE" w:rsidR="00EE1A0A" w:rsidRDefault="00EE1A0A" w:rsidP="00B35D27">
      <w:pPr>
        <w:spacing w:after="0" w:line="240" w:lineRule="auto"/>
        <w:rPr>
          <w:sz w:val="24"/>
          <w:szCs w:val="24"/>
        </w:rPr>
      </w:pPr>
    </w:p>
    <w:p w14:paraId="28CFB59E" w14:textId="45CAB837" w:rsidR="00EE1A0A" w:rsidRDefault="00EE1A0A" w:rsidP="00B35D27">
      <w:pPr>
        <w:spacing w:after="0" w:line="240" w:lineRule="auto"/>
        <w:rPr>
          <w:sz w:val="24"/>
          <w:szCs w:val="24"/>
        </w:rPr>
      </w:pPr>
      <w:r>
        <w:rPr>
          <w:sz w:val="24"/>
          <w:szCs w:val="24"/>
        </w:rPr>
        <w:t>Jared Skinner – 517 Victor Drive</w:t>
      </w:r>
    </w:p>
    <w:p w14:paraId="0D09E017" w14:textId="2228B993" w:rsidR="00EE1A0A" w:rsidRDefault="00EE1A0A" w:rsidP="00B35D27">
      <w:pPr>
        <w:spacing w:after="0" w:line="240" w:lineRule="auto"/>
        <w:rPr>
          <w:sz w:val="24"/>
          <w:szCs w:val="24"/>
        </w:rPr>
      </w:pPr>
      <w:r>
        <w:rPr>
          <w:sz w:val="24"/>
          <w:szCs w:val="24"/>
        </w:rPr>
        <w:t>The zoning is set by the people that live in area.  We elect you to board to set these rules.  The people are speaking.  The people that live in this area are speaking.  I hope that you do not allow this.</w:t>
      </w:r>
    </w:p>
    <w:p w14:paraId="0F63F294" w14:textId="085DD7C2" w:rsidR="00570CED" w:rsidRDefault="00570CED" w:rsidP="00B35D27">
      <w:pPr>
        <w:spacing w:after="0" w:line="240" w:lineRule="auto"/>
        <w:rPr>
          <w:sz w:val="24"/>
          <w:szCs w:val="24"/>
        </w:rPr>
      </w:pPr>
    </w:p>
    <w:p w14:paraId="132AE59A" w14:textId="55636C7E" w:rsidR="00570CED" w:rsidRDefault="00570CED" w:rsidP="00B35D27">
      <w:pPr>
        <w:spacing w:after="0" w:line="240" w:lineRule="auto"/>
        <w:rPr>
          <w:sz w:val="24"/>
          <w:szCs w:val="24"/>
        </w:rPr>
      </w:pPr>
      <w:r>
        <w:rPr>
          <w:sz w:val="24"/>
          <w:szCs w:val="24"/>
        </w:rPr>
        <w:t>Sandra Lamothe – 150 Walnut Creek Pike</w:t>
      </w:r>
    </w:p>
    <w:p w14:paraId="6245F417" w14:textId="5303759C" w:rsidR="00570CED" w:rsidRDefault="00570CED" w:rsidP="00B35D27">
      <w:pPr>
        <w:spacing w:after="0" w:line="240" w:lineRule="auto"/>
        <w:rPr>
          <w:sz w:val="24"/>
          <w:szCs w:val="24"/>
        </w:rPr>
      </w:pPr>
      <w:r>
        <w:rPr>
          <w:sz w:val="24"/>
          <w:szCs w:val="24"/>
        </w:rPr>
        <w:t>I do not live in the subdivision.  This is really going to impact traffic on Walnut Creek Pike.  If you are putting in these small homes, all you are going to do is affect our property values.  I have lived here for 15 years and I love the area.  We are not going to stand for this.  We can just as easily all pack up and move out of Circleville. And I will.  No one want to reach out and touch our neighbors.  We like our space.  We want yards for the kids to play in.  We don’t want these little tiny lots.</w:t>
      </w:r>
    </w:p>
    <w:p w14:paraId="46C3CEEB" w14:textId="60E5E0C4" w:rsidR="00570CED" w:rsidRDefault="00570CED" w:rsidP="00B35D27">
      <w:pPr>
        <w:spacing w:after="0" w:line="240" w:lineRule="auto"/>
        <w:rPr>
          <w:sz w:val="24"/>
          <w:szCs w:val="24"/>
        </w:rPr>
      </w:pPr>
    </w:p>
    <w:p w14:paraId="6DEC9F69" w14:textId="571C9A61" w:rsidR="00570CED" w:rsidRDefault="00570CED" w:rsidP="00B35D27">
      <w:pPr>
        <w:spacing w:after="0" w:line="240" w:lineRule="auto"/>
        <w:rPr>
          <w:sz w:val="24"/>
          <w:szCs w:val="24"/>
        </w:rPr>
      </w:pPr>
      <w:r>
        <w:rPr>
          <w:sz w:val="24"/>
          <w:szCs w:val="24"/>
        </w:rPr>
        <w:t>Dana Whidmayer – 500 Chatham Court</w:t>
      </w:r>
    </w:p>
    <w:p w14:paraId="7F5B5E71" w14:textId="063DDE22" w:rsidR="00570CED" w:rsidRDefault="00570CED" w:rsidP="00B35D27">
      <w:pPr>
        <w:spacing w:after="0" w:line="240" w:lineRule="auto"/>
        <w:rPr>
          <w:sz w:val="24"/>
          <w:szCs w:val="24"/>
        </w:rPr>
      </w:pPr>
      <w:r>
        <w:rPr>
          <w:sz w:val="24"/>
          <w:szCs w:val="24"/>
        </w:rPr>
        <w:t>We build our house at the corner of Georgia and Chatham Court. There is no sense in arguing that they are not going to build homes in that area, but we have zoning in place and we need to stick with the zoning.  There is not one argument that says we should change the zoning and increase the density.  No variance – no change in the zoning.</w:t>
      </w:r>
    </w:p>
    <w:p w14:paraId="0E7F7C78" w14:textId="4BD6D153" w:rsidR="00570CED" w:rsidRDefault="00570CED" w:rsidP="00B35D27">
      <w:pPr>
        <w:spacing w:after="0" w:line="240" w:lineRule="auto"/>
        <w:rPr>
          <w:sz w:val="24"/>
          <w:szCs w:val="24"/>
        </w:rPr>
      </w:pPr>
    </w:p>
    <w:p w14:paraId="0B292CCE" w14:textId="65930512" w:rsidR="00570CED" w:rsidRDefault="00570CED" w:rsidP="00B35D27">
      <w:pPr>
        <w:spacing w:after="0" w:line="240" w:lineRule="auto"/>
        <w:rPr>
          <w:sz w:val="24"/>
          <w:szCs w:val="24"/>
        </w:rPr>
      </w:pPr>
      <w:r>
        <w:rPr>
          <w:sz w:val="24"/>
          <w:szCs w:val="24"/>
        </w:rPr>
        <w:t>Don McIlroy made a motion to close the Public Hearing, seconded by Beth Mason.  All in favor.</w:t>
      </w:r>
    </w:p>
    <w:p w14:paraId="54367D12" w14:textId="054C71F6" w:rsidR="00570CED" w:rsidRDefault="00570CED" w:rsidP="00B35D27">
      <w:pPr>
        <w:spacing w:after="0" w:line="240" w:lineRule="auto"/>
        <w:rPr>
          <w:sz w:val="24"/>
          <w:szCs w:val="24"/>
        </w:rPr>
      </w:pPr>
      <w:r>
        <w:rPr>
          <w:sz w:val="24"/>
          <w:szCs w:val="24"/>
        </w:rPr>
        <w:t xml:space="preserve">We will close the meeting and take a </w:t>
      </w:r>
      <w:r w:rsidR="004D0E5D">
        <w:rPr>
          <w:sz w:val="24"/>
          <w:szCs w:val="24"/>
        </w:rPr>
        <w:t>5-minute</w:t>
      </w:r>
      <w:r>
        <w:rPr>
          <w:sz w:val="24"/>
          <w:szCs w:val="24"/>
        </w:rPr>
        <w:t xml:space="preserve"> recess before going into our regular meeting.</w:t>
      </w:r>
    </w:p>
    <w:p w14:paraId="0C245DE9" w14:textId="6A336AF0" w:rsidR="00485358" w:rsidRDefault="00485358" w:rsidP="00B35D27">
      <w:pPr>
        <w:spacing w:after="0" w:line="240" w:lineRule="auto"/>
        <w:rPr>
          <w:sz w:val="24"/>
          <w:szCs w:val="24"/>
        </w:rPr>
      </w:pPr>
    </w:p>
    <w:p w14:paraId="519A7B56" w14:textId="2E7A7FA4" w:rsidR="00485358" w:rsidRDefault="00485358" w:rsidP="00B35D27">
      <w:pPr>
        <w:spacing w:after="0" w:line="240" w:lineRule="auto"/>
        <w:rPr>
          <w:sz w:val="24"/>
          <w:szCs w:val="24"/>
        </w:rPr>
      </w:pPr>
    </w:p>
    <w:p w14:paraId="2C7F718C" w14:textId="3033DFD4" w:rsidR="00485358" w:rsidRDefault="00485358" w:rsidP="00B35D27">
      <w:pPr>
        <w:spacing w:after="0" w:line="240" w:lineRule="auto"/>
        <w:rPr>
          <w:sz w:val="24"/>
          <w:szCs w:val="24"/>
        </w:rPr>
      </w:pPr>
    </w:p>
    <w:p w14:paraId="511E84EE" w14:textId="1ADE9227" w:rsidR="00485358" w:rsidRDefault="00485358" w:rsidP="00B35D27">
      <w:pPr>
        <w:spacing w:after="0" w:line="240" w:lineRule="auto"/>
        <w:rPr>
          <w:sz w:val="24"/>
          <w:szCs w:val="24"/>
        </w:rPr>
      </w:pPr>
    </w:p>
    <w:p w14:paraId="6799A706" w14:textId="0CA98E9D" w:rsidR="00485358" w:rsidRDefault="00485358" w:rsidP="00B35D27">
      <w:pPr>
        <w:spacing w:after="0" w:line="240" w:lineRule="auto"/>
        <w:rPr>
          <w:sz w:val="24"/>
          <w:szCs w:val="24"/>
        </w:rPr>
      </w:pPr>
    </w:p>
    <w:p w14:paraId="5FD0D30F" w14:textId="783B1DBA" w:rsidR="00485358" w:rsidRDefault="00485358" w:rsidP="00B35D27">
      <w:pPr>
        <w:spacing w:after="0" w:line="240" w:lineRule="auto"/>
        <w:rPr>
          <w:sz w:val="24"/>
          <w:szCs w:val="24"/>
        </w:rPr>
      </w:pPr>
      <w:r>
        <w:rPr>
          <w:sz w:val="24"/>
          <w:szCs w:val="24"/>
        </w:rPr>
        <w:lastRenderedPageBreak/>
        <w:t>The regular Planning and Zoning meeting was called to order at 6:50 p.m.</w:t>
      </w:r>
    </w:p>
    <w:p w14:paraId="0EF05DD6" w14:textId="364C988F" w:rsidR="00485358" w:rsidRDefault="00485358" w:rsidP="00B35D27">
      <w:pPr>
        <w:spacing w:after="0" w:line="240" w:lineRule="auto"/>
        <w:rPr>
          <w:sz w:val="24"/>
          <w:szCs w:val="24"/>
        </w:rPr>
      </w:pPr>
    </w:p>
    <w:p w14:paraId="33857A2B" w14:textId="11F4DB93" w:rsidR="00485358" w:rsidRDefault="00485358" w:rsidP="00B35D27">
      <w:pPr>
        <w:spacing w:after="0" w:line="240" w:lineRule="auto"/>
        <w:rPr>
          <w:sz w:val="24"/>
          <w:szCs w:val="24"/>
        </w:rPr>
      </w:pPr>
      <w:r>
        <w:rPr>
          <w:sz w:val="24"/>
          <w:szCs w:val="24"/>
        </w:rPr>
        <w:t>Kim Frericks made a motion to approve the December 2022 meeting minutes as recorded and Beth Mason seconded the motion.   All in favor.  Motion carried.</w:t>
      </w:r>
    </w:p>
    <w:p w14:paraId="79985890" w14:textId="648A750F" w:rsidR="00485358" w:rsidRDefault="00485358" w:rsidP="00B35D27">
      <w:pPr>
        <w:spacing w:after="0" w:line="240" w:lineRule="auto"/>
        <w:rPr>
          <w:sz w:val="24"/>
          <w:szCs w:val="24"/>
        </w:rPr>
      </w:pPr>
    </w:p>
    <w:p w14:paraId="2EB9BE41" w14:textId="512F7DC0" w:rsidR="00485358" w:rsidRDefault="00485358" w:rsidP="00B35D27">
      <w:pPr>
        <w:spacing w:after="0" w:line="240" w:lineRule="auto"/>
        <w:rPr>
          <w:sz w:val="24"/>
          <w:szCs w:val="24"/>
        </w:rPr>
      </w:pPr>
      <w:r>
        <w:rPr>
          <w:sz w:val="24"/>
          <w:szCs w:val="24"/>
        </w:rPr>
        <w:t xml:space="preserve">Discussion in reference to Lancaster Pike Improvements for the County.   Chris Mullins, County Engineer stated he is helping the Commissioners out with their project.  They are looking for a curb cut at the intersection of Lancaster Pike and Nicholas Drive to gain access to develop additional parking for the fairgrounds.  This would be east of the existing horse barns. As part of the curb cut, they are going to make improvements to the existing traffic signal as well.  </w:t>
      </w:r>
    </w:p>
    <w:p w14:paraId="25F81507" w14:textId="394B850F" w:rsidR="00485358" w:rsidRDefault="00485358" w:rsidP="00B35D27">
      <w:pPr>
        <w:spacing w:after="0" w:line="240" w:lineRule="auto"/>
        <w:rPr>
          <w:sz w:val="24"/>
          <w:szCs w:val="24"/>
        </w:rPr>
      </w:pPr>
    </w:p>
    <w:p w14:paraId="213C7049" w14:textId="6433D7BC" w:rsidR="00485358" w:rsidRDefault="009A1D12" w:rsidP="00B35D27">
      <w:pPr>
        <w:spacing w:after="0" w:line="240" w:lineRule="auto"/>
        <w:rPr>
          <w:sz w:val="24"/>
          <w:szCs w:val="24"/>
        </w:rPr>
      </w:pPr>
      <w:r>
        <w:rPr>
          <w:sz w:val="24"/>
          <w:szCs w:val="24"/>
        </w:rPr>
        <w:t>Don McIlroy stated this is long overdue.  For many years we have been working with an Etsel Plan which is a design that talks about the City of Circleville and shows the growth.  One of the things we know is the problem we have in the City of Circleville with traffic is the 56 / 22 area there by United Dairy Farmers.  We also have a lot of semis that go through downtown on 22.  One of the things the Etsel Plan called for was to connect this Nicholas Drive to Kingston Pike.  As we continue with this project, lets keep that in mind also.</w:t>
      </w:r>
    </w:p>
    <w:p w14:paraId="33E8385D" w14:textId="6EC7254B" w:rsidR="009A1D12" w:rsidRDefault="009A1D12" w:rsidP="00B35D27">
      <w:pPr>
        <w:spacing w:after="0" w:line="240" w:lineRule="auto"/>
        <w:rPr>
          <w:sz w:val="24"/>
          <w:szCs w:val="24"/>
        </w:rPr>
      </w:pPr>
    </w:p>
    <w:p w14:paraId="68EEA275" w14:textId="1BC8586F" w:rsidR="009A1D12" w:rsidRDefault="009A1D12" w:rsidP="00B35D27">
      <w:pPr>
        <w:spacing w:after="0" w:line="240" w:lineRule="auto"/>
        <w:rPr>
          <w:sz w:val="24"/>
          <w:szCs w:val="24"/>
        </w:rPr>
      </w:pPr>
      <w:r>
        <w:rPr>
          <w:sz w:val="24"/>
          <w:szCs w:val="24"/>
        </w:rPr>
        <w:t>Chris Mullins stated as that long range plan is developed and the City moves forward, discussion about right of ways and easements will take place at a Stage 1 Plan and at this point the City is not at that point yet.  Today we are just asking for this curb cut for additional parking at the fairgrounds.</w:t>
      </w:r>
    </w:p>
    <w:p w14:paraId="6FF55930" w14:textId="326B6F7D" w:rsidR="009A1D12" w:rsidRDefault="009A1D12" w:rsidP="00B35D27">
      <w:pPr>
        <w:spacing w:after="0" w:line="240" w:lineRule="auto"/>
        <w:rPr>
          <w:sz w:val="24"/>
          <w:szCs w:val="24"/>
        </w:rPr>
      </w:pPr>
    </w:p>
    <w:p w14:paraId="5EA0DB5C" w14:textId="6342630E" w:rsidR="009A1D12" w:rsidRDefault="009A1D12" w:rsidP="00B35D27">
      <w:pPr>
        <w:spacing w:after="0" w:line="240" w:lineRule="auto"/>
        <w:rPr>
          <w:sz w:val="24"/>
          <w:szCs w:val="24"/>
        </w:rPr>
      </w:pPr>
      <w:r>
        <w:rPr>
          <w:sz w:val="24"/>
          <w:szCs w:val="24"/>
        </w:rPr>
        <w:t>Don McIlroy made a motion to approve the curb cut and Dorcas Morrow seconded the motion.  All in favor.  Motion carried.</w:t>
      </w:r>
    </w:p>
    <w:p w14:paraId="04DEF1B9" w14:textId="77EC0452" w:rsidR="009A1D12" w:rsidRDefault="009A1D12" w:rsidP="00B35D27">
      <w:pPr>
        <w:spacing w:after="0" w:line="240" w:lineRule="auto"/>
        <w:rPr>
          <w:sz w:val="24"/>
          <w:szCs w:val="24"/>
        </w:rPr>
      </w:pPr>
    </w:p>
    <w:p w14:paraId="346EADE2" w14:textId="25782D34" w:rsidR="009A1D12" w:rsidRDefault="009A1D12" w:rsidP="00B35D27">
      <w:pPr>
        <w:spacing w:after="0" w:line="240" w:lineRule="auto"/>
        <w:rPr>
          <w:sz w:val="24"/>
          <w:szCs w:val="24"/>
        </w:rPr>
      </w:pPr>
      <w:r>
        <w:rPr>
          <w:sz w:val="24"/>
          <w:szCs w:val="24"/>
        </w:rPr>
        <w:t>#1-22 Site Plan Design Review, as requested by GPD Group on behalf of Ohio Department of Youth Services, located at 640 Island Rd., Circleville, OH  43113 for a 22,200 square foot building, located in a Community Service District (CS).</w:t>
      </w:r>
    </w:p>
    <w:p w14:paraId="0E6AEB60" w14:textId="36D4804B" w:rsidR="00AB5D22" w:rsidRDefault="00AB5D22" w:rsidP="00B35D27">
      <w:pPr>
        <w:spacing w:after="0" w:line="240" w:lineRule="auto"/>
        <w:rPr>
          <w:sz w:val="24"/>
          <w:szCs w:val="24"/>
        </w:rPr>
      </w:pPr>
    </w:p>
    <w:p w14:paraId="114A7C7D" w14:textId="3E0BE422" w:rsidR="00AB5D22" w:rsidRDefault="00AB5D22" w:rsidP="00B35D27">
      <w:pPr>
        <w:spacing w:after="0" w:line="240" w:lineRule="auto"/>
        <w:rPr>
          <w:sz w:val="24"/>
          <w:szCs w:val="24"/>
        </w:rPr>
      </w:pPr>
      <w:r>
        <w:rPr>
          <w:sz w:val="24"/>
          <w:szCs w:val="24"/>
        </w:rPr>
        <w:t xml:space="preserve">Michael Hogston of GPD Group stated this is a building expansion for a vocational use for the inmates there.  They are tearing down a small building and putting this bigger building in </w:t>
      </w:r>
      <w:r w:rsidR="004D0E5D">
        <w:rPr>
          <w:sz w:val="24"/>
          <w:szCs w:val="24"/>
        </w:rPr>
        <w:t>its</w:t>
      </w:r>
      <w:r>
        <w:rPr>
          <w:sz w:val="24"/>
          <w:szCs w:val="24"/>
        </w:rPr>
        <w:t xml:space="preserve"> place.  A few site improvements with the drives will also be done.  A few minor fence modifications to the north.  The building they are tearing down was about a third of the size of the new building.</w:t>
      </w:r>
    </w:p>
    <w:p w14:paraId="32DD0115" w14:textId="637F5533" w:rsidR="00AB5D22" w:rsidRDefault="00AB5D22" w:rsidP="00B35D27">
      <w:pPr>
        <w:spacing w:after="0" w:line="240" w:lineRule="auto"/>
        <w:rPr>
          <w:sz w:val="24"/>
          <w:szCs w:val="24"/>
        </w:rPr>
      </w:pPr>
    </w:p>
    <w:p w14:paraId="26F465D0" w14:textId="453F9D7D" w:rsidR="00AB5D22" w:rsidRDefault="00AB5D22" w:rsidP="00B35D27">
      <w:pPr>
        <w:spacing w:after="0" w:line="240" w:lineRule="auto"/>
        <w:rPr>
          <w:sz w:val="24"/>
          <w:szCs w:val="24"/>
        </w:rPr>
      </w:pPr>
      <w:r>
        <w:rPr>
          <w:sz w:val="24"/>
          <w:szCs w:val="24"/>
        </w:rPr>
        <w:t>Kim Frericks made a motion to approve the Site Plan for Ohio Department of Youth Services and Mike Combs seconded the motion.  All were in favor.  Motion carried.</w:t>
      </w:r>
    </w:p>
    <w:p w14:paraId="34898EAA" w14:textId="1C32E9D3" w:rsidR="00AB5D22" w:rsidRDefault="00AB5D22" w:rsidP="00B35D27">
      <w:pPr>
        <w:spacing w:after="0" w:line="240" w:lineRule="auto"/>
        <w:rPr>
          <w:sz w:val="24"/>
          <w:szCs w:val="24"/>
        </w:rPr>
      </w:pPr>
    </w:p>
    <w:p w14:paraId="684103DD" w14:textId="0E1759F4" w:rsidR="00AB5D22" w:rsidRDefault="00AB5D22" w:rsidP="00B35D27">
      <w:pPr>
        <w:spacing w:after="0" w:line="240" w:lineRule="auto"/>
        <w:rPr>
          <w:sz w:val="24"/>
          <w:szCs w:val="24"/>
        </w:rPr>
      </w:pPr>
      <w:r>
        <w:rPr>
          <w:sz w:val="24"/>
          <w:szCs w:val="24"/>
        </w:rPr>
        <w:t xml:space="preserve">2-22 Site Plan Design Review, as requested by Harral &amp; Stevenson on behalf of Circleville City Schools, 388 Clark Dr., Circleville, OH  43113 for </w:t>
      </w:r>
      <w:r w:rsidR="00DB2B40">
        <w:rPr>
          <w:sz w:val="24"/>
          <w:szCs w:val="24"/>
        </w:rPr>
        <w:t>an</w:t>
      </w:r>
      <w:r>
        <w:rPr>
          <w:sz w:val="24"/>
          <w:szCs w:val="24"/>
        </w:rPr>
        <w:t xml:space="preserve"> 893 square foot concession stand and a 900 square foot concession stand, located in a Community Service District (CS).</w:t>
      </w:r>
    </w:p>
    <w:p w14:paraId="6D08EB7E" w14:textId="0A3F439A" w:rsidR="00AB5D22" w:rsidRDefault="00AB5D22" w:rsidP="00B35D27">
      <w:pPr>
        <w:spacing w:after="0" w:line="240" w:lineRule="auto"/>
        <w:rPr>
          <w:sz w:val="24"/>
          <w:szCs w:val="24"/>
        </w:rPr>
      </w:pPr>
    </w:p>
    <w:p w14:paraId="3811241E" w14:textId="604CEB08" w:rsidR="00AB5D22" w:rsidRDefault="00AB5D22" w:rsidP="00B35D27">
      <w:pPr>
        <w:spacing w:after="0" w:line="240" w:lineRule="auto"/>
        <w:rPr>
          <w:sz w:val="24"/>
          <w:szCs w:val="24"/>
        </w:rPr>
      </w:pPr>
      <w:r>
        <w:rPr>
          <w:sz w:val="24"/>
          <w:szCs w:val="24"/>
        </w:rPr>
        <w:lastRenderedPageBreak/>
        <w:t>Jay Darling, Facility Director at the school stated they are proposing for two concession stands.  One at the baseball field and one at the softball field.  Concession stand/Restrooms.  We are finally going to get rid of port-a-potty.</w:t>
      </w:r>
    </w:p>
    <w:p w14:paraId="52A4EECD" w14:textId="1C6A1F3E" w:rsidR="00AB5D22" w:rsidRDefault="00AB5D22" w:rsidP="00B35D27">
      <w:pPr>
        <w:spacing w:after="0" w:line="240" w:lineRule="auto"/>
        <w:rPr>
          <w:sz w:val="24"/>
          <w:szCs w:val="24"/>
        </w:rPr>
      </w:pPr>
    </w:p>
    <w:p w14:paraId="2E3D4F29" w14:textId="1A2BA170" w:rsidR="00AB5D22" w:rsidRDefault="00AB5D22" w:rsidP="00B35D27">
      <w:pPr>
        <w:spacing w:after="0" w:line="240" w:lineRule="auto"/>
        <w:rPr>
          <w:sz w:val="24"/>
          <w:szCs w:val="24"/>
        </w:rPr>
      </w:pPr>
      <w:r>
        <w:rPr>
          <w:sz w:val="24"/>
          <w:szCs w:val="24"/>
        </w:rPr>
        <w:t>Beth Mason made a motion to approve the Site Plan for Circleville City Schools and seconded by Dorcas Morrow.  All in favor.  Motion carried.</w:t>
      </w:r>
    </w:p>
    <w:p w14:paraId="16DD0B3A" w14:textId="390469C4" w:rsidR="00AB5D22" w:rsidRDefault="00AB5D22" w:rsidP="00B35D27">
      <w:pPr>
        <w:spacing w:after="0" w:line="240" w:lineRule="auto"/>
        <w:rPr>
          <w:sz w:val="24"/>
          <w:szCs w:val="24"/>
        </w:rPr>
      </w:pPr>
    </w:p>
    <w:p w14:paraId="795A58CB" w14:textId="4689A375" w:rsidR="00AB5D22" w:rsidRDefault="000A6E22" w:rsidP="00B35D27">
      <w:pPr>
        <w:spacing w:after="0" w:line="240" w:lineRule="auto"/>
        <w:rPr>
          <w:sz w:val="24"/>
          <w:szCs w:val="24"/>
        </w:rPr>
      </w:pPr>
      <w:r>
        <w:rPr>
          <w:sz w:val="24"/>
          <w:szCs w:val="24"/>
        </w:rPr>
        <w:t>Discuss Recommendation of PUD that we just held the Public Hearing for.</w:t>
      </w:r>
    </w:p>
    <w:p w14:paraId="2950906E" w14:textId="12C18609" w:rsidR="000A6E22" w:rsidRDefault="000A6E22" w:rsidP="00B35D27">
      <w:pPr>
        <w:spacing w:after="0" w:line="240" w:lineRule="auto"/>
        <w:rPr>
          <w:sz w:val="24"/>
          <w:szCs w:val="24"/>
        </w:rPr>
      </w:pPr>
    </w:p>
    <w:p w14:paraId="253FB1FB" w14:textId="1F9D4E48" w:rsidR="000A6E22" w:rsidRDefault="000A6E22" w:rsidP="00B35D27">
      <w:pPr>
        <w:spacing w:after="0" w:line="240" w:lineRule="auto"/>
        <w:rPr>
          <w:sz w:val="24"/>
          <w:szCs w:val="24"/>
        </w:rPr>
      </w:pPr>
      <w:r>
        <w:rPr>
          <w:sz w:val="24"/>
          <w:szCs w:val="24"/>
        </w:rPr>
        <w:t>Connie Klema stated she will answer any questions the commission has.</w:t>
      </w:r>
    </w:p>
    <w:p w14:paraId="70D0D62D" w14:textId="16B57B21" w:rsidR="000A6E22" w:rsidRDefault="000A6E22" w:rsidP="00B35D27">
      <w:pPr>
        <w:spacing w:after="0" w:line="240" w:lineRule="auto"/>
        <w:rPr>
          <w:sz w:val="24"/>
          <w:szCs w:val="24"/>
        </w:rPr>
      </w:pPr>
    </w:p>
    <w:p w14:paraId="4B41615A" w14:textId="276B6012" w:rsidR="000A6E22" w:rsidRDefault="000A6E22" w:rsidP="00B35D27">
      <w:pPr>
        <w:spacing w:after="0" w:line="240" w:lineRule="auto"/>
        <w:rPr>
          <w:sz w:val="24"/>
          <w:szCs w:val="24"/>
        </w:rPr>
      </w:pPr>
      <w:r>
        <w:rPr>
          <w:sz w:val="24"/>
          <w:szCs w:val="24"/>
        </w:rPr>
        <w:t>Beth Mason asked what the biggest house you plan to put on these lots.</w:t>
      </w:r>
    </w:p>
    <w:p w14:paraId="5D515839" w14:textId="14B259B4" w:rsidR="000A6E22" w:rsidRDefault="000A6E22" w:rsidP="00B35D27">
      <w:pPr>
        <w:spacing w:after="0" w:line="240" w:lineRule="auto"/>
        <w:rPr>
          <w:sz w:val="24"/>
          <w:szCs w:val="24"/>
        </w:rPr>
      </w:pPr>
    </w:p>
    <w:p w14:paraId="1927FD73" w14:textId="7F8422F1" w:rsidR="000A6E22" w:rsidRDefault="000A6E22" w:rsidP="00B35D27">
      <w:pPr>
        <w:spacing w:after="0" w:line="240" w:lineRule="auto"/>
        <w:rPr>
          <w:sz w:val="24"/>
          <w:szCs w:val="24"/>
        </w:rPr>
      </w:pPr>
      <w:r>
        <w:rPr>
          <w:sz w:val="24"/>
          <w:szCs w:val="24"/>
        </w:rPr>
        <w:t xml:space="preserve">Connie Klema stated in the current MDR Zoning, there is a minimum 1200 sf for a one story and 1600 sf for a two-story minimum.  You give minimums so they won’t be smaller.  Code defines square footage or livable area, not including garage, not including unheated areas – it is for the livable areas.  I said prior that I had looked at some of the houses surrounding the area.  Those particular houses are 1432 sf, 1492 sf and one is 1088 sf, one is 1536 sf.  Where the 4000 sf homes are probably are not adjacent to this site, but over closer to the pond.  Those particular houses are built on land that has the same minimum that we are proposing.  You can easily have a two-story house on these lots with 3000 sf.  </w:t>
      </w:r>
    </w:p>
    <w:p w14:paraId="0B3D6BEB" w14:textId="4E61CD4B" w:rsidR="000A6E22" w:rsidRDefault="000A6E22" w:rsidP="00B35D27">
      <w:pPr>
        <w:spacing w:after="0" w:line="240" w:lineRule="auto"/>
        <w:rPr>
          <w:sz w:val="24"/>
          <w:szCs w:val="24"/>
        </w:rPr>
      </w:pPr>
    </w:p>
    <w:p w14:paraId="190D958F" w14:textId="5FAC4E9A" w:rsidR="000A6E22" w:rsidRDefault="000A6E22" w:rsidP="00B35D27">
      <w:pPr>
        <w:spacing w:after="0" w:line="240" w:lineRule="auto"/>
        <w:rPr>
          <w:sz w:val="24"/>
          <w:szCs w:val="24"/>
        </w:rPr>
      </w:pPr>
      <w:r>
        <w:rPr>
          <w:sz w:val="24"/>
          <w:szCs w:val="24"/>
        </w:rPr>
        <w:t>Jim Stanley asked if there was builder that you have in mind</w:t>
      </w:r>
      <w:r w:rsidR="00DB2B40">
        <w:rPr>
          <w:sz w:val="24"/>
          <w:szCs w:val="24"/>
        </w:rPr>
        <w:t xml:space="preserve">.  I saw there was a model home proposed.  </w:t>
      </w:r>
    </w:p>
    <w:p w14:paraId="705063C7" w14:textId="5710B078" w:rsidR="00DB2B40" w:rsidRDefault="00DB2B40" w:rsidP="00B35D27">
      <w:pPr>
        <w:spacing w:after="0" w:line="240" w:lineRule="auto"/>
        <w:rPr>
          <w:sz w:val="24"/>
          <w:szCs w:val="24"/>
        </w:rPr>
      </w:pPr>
    </w:p>
    <w:p w14:paraId="364ECA14" w14:textId="5BF0926D" w:rsidR="00DB2B40" w:rsidRDefault="00DB2B40" w:rsidP="00B35D27">
      <w:pPr>
        <w:spacing w:after="0" w:line="240" w:lineRule="auto"/>
        <w:rPr>
          <w:sz w:val="24"/>
          <w:szCs w:val="24"/>
        </w:rPr>
      </w:pPr>
      <w:r>
        <w:rPr>
          <w:sz w:val="24"/>
          <w:szCs w:val="24"/>
        </w:rPr>
        <w:t>Connie Klema stated they do not have a particular builder at this time, but we have entertained and discussed these with different builders.  Under the PUD, if the zoning would be approved, nothing could be developed until they come back with their final plan.  We would come back to the planning commission and zoning at a later time to get final approval of that plan.  This is just the zoning portion.</w:t>
      </w:r>
    </w:p>
    <w:p w14:paraId="372E528A" w14:textId="0721440A" w:rsidR="00DB2B40" w:rsidRDefault="00DB2B40" w:rsidP="00B35D27">
      <w:pPr>
        <w:spacing w:after="0" w:line="240" w:lineRule="auto"/>
        <w:rPr>
          <w:sz w:val="24"/>
          <w:szCs w:val="24"/>
        </w:rPr>
      </w:pPr>
    </w:p>
    <w:p w14:paraId="223BE730" w14:textId="7E781852" w:rsidR="00DB2B40" w:rsidRDefault="00DB2B40" w:rsidP="00B35D27">
      <w:pPr>
        <w:spacing w:after="0" w:line="240" w:lineRule="auto"/>
        <w:rPr>
          <w:sz w:val="24"/>
          <w:szCs w:val="24"/>
        </w:rPr>
      </w:pPr>
      <w:r>
        <w:rPr>
          <w:sz w:val="24"/>
          <w:szCs w:val="24"/>
        </w:rPr>
        <w:t>Kim Frericks stated she agreed with the crowd in thoughts of conformity.   Conforming with current standards but doesn’t look modge-podgy.  Not one person was excited about it.  Would there be consideration to going back to the drawing board and coming up with something that does confirm to current zone guidelines.</w:t>
      </w:r>
    </w:p>
    <w:p w14:paraId="6049F148" w14:textId="0FBA3BCA" w:rsidR="00DB2B40" w:rsidRDefault="00DB2B40" w:rsidP="00B35D27">
      <w:pPr>
        <w:spacing w:after="0" w:line="240" w:lineRule="auto"/>
        <w:rPr>
          <w:sz w:val="24"/>
          <w:szCs w:val="24"/>
        </w:rPr>
      </w:pPr>
    </w:p>
    <w:p w14:paraId="769465AF" w14:textId="12C71596" w:rsidR="00DB2B40" w:rsidRDefault="00DB2B40" w:rsidP="00B35D27">
      <w:pPr>
        <w:spacing w:after="0" w:line="240" w:lineRule="auto"/>
        <w:rPr>
          <w:sz w:val="24"/>
          <w:szCs w:val="24"/>
        </w:rPr>
      </w:pPr>
      <w:r>
        <w:rPr>
          <w:sz w:val="24"/>
          <w:szCs w:val="24"/>
        </w:rPr>
        <w:t xml:space="preserve">Ms. Klema stated the majority of the site, except for over by the lake area going to the east is already zoned MDR.  That means that I could go in and build the same </w:t>
      </w:r>
      <w:r w:rsidR="004D0E5D">
        <w:rPr>
          <w:sz w:val="24"/>
          <w:szCs w:val="24"/>
        </w:rPr>
        <w:t>minimum</w:t>
      </w:r>
      <w:r>
        <w:rPr>
          <w:sz w:val="24"/>
          <w:szCs w:val="24"/>
        </w:rPr>
        <w:t xml:space="preserve"> size house and have no architectural requirements because it would be a </w:t>
      </w:r>
      <w:r w:rsidR="007E3805">
        <w:rPr>
          <w:sz w:val="24"/>
          <w:szCs w:val="24"/>
        </w:rPr>
        <w:t xml:space="preserve">straight </w:t>
      </w:r>
      <w:r>
        <w:rPr>
          <w:sz w:val="24"/>
          <w:szCs w:val="24"/>
        </w:rPr>
        <w:t xml:space="preserve">zoning.  Unlike this zoing, they are going to have to come in and have you approve what the </w:t>
      </w:r>
      <w:r w:rsidR="004D0E5D">
        <w:rPr>
          <w:sz w:val="24"/>
          <w:szCs w:val="24"/>
        </w:rPr>
        <w:t>houses</w:t>
      </w:r>
      <w:r>
        <w:rPr>
          <w:sz w:val="24"/>
          <w:szCs w:val="24"/>
        </w:rPr>
        <w:t xml:space="preserve"> look like.  It is not going to be</w:t>
      </w:r>
      <w:r w:rsidR="00ED02CF">
        <w:rPr>
          <w:sz w:val="24"/>
          <w:szCs w:val="24"/>
        </w:rPr>
        <w:t xml:space="preserve"> </w:t>
      </w:r>
      <w:r w:rsidR="004D0E5D">
        <w:rPr>
          <w:sz w:val="24"/>
          <w:szCs w:val="24"/>
        </w:rPr>
        <w:t xml:space="preserve">a </w:t>
      </w:r>
      <w:r w:rsidR="00ED02CF">
        <w:rPr>
          <w:sz w:val="24"/>
          <w:szCs w:val="24"/>
        </w:rPr>
        <w:t>hodge</w:t>
      </w:r>
      <w:r w:rsidR="004D0E5D">
        <w:rPr>
          <w:sz w:val="24"/>
          <w:szCs w:val="24"/>
        </w:rPr>
        <w:t xml:space="preserve"> </w:t>
      </w:r>
      <w:r w:rsidR="00ED02CF">
        <w:rPr>
          <w:sz w:val="24"/>
          <w:szCs w:val="24"/>
        </w:rPr>
        <w:t>podge.  There are constraints</w:t>
      </w:r>
      <w:r w:rsidR="004D0E5D">
        <w:rPr>
          <w:sz w:val="24"/>
          <w:szCs w:val="24"/>
        </w:rPr>
        <w:t xml:space="preserve"> with a PUD and that is why we are changing it.  I cannot avoid the elephant in the room, it is for more density, we are going to get 20 some lots more, but at the same </w:t>
      </w:r>
      <w:r w:rsidR="00185550">
        <w:rPr>
          <w:sz w:val="24"/>
          <w:szCs w:val="24"/>
        </w:rPr>
        <w:t>time</w:t>
      </w:r>
      <w:r w:rsidR="004D0E5D">
        <w:rPr>
          <w:sz w:val="24"/>
          <w:szCs w:val="24"/>
        </w:rPr>
        <w:t xml:space="preserve">, a lot of people do want that size of lot and don’t want all of the maintenance and do want to live in a very nice home.  If you go to a development like in a </w:t>
      </w:r>
      <w:r w:rsidR="00185550">
        <w:rPr>
          <w:sz w:val="24"/>
          <w:szCs w:val="24"/>
        </w:rPr>
        <w:lastRenderedPageBreak/>
        <w:t>suburb</w:t>
      </w:r>
      <w:r w:rsidR="004D0E5D">
        <w:rPr>
          <w:sz w:val="24"/>
          <w:szCs w:val="24"/>
        </w:rPr>
        <w:t xml:space="preserve"> area like New Albany, they sometimes have 5 and 6 homes to an acre and can reach out and almost touch their property line.  We know that lot size in some areas vary.  Some people want large lot and some want smaller.  There are developers now that say our market is people want the smaller lot but the </w:t>
      </w:r>
      <w:r w:rsidR="00185550">
        <w:rPr>
          <w:sz w:val="24"/>
          <w:szCs w:val="24"/>
        </w:rPr>
        <w:t>high-quality</w:t>
      </w:r>
      <w:r w:rsidR="004D0E5D">
        <w:rPr>
          <w:sz w:val="24"/>
          <w:szCs w:val="24"/>
        </w:rPr>
        <w:t xml:space="preserve"> house.  That is why we are saying we are going to keep the same size house, go with a smaller lot, and as far as set backs and all of that, we can conform more to what they are talking about in reference to peripheral if need be.  I do not think it is going to be really changing the slate that much from what is already permitted.  If we walked out tonight and said we are not going to go through with this, then all we have to do is develop it.  We would never be back here except for just our sub division approval and not getting our house approvals and all of that. We would not have to have any rezoning and could do that.</w:t>
      </w:r>
    </w:p>
    <w:p w14:paraId="199E693E" w14:textId="6D3829BE" w:rsidR="008C2546" w:rsidRDefault="008C2546" w:rsidP="00B35D27">
      <w:pPr>
        <w:spacing w:after="0" w:line="240" w:lineRule="auto"/>
        <w:rPr>
          <w:sz w:val="24"/>
          <w:szCs w:val="24"/>
        </w:rPr>
      </w:pPr>
    </w:p>
    <w:p w14:paraId="1EA63D09" w14:textId="264A93ED" w:rsidR="008C2546" w:rsidRDefault="008C2546" w:rsidP="00B35D27">
      <w:pPr>
        <w:spacing w:after="0" w:line="240" w:lineRule="auto"/>
        <w:rPr>
          <w:sz w:val="24"/>
          <w:szCs w:val="24"/>
        </w:rPr>
      </w:pPr>
      <w:r>
        <w:rPr>
          <w:sz w:val="24"/>
          <w:szCs w:val="24"/>
        </w:rPr>
        <w:t>Kim Frericks stated she would feel that would that if you stick with the current zoning, then people wouldn’t have an issue with that.  She stated she is trying to figure out if she is personally missing something.</w:t>
      </w:r>
    </w:p>
    <w:p w14:paraId="1619AC10" w14:textId="71EAA7CB" w:rsidR="008C2546" w:rsidRDefault="008C2546" w:rsidP="00B35D27">
      <w:pPr>
        <w:spacing w:after="0" w:line="240" w:lineRule="auto"/>
        <w:rPr>
          <w:sz w:val="24"/>
          <w:szCs w:val="24"/>
        </w:rPr>
      </w:pPr>
    </w:p>
    <w:p w14:paraId="5234099C" w14:textId="1316CBC3" w:rsidR="008C2546" w:rsidRDefault="008C2546" w:rsidP="00B35D27">
      <w:pPr>
        <w:spacing w:after="0" w:line="240" w:lineRule="auto"/>
        <w:rPr>
          <w:sz w:val="24"/>
          <w:szCs w:val="24"/>
        </w:rPr>
      </w:pPr>
      <w:r>
        <w:rPr>
          <w:sz w:val="24"/>
          <w:szCs w:val="24"/>
        </w:rPr>
        <w:t xml:space="preserve">Will </w:t>
      </w:r>
      <w:r w:rsidR="00185550">
        <w:rPr>
          <w:sz w:val="24"/>
          <w:szCs w:val="24"/>
        </w:rPr>
        <w:t>Thomaschek</w:t>
      </w:r>
      <w:r>
        <w:rPr>
          <w:sz w:val="24"/>
          <w:szCs w:val="24"/>
        </w:rPr>
        <w:t xml:space="preserve"> stated if you stick with the MDR as it is already spelled out versus what you are asking to change the MDR to.</w:t>
      </w:r>
    </w:p>
    <w:p w14:paraId="4201B247" w14:textId="56212E3A" w:rsidR="008C2546" w:rsidRDefault="008C2546" w:rsidP="00B35D27">
      <w:pPr>
        <w:spacing w:after="0" w:line="240" w:lineRule="auto"/>
        <w:rPr>
          <w:sz w:val="24"/>
          <w:szCs w:val="24"/>
        </w:rPr>
      </w:pPr>
    </w:p>
    <w:p w14:paraId="51F73824" w14:textId="3AC9842F" w:rsidR="008C2546" w:rsidRDefault="008C2546" w:rsidP="00B35D27">
      <w:pPr>
        <w:spacing w:after="0" w:line="240" w:lineRule="auto"/>
        <w:rPr>
          <w:sz w:val="24"/>
          <w:szCs w:val="24"/>
        </w:rPr>
      </w:pPr>
      <w:r>
        <w:rPr>
          <w:sz w:val="24"/>
          <w:szCs w:val="24"/>
        </w:rPr>
        <w:t xml:space="preserve">Don McIlroy stated the question is the rezoning.  Right </w:t>
      </w:r>
      <w:r w:rsidR="00185550">
        <w:rPr>
          <w:sz w:val="24"/>
          <w:szCs w:val="24"/>
        </w:rPr>
        <w:t>now,</w:t>
      </w:r>
      <w:r>
        <w:rPr>
          <w:sz w:val="24"/>
          <w:szCs w:val="24"/>
        </w:rPr>
        <w:t xml:space="preserve"> it is LD and MDR.  You can go in and build right now.  Is that something you are interested in doing and dropping your PUD.</w:t>
      </w:r>
    </w:p>
    <w:p w14:paraId="4716385F" w14:textId="3A7D6F67" w:rsidR="008C2546" w:rsidRDefault="008C2546" w:rsidP="00B35D27">
      <w:pPr>
        <w:spacing w:after="0" w:line="240" w:lineRule="auto"/>
        <w:rPr>
          <w:sz w:val="24"/>
          <w:szCs w:val="24"/>
        </w:rPr>
      </w:pPr>
    </w:p>
    <w:p w14:paraId="7927828E" w14:textId="4B6692B7" w:rsidR="008C2546" w:rsidRDefault="008C2546" w:rsidP="00B35D27">
      <w:pPr>
        <w:spacing w:after="0" w:line="240" w:lineRule="auto"/>
        <w:rPr>
          <w:sz w:val="24"/>
          <w:szCs w:val="24"/>
        </w:rPr>
      </w:pPr>
      <w:r>
        <w:rPr>
          <w:sz w:val="24"/>
          <w:szCs w:val="24"/>
        </w:rPr>
        <w:t xml:space="preserve">Connie Klema stated she would have to talk to her client before that decision is made.  She would have to meet with her client and then notify us.  She stated she did want to make a point once again, there are more securities in a PUD so a rezoning requires a </w:t>
      </w:r>
      <w:r w:rsidR="00185550">
        <w:rPr>
          <w:sz w:val="24"/>
          <w:szCs w:val="24"/>
        </w:rPr>
        <w:t>two-car</w:t>
      </w:r>
      <w:r>
        <w:rPr>
          <w:sz w:val="24"/>
          <w:szCs w:val="24"/>
        </w:rPr>
        <w:t xml:space="preserve"> garage, a home owners association, that there will be a second chance for you to approve or not approve the </w:t>
      </w:r>
      <w:r w:rsidR="00185550">
        <w:rPr>
          <w:sz w:val="24"/>
          <w:szCs w:val="24"/>
        </w:rPr>
        <w:t>architecture</w:t>
      </w:r>
      <w:r>
        <w:rPr>
          <w:sz w:val="24"/>
          <w:szCs w:val="24"/>
        </w:rPr>
        <w:t xml:space="preserve"> and everything.  Otherwise, as long as we follow the MDR that says 1600 we can go all kinds of specs.</w:t>
      </w:r>
    </w:p>
    <w:p w14:paraId="12F1BF6F" w14:textId="5F49CF0D" w:rsidR="008C2546" w:rsidRDefault="008C2546" w:rsidP="00B35D27">
      <w:pPr>
        <w:spacing w:after="0" w:line="240" w:lineRule="auto"/>
        <w:rPr>
          <w:sz w:val="24"/>
          <w:szCs w:val="24"/>
        </w:rPr>
      </w:pPr>
    </w:p>
    <w:p w14:paraId="2D991BBC" w14:textId="4DA234C6" w:rsidR="008C2546" w:rsidRDefault="008C2546" w:rsidP="00B35D27">
      <w:pPr>
        <w:spacing w:after="0" w:line="240" w:lineRule="auto"/>
        <w:rPr>
          <w:sz w:val="24"/>
          <w:szCs w:val="24"/>
        </w:rPr>
      </w:pPr>
      <w:r>
        <w:rPr>
          <w:sz w:val="24"/>
          <w:szCs w:val="24"/>
        </w:rPr>
        <w:t xml:space="preserve">Jim Stanley stated </w:t>
      </w:r>
      <w:r w:rsidR="005F0648">
        <w:rPr>
          <w:sz w:val="24"/>
          <w:szCs w:val="24"/>
        </w:rPr>
        <w:t xml:space="preserve">that in hearing all the comments it is the setbacks that are being questioned.  Your lots almost meet MDR requirements other than you are asking for setbacks that different.  When calculating on the square footage, you could still build on </w:t>
      </w:r>
      <w:r w:rsidR="00185550">
        <w:rPr>
          <w:sz w:val="24"/>
          <w:szCs w:val="24"/>
        </w:rPr>
        <w:t>65-foot</w:t>
      </w:r>
      <w:r w:rsidR="005F0648">
        <w:rPr>
          <w:sz w:val="24"/>
          <w:szCs w:val="24"/>
        </w:rPr>
        <w:t xml:space="preserve"> lot a 7200 square foot house if you wanted.</w:t>
      </w:r>
    </w:p>
    <w:p w14:paraId="1CCAB5A7" w14:textId="27A779F2" w:rsidR="005F0648" w:rsidRDefault="005F0648" w:rsidP="00B35D27">
      <w:pPr>
        <w:spacing w:after="0" w:line="240" w:lineRule="auto"/>
        <w:rPr>
          <w:sz w:val="24"/>
          <w:szCs w:val="24"/>
        </w:rPr>
      </w:pPr>
    </w:p>
    <w:p w14:paraId="5EFE0E2E" w14:textId="01DAD68E" w:rsidR="005F0648" w:rsidRDefault="005F0648" w:rsidP="00B35D27">
      <w:pPr>
        <w:spacing w:after="0" w:line="240" w:lineRule="auto"/>
        <w:rPr>
          <w:sz w:val="24"/>
          <w:szCs w:val="24"/>
        </w:rPr>
      </w:pPr>
      <w:r>
        <w:rPr>
          <w:sz w:val="24"/>
          <w:szCs w:val="24"/>
        </w:rPr>
        <w:t xml:space="preserve">        Stated that one of things with the setbacks was trying to be able to build in the opportunity for that bigger footprint.  With the setbacks that are there, we have basically the </w:t>
      </w:r>
      <w:r w:rsidR="00185550">
        <w:rPr>
          <w:sz w:val="24"/>
          <w:szCs w:val="24"/>
        </w:rPr>
        <w:t>75-foot</w:t>
      </w:r>
      <w:r>
        <w:rPr>
          <w:sz w:val="24"/>
          <w:szCs w:val="24"/>
        </w:rPr>
        <w:t xml:space="preserve"> pad area there.  Can we go down to a 65 foot, yes.  It starts taking out various options from our builder’s packages.  We are just trying to build in that </w:t>
      </w:r>
      <w:r w:rsidR="00185550">
        <w:rPr>
          <w:sz w:val="24"/>
          <w:szCs w:val="24"/>
        </w:rPr>
        <w:t>flexibility on</w:t>
      </w:r>
      <w:r>
        <w:rPr>
          <w:sz w:val="24"/>
          <w:szCs w:val="24"/>
        </w:rPr>
        <w:t xml:space="preserve"> that side of it.  Yes, we can restrict those more.</w:t>
      </w:r>
    </w:p>
    <w:p w14:paraId="125CCCDC" w14:textId="0D2BBE09" w:rsidR="005F0648" w:rsidRDefault="005F0648" w:rsidP="00B35D27">
      <w:pPr>
        <w:spacing w:after="0" w:line="240" w:lineRule="auto"/>
        <w:rPr>
          <w:sz w:val="24"/>
          <w:szCs w:val="24"/>
        </w:rPr>
      </w:pPr>
    </w:p>
    <w:p w14:paraId="622615E4" w14:textId="1E52BB8E" w:rsidR="005F0648" w:rsidRDefault="005F0648" w:rsidP="00B35D27">
      <w:pPr>
        <w:spacing w:after="0" w:line="240" w:lineRule="auto"/>
        <w:rPr>
          <w:sz w:val="24"/>
          <w:szCs w:val="24"/>
        </w:rPr>
      </w:pPr>
      <w:r>
        <w:rPr>
          <w:sz w:val="24"/>
          <w:szCs w:val="24"/>
        </w:rPr>
        <w:t xml:space="preserve">Jim Stanley stated with your </w:t>
      </w:r>
      <w:r w:rsidR="00185550">
        <w:rPr>
          <w:sz w:val="24"/>
          <w:szCs w:val="24"/>
        </w:rPr>
        <w:t>65-foot</w:t>
      </w:r>
      <w:r>
        <w:rPr>
          <w:sz w:val="24"/>
          <w:szCs w:val="24"/>
        </w:rPr>
        <w:t xml:space="preserve"> lot, with a </w:t>
      </w:r>
      <w:r w:rsidR="00185550">
        <w:rPr>
          <w:sz w:val="24"/>
          <w:szCs w:val="24"/>
        </w:rPr>
        <w:t>65-foot</w:t>
      </w:r>
      <w:r>
        <w:rPr>
          <w:sz w:val="24"/>
          <w:szCs w:val="24"/>
        </w:rPr>
        <w:t xml:space="preserve"> side yard set</w:t>
      </w:r>
      <w:r w:rsidR="00185550">
        <w:rPr>
          <w:sz w:val="24"/>
          <w:szCs w:val="24"/>
        </w:rPr>
        <w:t>-</w:t>
      </w:r>
      <w:r>
        <w:rPr>
          <w:sz w:val="24"/>
          <w:szCs w:val="24"/>
        </w:rPr>
        <w:t xml:space="preserve">back in MDR, the </w:t>
      </w:r>
      <w:r w:rsidR="00185550">
        <w:rPr>
          <w:sz w:val="24"/>
          <w:szCs w:val="24"/>
        </w:rPr>
        <w:t>35-foot</w:t>
      </w:r>
      <w:r>
        <w:rPr>
          <w:sz w:val="24"/>
          <w:szCs w:val="24"/>
        </w:rPr>
        <w:t xml:space="preserve"> rear setback, your </w:t>
      </w:r>
      <w:r w:rsidR="00185550">
        <w:rPr>
          <w:sz w:val="24"/>
          <w:szCs w:val="24"/>
        </w:rPr>
        <w:t>side-to-side</w:t>
      </w:r>
      <w:r>
        <w:rPr>
          <w:sz w:val="24"/>
          <w:szCs w:val="24"/>
        </w:rPr>
        <w:t xml:space="preserve"> setback is the same.  You are losing your length.  But if you are only at 50% lot coverage anyways, you cannot use that whole length.  He stated he cannot see the point in having a huge area that you can put something in when you are going to be able to </w:t>
      </w:r>
      <w:r>
        <w:rPr>
          <w:sz w:val="24"/>
          <w:szCs w:val="24"/>
        </w:rPr>
        <w:lastRenderedPageBreak/>
        <w:t xml:space="preserve">use this much of it.  There does need to be some conformity on lining up with existing houses down the street.  If you go to all </w:t>
      </w:r>
      <w:r w:rsidR="00185550">
        <w:rPr>
          <w:sz w:val="24"/>
          <w:szCs w:val="24"/>
        </w:rPr>
        <w:t>65-foot</w:t>
      </w:r>
      <w:r>
        <w:rPr>
          <w:sz w:val="24"/>
          <w:szCs w:val="24"/>
        </w:rPr>
        <w:t xml:space="preserve"> lots and </w:t>
      </w:r>
      <w:r w:rsidR="00185550">
        <w:rPr>
          <w:sz w:val="24"/>
          <w:szCs w:val="24"/>
        </w:rPr>
        <w:t>70-foot</w:t>
      </w:r>
      <w:r>
        <w:rPr>
          <w:sz w:val="24"/>
          <w:szCs w:val="24"/>
        </w:rPr>
        <w:t xml:space="preserve"> lots, how many lots do you lose.  Or, is there an area that you could have a couple </w:t>
      </w:r>
      <w:r w:rsidR="00185550">
        <w:rPr>
          <w:sz w:val="24"/>
          <w:szCs w:val="24"/>
        </w:rPr>
        <w:t>60-foot</w:t>
      </w:r>
      <w:r>
        <w:rPr>
          <w:sz w:val="24"/>
          <w:szCs w:val="24"/>
        </w:rPr>
        <w:t xml:space="preserve"> lots and the rest 65 foot.  Maybe round the boundaries you meet all of the requirements that the zoning around the boundaries </w:t>
      </w:r>
      <w:r w:rsidR="00185550">
        <w:rPr>
          <w:sz w:val="24"/>
          <w:szCs w:val="24"/>
        </w:rPr>
        <w:t>is</w:t>
      </w:r>
      <w:r>
        <w:rPr>
          <w:sz w:val="24"/>
          <w:szCs w:val="24"/>
        </w:rPr>
        <w:t xml:space="preserve"> currently meeting.</w:t>
      </w:r>
    </w:p>
    <w:p w14:paraId="51F9641F" w14:textId="6782DE7D" w:rsidR="005F0648" w:rsidRDefault="005F0648" w:rsidP="00B35D27">
      <w:pPr>
        <w:spacing w:after="0" w:line="240" w:lineRule="auto"/>
        <w:rPr>
          <w:sz w:val="24"/>
          <w:szCs w:val="24"/>
        </w:rPr>
      </w:pPr>
    </w:p>
    <w:p w14:paraId="229E4A76" w14:textId="6C714735" w:rsidR="005F0648" w:rsidRDefault="005F0648" w:rsidP="00B35D27">
      <w:pPr>
        <w:spacing w:after="0" w:line="240" w:lineRule="auto"/>
        <w:rPr>
          <w:sz w:val="24"/>
          <w:szCs w:val="24"/>
        </w:rPr>
      </w:pPr>
      <w:r>
        <w:rPr>
          <w:sz w:val="24"/>
          <w:szCs w:val="24"/>
        </w:rPr>
        <w:t>Don McIlroy stated that what he is hearing is that you need to go back to the client and discuss.</w:t>
      </w:r>
    </w:p>
    <w:p w14:paraId="50C5B051" w14:textId="4B09FB33" w:rsidR="005F0648" w:rsidRDefault="005F0648" w:rsidP="00B35D27">
      <w:pPr>
        <w:spacing w:after="0" w:line="240" w:lineRule="auto"/>
        <w:rPr>
          <w:sz w:val="24"/>
          <w:szCs w:val="24"/>
        </w:rPr>
      </w:pPr>
    </w:p>
    <w:p w14:paraId="58F6C352" w14:textId="341DA5A5" w:rsidR="005F0648" w:rsidRDefault="005F0648" w:rsidP="00B35D27">
      <w:pPr>
        <w:spacing w:after="0" w:line="240" w:lineRule="auto"/>
        <w:rPr>
          <w:sz w:val="24"/>
          <w:szCs w:val="24"/>
        </w:rPr>
      </w:pPr>
      <w:r>
        <w:rPr>
          <w:sz w:val="24"/>
          <w:szCs w:val="24"/>
        </w:rPr>
        <w:t>Connie Klema stated yes, that is correct.</w:t>
      </w:r>
    </w:p>
    <w:p w14:paraId="706888D3" w14:textId="7555F757" w:rsidR="005F0648" w:rsidRDefault="005F0648" w:rsidP="00B35D27">
      <w:pPr>
        <w:spacing w:after="0" w:line="240" w:lineRule="auto"/>
        <w:rPr>
          <w:sz w:val="24"/>
          <w:szCs w:val="24"/>
        </w:rPr>
      </w:pPr>
    </w:p>
    <w:p w14:paraId="7DFECBFF" w14:textId="44EB928F" w:rsidR="005F0648" w:rsidRDefault="00185550" w:rsidP="00B35D27">
      <w:pPr>
        <w:spacing w:after="0" w:line="240" w:lineRule="auto"/>
        <w:rPr>
          <w:sz w:val="24"/>
          <w:szCs w:val="24"/>
        </w:rPr>
      </w:pPr>
      <w:r>
        <w:rPr>
          <w:sz w:val="24"/>
          <w:szCs w:val="24"/>
        </w:rPr>
        <w:t>Connie Klema asked when would they need to have any revisions back for the next meeting.</w:t>
      </w:r>
    </w:p>
    <w:p w14:paraId="1C625C95" w14:textId="04867170" w:rsidR="00185550" w:rsidRDefault="00185550" w:rsidP="00B35D27">
      <w:pPr>
        <w:spacing w:after="0" w:line="240" w:lineRule="auto"/>
        <w:rPr>
          <w:sz w:val="24"/>
          <w:szCs w:val="24"/>
        </w:rPr>
      </w:pPr>
    </w:p>
    <w:p w14:paraId="34BA76BB" w14:textId="16D03DAC" w:rsidR="00185550" w:rsidRDefault="00185550" w:rsidP="00B35D27">
      <w:pPr>
        <w:spacing w:after="0" w:line="240" w:lineRule="auto"/>
        <w:rPr>
          <w:sz w:val="24"/>
          <w:szCs w:val="24"/>
        </w:rPr>
      </w:pPr>
      <w:r>
        <w:rPr>
          <w:sz w:val="24"/>
          <w:szCs w:val="24"/>
        </w:rPr>
        <w:t>Jim Stanley stated if we table this tonight, then it would just have to be in before the agenda is put out for the next meeting.</w:t>
      </w:r>
    </w:p>
    <w:p w14:paraId="4DDAAEA6" w14:textId="596AF4DD" w:rsidR="00185550" w:rsidRDefault="00185550" w:rsidP="00B35D27">
      <w:pPr>
        <w:spacing w:after="0" w:line="240" w:lineRule="auto"/>
        <w:rPr>
          <w:sz w:val="24"/>
          <w:szCs w:val="24"/>
        </w:rPr>
      </w:pPr>
    </w:p>
    <w:p w14:paraId="7740A4F6" w14:textId="394F33E4" w:rsidR="00185550" w:rsidRDefault="00185550" w:rsidP="00B35D27">
      <w:pPr>
        <w:spacing w:after="0" w:line="240" w:lineRule="auto"/>
        <w:rPr>
          <w:sz w:val="24"/>
          <w:szCs w:val="24"/>
        </w:rPr>
      </w:pPr>
      <w:r>
        <w:rPr>
          <w:sz w:val="24"/>
          <w:szCs w:val="24"/>
        </w:rPr>
        <w:t>Connie Klema thanks everyone for their input and for listening.</w:t>
      </w:r>
    </w:p>
    <w:p w14:paraId="2E868A78" w14:textId="7A7AF2DC" w:rsidR="00185550" w:rsidRDefault="00185550" w:rsidP="00B35D27">
      <w:pPr>
        <w:spacing w:after="0" w:line="240" w:lineRule="auto"/>
        <w:rPr>
          <w:sz w:val="24"/>
          <w:szCs w:val="24"/>
        </w:rPr>
      </w:pPr>
    </w:p>
    <w:p w14:paraId="59C3D6E2" w14:textId="7290A228" w:rsidR="00185550" w:rsidRDefault="00185550" w:rsidP="00B35D27">
      <w:pPr>
        <w:spacing w:after="0" w:line="240" w:lineRule="auto"/>
        <w:rPr>
          <w:sz w:val="24"/>
          <w:szCs w:val="24"/>
        </w:rPr>
      </w:pPr>
      <w:r>
        <w:rPr>
          <w:sz w:val="24"/>
          <w:szCs w:val="24"/>
        </w:rPr>
        <w:t>Don McIlroy made a motion to table this item until the February meeting and Kim Frericks seconded the motion.  All in favor.  This item will be moved to the February 1</w:t>
      </w:r>
      <w:r w:rsidRPr="00185550">
        <w:rPr>
          <w:sz w:val="24"/>
          <w:szCs w:val="24"/>
          <w:vertAlign w:val="superscript"/>
        </w:rPr>
        <w:t>st</w:t>
      </w:r>
      <w:r>
        <w:rPr>
          <w:sz w:val="24"/>
          <w:szCs w:val="24"/>
        </w:rPr>
        <w:t xml:space="preserve"> meeting agenda for further discussions.</w:t>
      </w:r>
    </w:p>
    <w:p w14:paraId="31A9D8CF" w14:textId="66F1EDF5" w:rsidR="00185550" w:rsidRDefault="00185550" w:rsidP="00B35D27">
      <w:pPr>
        <w:spacing w:after="0" w:line="240" w:lineRule="auto"/>
        <w:rPr>
          <w:sz w:val="24"/>
          <w:szCs w:val="24"/>
        </w:rPr>
      </w:pPr>
    </w:p>
    <w:p w14:paraId="6A42B2C2" w14:textId="237DC217" w:rsidR="00185550" w:rsidRDefault="00185550" w:rsidP="00B35D27">
      <w:pPr>
        <w:spacing w:after="0" w:line="240" w:lineRule="auto"/>
        <w:rPr>
          <w:sz w:val="24"/>
          <w:szCs w:val="24"/>
        </w:rPr>
      </w:pPr>
      <w:r>
        <w:rPr>
          <w:sz w:val="24"/>
          <w:szCs w:val="24"/>
        </w:rPr>
        <w:t>Pre-application meeting, as requested by Dan Magly of G2 for Jordio Development, 124.6 in an LD, Low Density Single Unit Residential District.</w:t>
      </w:r>
    </w:p>
    <w:p w14:paraId="2A8BAC6C" w14:textId="4B626A53" w:rsidR="00185550" w:rsidRDefault="00185550" w:rsidP="00B35D27">
      <w:pPr>
        <w:spacing w:after="0" w:line="240" w:lineRule="auto"/>
        <w:rPr>
          <w:sz w:val="24"/>
          <w:szCs w:val="24"/>
        </w:rPr>
      </w:pPr>
    </w:p>
    <w:p w14:paraId="1995C9BF" w14:textId="45E04D5F" w:rsidR="00185550" w:rsidRDefault="00185550" w:rsidP="00B35D27">
      <w:pPr>
        <w:spacing w:after="0" w:line="240" w:lineRule="auto"/>
        <w:rPr>
          <w:sz w:val="24"/>
          <w:szCs w:val="24"/>
        </w:rPr>
      </w:pPr>
      <w:r>
        <w:rPr>
          <w:sz w:val="24"/>
          <w:szCs w:val="24"/>
        </w:rPr>
        <w:t>Mr. Stanley stated he is calling Jordio, but he believes it Jodiro is the correct name.</w:t>
      </w:r>
    </w:p>
    <w:p w14:paraId="490516C5" w14:textId="63475490" w:rsidR="00185550" w:rsidRDefault="00185550" w:rsidP="00B35D27">
      <w:pPr>
        <w:spacing w:after="0" w:line="240" w:lineRule="auto"/>
        <w:rPr>
          <w:sz w:val="24"/>
          <w:szCs w:val="24"/>
        </w:rPr>
      </w:pPr>
    </w:p>
    <w:p w14:paraId="4283FFB7" w14:textId="206BE25F" w:rsidR="00185550" w:rsidRDefault="00185550" w:rsidP="00B35D27">
      <w:pPr>
        <w:spacing w:after="0" w:line="240" w:lineRule="auto"/>
        <w:rPr>
          <w:sz w:val="24"/>
          <w:szCs w:val="24"/>
        </w:rPr>
      </w:pPr>
      <w:r>
        <w:rPr>
          <w:sz w:val="24"/>
          <w:szCs w:val="24"/>
        </w:rPr>
        <w:t>Mr. Magly stated they have been here once before as well.  Gary was here in July with discussions on this.  We have reduced the size of the development.  We have some preliminary utility studies on the properties.  We were originally looking at the property to the south west as well</w:t>
      </w:r>
      <w:r w:rsidR="00E07AB1">
        <w:rPr>
          <w:sz w:val="24"/>
          <w:szCs w:val="24"/>
        </w:rPr>
        <w:t xml:space="preserve">, since then, we have reduced it to just the Jodiro.  This is about 125 acres.  The surrounding area is mostly vacant farm field and a few areas with some trees.  There is a small stream going through it and a gas easement we are working with.  The utility studies that I mentioned had to do with a ridge line on the west side that we had to stay above that line for sanitary sewer.  Our site plan from there, we basically took everything we had on our previous plan and moved that around, reduced things a bit and a lot of the </w:t>
      </w:r>
      <w:r w:rsidR="00E85850">
        <w:rPr>
          <w:sz w:val="24"/>
          <w:szCs w:val="24"/>
        </w:rPr>
        <w:t>single-family</w:t>
      </w:r>
      <w:r w:rsidR="00E07AB1">
        <w:rPr>
          <w:sz w:val="24"/>
          <w:szCs w:val="24"/>
        </w:rPr>
        <w:t xml:space="preserve"> area is similar.  We have 195 single-family.  We are buffering the existing single family to the south and the east with the larger </w:t>
      </w:r>
      <w:r w:rsidR="00E85850">
        <w:rPr>
          <w:sz w:val="24"/>
          <w:szCs w:val="24"/>
        </w:rPr>
        <w:t>80-foot</w:t>
      </w:r>
      <w:r w:rsidR="00E07AB1">
        <w:rPr>
          <w:sz w:val="24"/>
          <w:szCs w:val="24"/>
        </w:rPr>
        <w:t xml:space="preserve"> lots.  We have the similar </w:t>
      </w:r>
      <w:r w:rsidR="00E85850">
        <w:rPr>
          <w:sz w:val="24"/>
          <w:szCs w:val="24"/>
        </w:rPr>
        <w:t>60-foot</w:t>
      </w:r>
      <w:r w:rsidR="00E07AB1">
        <w:rPr>
          <w:sz w:val="24"/>
          <w:szCs w:val="24"/>
        </w:rPr>
        <w:t xml:space="preserve"> x 120 foot here as well.  We are tailoring toward those deeper homes that we discussed earlier tonight.  This transitions into the multi-family area.  South of that there is an existing multi-family area.  There is a little spot that is AR that is going to be assisted living.  We do have some apartments as well.  We are getting this rezoned to a PUD.  Within that we have the single family, townhomes and up to the three story mulit-family units.  This is very preliminary here.  We are staying behind the ridge line and basically proposing a park like space as we transition out to a main street.  Several pathways winding through with connection all the way over to the east end over to Pontious.</w:t>
      </w:r>
    </w:p>
    <w:p w14:paraId="4FF09D9D" w14:textId="5CDB763C" w:rsidR="00E07AB1" w:rsidRDefault="00E07AB1" w:rsidP="00B35D27">
      <w:pPr>
        <w:spacing w:after="0" w:line="240" w:lineRule="auto"/>
        <w:rPr>
          <w:sz w:val="24"/>
          <w:szCs w:val="24"/>
        </w:rPr>
      </w:pPr>
    </w:p>
    <w:p w14:paraId="6A53D2B5" w14:textId="26A9B9EF" w:rsidR="00E07AB1" w:rsidRDefault="00E07AB1" w:rsidP="00B35D27">
      <w:pPr>
        <w:spacing w:after="0" w:line="240" w:lineRule="auto"/>
        <w:rPr>
          <w:sz w:val="24"/>
          <w:szCs w:val="24"/>
        </w:rPr>
      </w:pPr>
      <w:r>
        <w:rPr>
          <w:sz w:val="24"/>
          <w:szCs w:val="24"/>
        </w:rPr>
        <w:t xml:space="preserve">Jim Stanley stated there is a thoroughfare plan that shows a collector street running through that property.  We will have to look at that closely.  It also shows a bike path or a multi-use path with it.  </w:t>
      </w:r>
      <w:r w:rsidR="00E85850">
        <w:rPr>
          <w:sz w:val="24"/>
          <w:szCs w:val="24"/>
        </w:rPr>
        <w:t>Obviously,</w:t>
      </w:r>
      <w:r>
        <w:rPr>
          <w:sz w:val="24"/>
          <w:szCs w:val="24"/>
        </w:rPr>
        <w:t xml:space="preserve"> it is a huge plan if you look at it, but it is something we will be looking at with this property</w:t>
      </w:r>
      <w:r w:rsidR="00E85850">
        <w:rPr>
          <w:sz w:val="24"/>
          <w:szCs w:val="24"/>
        </w:rPr>
        <w:t xml:space="preserve"> and possibly looking at OCU entrance can be worked into this project somehow to allow us to have one entrance instead of multiple entrances close together.  With the City working with ODOT out there, we will be looking at some different round-about type things or a signal.  </w:t>
      </w:r>
    </w:p>
    <w:p w14:paraId="75ED8393" w14:textId="33DDA3ED" w:rsidR="00E85850" w:rsidRDefault="00E85850" w:rsidP="00B35D27">
      <w:pPr>
        <w:spacing w:after="0" w:line="240" w:lineRule="auto"/>
        <w:rPr>
          <w:sz w:val="24"/>
          <w:szCs w:val="24"/>
        </w:rPr>
      </w:pPr>
    </w:p>
    <w:p w14:paraId="58E688F2" w14:textId="6FD577AA" w:rsidR="00E85850" w:rsidRDefault="00E85850" w:rsidP="00B35D27">
      <w:pPr>
        <w:spacing w:after="0" w:line="240" w:lineRule="auto"/>
        <w:rPr>
          <w:sz w:val="24"/>
          <w:szCs w:val="24"/>
        </w:rPr>
      </w:pPr>
      <w:r>
        <w:rPr>
          <w:sz w:val="24"/>
          <w:szCs w:val="24"/>
        </w:rPr>
        <w:t>Mr. Magly inquired if the collector mentioned with 70 foot right of ways?</w:t>
      </w:r>
    </w:p>
    <w:p w14:paraId="6B5C9E41" w14:textId="5B301A39" w:rsidR="00E85850" w:rsidRDefault="00E85850" w:rsidP="00B35D27">
      <w:pPr>
        <w:spacing w:after="0" w:line="240" w:lineRule="auto"/>
        <w:rPr>
          <w:sz w:val="24"/>
          <w:szCs w:val="24"/>
        </w:rPr>
      </w:pPr>
    </w:p>
    <w:p w14:paraId="5F6AEB3A" w14:textId="584EC716" w:rsidR="00E85850" w:rsidRDefault="00E85850" w:rsidP="00B35D27">
      <w:pPr>
        <w:spacing w:after="0" w:line="240" w:lineRule="auto"/>
        <w:rPr>
          <w:sz w:val="24"/>
          <w:szCs w:val="24"/>
        </w:rPr>
      </w:pPr>
      <w:r>
        <w:rPr>
          <w:sz w:val="24"/>
          <w:szCs w:val="24"/>
        </w:rPr>
        <w:t>Jim Stanley stated he believes thy are 70 or 80 foot right of ways.</w:t>
      </w:r>
    </w:p>
    <w:p w14:paraId="613878D9" w14:textId="4E80FF36" w:rsidR="00E85850" w:rsidRDefault="00E85850" w:rsidP="00B35D27">
      <w:pPr>
        <w:spacing w:after="0" w:line="240" w:lineRule="auto"/>
        <w:rPr>
          <w:sz w:val="24"/>
          <w:szCs w:val="24"/>
        </w:rPr>
      </w:pPr>
    </w:p>
    <w:p w14:paraId="45CBA76A" w14:textId="15ED9C31" w:rsidR="00E85850" w:rsidRDefault="00E85850" w:rsidP="00B35D27">
      <w:pPr>
        <w:spacing w:after="0" w:line="240" w:lineRule="auto"/>
        <w:rPr>
          <w:sz w:val="24"/>
          <w:szCs w:val="24"/>
        </w:rPr>
      </w:pPr>
      <w:r>
        <w:rPr>
          <w:sz w:val="24"/>
          <w:szCs w:val="24"/>
        </w:rPr>
        <w:t>Jim inquired if this has a total of 800 units that are being proposed?</w:t>
      </w:r>
    </w:p>
    <w:p w14:paraId="578DB2EE" w14:textId="721637F7" w:rsidR="00E85850" w:rsidRDefault="00E85850" w:rsidP="00B35D27">
      <w:pPr>
        <w:spacing w:after="0" w:line="240" w:lineRule="auto"/>
        <w:rPr>
          <w:sz w:val="24"/>
          <w:szCs w:val="24"/>
        </w:rPr>
      </w:pPr>
    </w:p>
    <w:p w14:paraId="596DE0F6" w14:textId="07FBB861" w:rsidR="00E85850" w:rsidRDefault="00E85850" w:rsidP="00B35D27">
      <w:pPr>
        <w:spacing w:after="0" w:line="240" w:lineRule="auto"/>
        <w:rPr>
          <w:sz w:val="24"/>
          <w:szCs w:val="24"/>
        </w:rPr>
      </w:pPr>
      <w:r>
        <w:rPr>
          <w:sz w:val="24"/>
          <w:szCs w:val="24"/>
        </w:rPr>
        <w:t xml:space="preserve">Mr. Magly stated this has been reduced.  </w:t>
      </w:r>
    </w:p>
    <w:p w14:paraId="5EDD1D08" w14:textId="63AF93CC" w:rsidR="00E85850" w:rsidRDefault="00E85850" w:rsidP="00B35D27">
      <w:pPr>
        <w:spacing w:after="0" w:line="240" w:lineRule="auto"/>
        <w:rPr>
          <w:sz w:val="24"/>
          <w:szCs w:val="24"/>
        </w:rPr>
      </w:pPr>
    </w:p>
    <w:p w14:paraId="61C5D56B" w14:textId="377AE8D7" w:rsidR="00E85850" w:rsidRDefault="00E85850" w:rsidP="00B35D27">
      <w:pPr>
        <w:spacing w:after="0" w:line="240" w:lineRule="auto"/>
        <w:rPr>
          <w:sz w:val="24"/>
          <w:szCs w:val="24"/>
        </w:rPr>
      </w:pPr>
      <w:r>
        <w:rPr>
          <w:sz w:val="24"/>
          <w:szCs w:val="24"/>
        </w:rPr>
        <w:t>Jim Stanley stated there are some waterways out there that may be able to be used as part of your park, landscape and multi-use pathways.  There is a stream that the current housing development has running down to Stoutsville Pike that runs up into that property.  We may look at something along there to create a bike path.</w:t>
      </w:r>
    </w:p>
    <w:p w14:paraId="01436470" w14:textId="1170D87C" w:rsidR="00E85850" w:rsidRDefault="00E85850" w:rsidP="00B35D27">
      <w:pPr>
        <w:spacing w:after="0" w:line="240" w:lineRule="auto"/>
        <w:rPr>
          <w:sz w:val="24"/>
          <w:szCs w:val="24"/>
        </w:rPr>
      </w:pPr>
    </w:p>
    <w:p w14:paraId="312DBE94" w14:textId="6F7549A9" w:rsidR="00E85850" w:rsidRDefault="00E85850" w:rsidP="00B35D27">
      <w:pPr>
        <w:spacing w:after="0" w:line="240" w:lineRule="auto"/>
        <w:rPr>
          <w:sz w:val="24"/>
          <w:szCs w:val="24"/>
        </w:rPr>
      </w:pPr>
      <w:r>
        <w:rPr>
          <w:sz w:val="24"/>
          <w:szCs w:val="24"/>
        </w:rPr>
        <w:t>Kim Frericks stated that is quite a number of units which is great.  Are then any broader strategic plans in that area for other commercial development for support</w:t>
      </w:r>
      <w:r w:rsidR="00287B85">
        <w:rPr>
          <w:sz w:val="24"/>
          <w:szCs w:val="24"/>
        </w:rPr>
        <w:t>.</w:t>
      </w:r>
    </w:p>
    <w:p w14:paraId="0197C352" w14:textId="362CDC0F" w:rsidR="00287B85" w:rsidRDefault="00287B85" w:rsidP="00B35D27">
      <w:pPr>
        <w:spacing w:after="0" w:line="240" w:lineRule="auto"/>
        <w:rPr>
          <w:sz w:val="24"/>
          <w:szCs w:val="24"/>
        </w:rPr>
      </w:pPr>
    </w:p>
    <w:p w14:paraId="7202F8EC" w14:textId="626FD9AE" w:rsidR="00287B85" w:rsidRDefault="00287B85" w:rsidP="00B35D27">
      <w:pPr>
        <w:spacing w:after="0" w:line="240" w:lineRule="auto"/>
        <w:rPr>
          <w:sz w:val="24"/>
          <w:szCs w:val="24"/>
        </w:rPr>
      </w:pPr>
      <w:r>
        <w:rPr>
          <w:sz w:val="24"/>
          <w:szCs w:val="24"/>
        </w:rPr>
        <w:t>Mr. McIlroy stated yes.   It is all very close to it, but nothing is official yet.</w:t>
      </w:r>
    </w:p>
    <w:p w14:paraId="77FEC0B3" w14:textId="033380BA" w:rsidR="00287B85" w:rsidRDefault="00287B85" w:rsidP="00B35D27">
      <w:pPr>
        <w:spacing w:after="0" w:line="240" w:lineRule="auto"/>
        <w:rPr>
          <w:sz w:val="24"/>
          <w:szCs w:val="24"/>
        </w:rPr>
      </w:pPr>
    </w:p>
    <w:p w14:paraId="69DE100C" w14:textId="3B92EBDA" w:rsidR="00287B85" w:rsidRDefault="00287B85" w:rsidP="00B35D27">
      <w:pPr>
        <w:spacing w:after="0" w:line="240" w:lineRule="auto"/>
        <w:rPr>
          <w:sz w:val="24"/>
          <w:szCs w:val="24"/>
        </w:rPr>
      </w:pPr>
      <w:r>
        <w:rPr>
          <w:sz w:val="24"/>
          <w:szCs w:val="24"/>
        </w:rPr>
        <w:t>Jim Stanley stated unfortunately, sometimes you have to have the housing going in before you can develop the other.</w:t>
      </w:r>
    </w:p>
    <w:p w14:paraId="07BCEE61" w14:textId="77777777" w:rsidR="00185550" w:rsidRDefault="00185550" w:rsidP="00B35D27">
      <w:pPr>
        <w:spacing w:after="0" w:line="240" w:lineRule="auto"/>
        <w:rPr>
          <w:sz w:val="24"/>
          <w:szCs w:val="24"/>
        </w:rPr>
      </w:pPr>
    </w:p>
    <w:p w14:paraId="441E7765" w14:textId="2FD96C14" w:rsidR="003A2023" w:rsidRDefault="00287B85" w:rsidP="00B35D27">
      <w:pPr>
        <w:spacing w:after="0" w:line="240" w:lineRule="auto"/>
        <w:rPr>
          <w:sz w:val="24"/>
          <w:szCs w:val="24"/>
        </w:rPr>
      </w:pPr>
      <w:r>
        <w:rPr>
          <w:sz w:val="24"/>
          <w:szCs w:val="24"/>
        </w:rPr>
        <w:t>Don McIlroy stated he wanted to make sure that you understand we are very thankful and appreciative that you are looking at the City of Circleville to develop.</w:t>
      </w:r>
    </w:p>
    <w:p w14:paraId="4313FC14" w14:textId="70BA69AC" w:rsidR="00287B85" w:rsidRDefault="00287B85" w:rsidP="00B35D27">
      <w:pPr>
        <w:spacing w:after="0" w:line="240" w:lineRule="auto"/>
        <w:rPr>
          <w:sz w:val="24"/>
          <w:szCs w:val="24"/>
        </w:rPr>
      </w:pPr>
    </w:p>
    <w:p w14:paraId="3A74E698" w14:textId="2382A2E6" w:rsidR="00287B85" w:rsidRDefault="00287B85" w:rsidP="00B35D27">
      <w:pPr>
        <w:spacing w:after="0" w:line="240" w:lineRule="auto"/>
        <w:rPr>
          <w:sz w:val="24"/>
          <w:szCs w:val="24"/>
        </w:rPr>
      </w:pPr>
      <w:r>
        <w:rPr>
          <w:sz w:val="24"/>
          <w:szCs w:val="24"/>
        </w:rPr>
        <w:t>Jim Stanley stated this meets the requirements of the pre-application meeting before the PUD.</w:t>
      </w:r>
    </w:p>
    <w:p w14:paraId="65B027B8" w14:textId="31F0B9B4" w:rsidR="00287B85" w:rsidRDefault="00287B85" w:rsidP="00B35D27">
      <w:pPr>
        <w:spacing w:after="0" w:line="240" w:lineRule="auto"/>
        <w:rPr>
          <w:sz w:val="24"/>
          <w:szCs w:val="24"/>
        </w:rPr>
      </w:pPr>
    </w:p>
    <w:p w14:paraId="7B10EB87" w14:textId="741E26D8" w:rsidR="00287B85" w:rsidRDefault="00287B85" w:rsidP="00B35D27">
      <w:pPr>
        <w:spacing w:after="0" w:line="240" w:lineRule="auto"/>
        <w:rPr>
          <w:sz w:val="24"/>
          <w:szCs w:val="24"/>
        </w:rPr>
      </w:pPr>
      <w:r>
        <w:rPr>
          <w:sz w:val="24"/>
          <w:szCs w:val="24"/>
        </w:rPr>
        <w:t>Dorcas Morrow made a motion to adjourn and it was seconded by Don McIlroy.  All in favor.  Meeting was adjourned at 7:23 p.m.</w:t>
      </w:r>
    </w:p>
    <w:p w14:paraId="43C533CA" w14:textId="7F60A804" w:rsidR="00287B85" w:rsidRDefault="00287B85" w:rsidP="00B35D27">
      <w:pPr>
        <w:spacing w:after="0" w:line="240" w:lineRule="auto"/>
        <w:rPr>
          <w:sz w:val="24"/>
          <w:szCs w:val="24"/>
        </w:rPr>
      </w:pPr>
    </w:p>
    <w:p w14:paraId="3A1AA747" w14:textId="2B901228" w:rsidR="00287B85" w:rsidRDefault="00287B85" w:rsidP="00B35D27">
      <w:pPr>
        <w:spacing w:after="0" w:line="240" w:lineRule="auto"/>
        <w:rPr>
          <w:sz w:val="24"/>
          <w:szCs w:val="24"/>
        </w:rPr>
      </w:pPr>
    </w:p>
    <w:p w14:paraId="51154752" w14:textId="385DF6DF" w:rsidR="00287B85" w:rsidRDefault="00287B85" w:rsidP="00B35D27">
      <w:pPr>
        <w:spacing w:after="0" w:line="240" w:lineRule="auto"/>
        <w:rPr>
          <w:sz w:val="24"/>
          <w:szCs w:val="24"/>
        </w:rPr>
      </w:pPr>
    </w:p>
    <w:p w14:paraId="07D499F0" w14:textId="79DF2B10" w:rsidR="00287B85" w:rsidRDefault="00287B85" w:rsidP="00B35D27">
      <w:pPr>
        <w:spacing w:after="0" w:line="240" w:lineRule="auto"/>
        <w:rPr>
          <w:sz w:val="24"/>
          <w:szCs w:val="24"/>
        </w:rPr>
      </w:pPr>
      <w:r>
        <w:rPr>
          <w:sz w:val="24"/>
          <w:szCs w:val="24"/>
        </w:rPr>
        <w:t>Submitted by Brenda Short</w:t>
      </w:r>
    </w:p>
    <w:p w14:paraId="5F7722B2" w14:textId="787AF508" w:rsidR="003A2023" w:rsidRDefault="003A2023" w:rsidP="00B35D27">
      <w:pPr>
        <w:spacing w:after="0" w:line="240" w:lineRule="auto"/>
        <w:rPr>
          <w:sz w:val="24"/>
          <w:szCs w:val="24"/>
        </w:rPr>
      </w:pPr>
    </w:p>
    <w:p w14:paraId="2017231A" w14:textId="32AA6534" w:rsidR="003A2023" w:rsidRDefault="003A2023" w:rsidP="00B35D27">
      <w:pPr>
        <w:spacing w:after="0" w:line="240" w:lineRule="auto"/>
        <w:rPr>
          <w:sz w:val="24"/>
          <w:szCs w:val="24"/>
        </w:rPr>
      </w:pPr>
    </w:p>
    <w:p w14:paraId="4DF93DAD" w14:textId="77777777" w:rsidR="003A2023" w:rsidRDefault="003A2023" w:rsidP="00B35D27">
      <w:pPr>
        <w:spacing w:after="0" w:line="240" w:lineRule="auto"/>
        <w:rPr>
          <w:sz w:val="24"/>
          <w:szCs w:val="24"/>
        </w:rPr>
      </w:pPr>
    </w:p>
    <w:p w14:paraId="6ADA59F8" w14:textId="77777777" w:rsidR="00AB5D22" w:rsidRDefault="00AB5D22" w:rsidP="00B35D27">
      <w:pPr>
        <w:spacing w:after="0" w:line="240" w:lineRule="auto"/>
        <w:rPr>
          <w:sz w:val="24"/>
          <w:szCs w:val="24"/>
        </w:rPr>
      </w:pPr>
    </w:p>
    <w:p w14:paraId="6FBD8414" w14:textId="77777777" w:rsidR="00210740" w:rsidRDefault="00210740" w:rsidP="00B35D27">
      <w:pPr>
        <w:spacing w:after="0" w:line="240" w:lineRule="auto"/>
        <w:rPr>
          <w:sz w:val="24"/>
          <w:szCs w:val="24"/>
        </w:rPr>
      </w:pPr>
    </w:p>
    <w:p w14:paraId="6F5173A3" w14:textId="77777777" w:rsidR="00210740" w:rsidRDefault="00210740" w:rsidP="00B35D27">
      <w:pPr>
        <w:spacing w:after="0" w:line="240" w:lineRule="auto"/>
        <w:rPr>
          <w:sz w:val="24"/>
          <w:szCs w:val="24"/>
        </w:rPr>
      </w:pPr>
    </w:p>
    <w:p w14:paraId="56F255C4" w14:textId="77777777" w:rsidR="00210740" w:rsidRDefault="00210740" w:rsidP="00B35D27">
      <w:pPr>
        <w:spacing w:after="0" w:line="240" w:lineRule="auto"/>
        <w:rPr>
          <w:sz w:val="24"/>
          <w:szCs w:val="24"/>
        </w:rPr>
      </w:pPr>
    </w:p>
    <w:p w14:paraId="550F131C" w14:textId="77777777" w:rsidR="00210740" w:rsidRDefault="00210740" w:rsidP="00B35D27">
      <w:pPr>
        <w:spacing w:after="0" w:line="240" w:lineRule="auto"/>
        <w:rPr>
          <w:sz w:val="24"/>
          <w:szCs w:val="24"/>
        </w:rPr>
      </w:pPr>
    </w:p>
    <w:p w14:paraId="6E9B273C" w14:textId="77777777" w:rsidR="00554F44" w:rsidRDefault="00554F44" w:rsidP="00B35D27">
      <w:pPr>
        <w:spacing w:after="0" w:line="240" w:lineRule="auto"/>
        <w:rPr>
          <w:sz w:val="24"/>
          <w:szCs w:val="24"/>
        </w:rPr>
      </w:pPr>
    </w:p>
    <w:p w14:paraId="32075A93" w14:textId="77777777" w:rsidR="00554F44" w:rsidRDefault="00554F44" w:rsidP="00B35D27">
      <w:pPr>
        <w:spacing w:after="0" w:line="240" w:lineRule="auto"/>
        <w:rPr>
          <w:sz w:val="24"/>
          <w:szCs w:val="24"/>
        </w:rPr>
      </w:pPr>
    </w:p>
    <w:p w14:paraId="67395CCD" w14:textId="6D06B6E4" w:rsidR="00DB1AFE" w:rsidRDefault="000E345B" w:rsidP="00B35D27">
      <w:pPr>
        <w:spacing w:after="0" w:line="240" w:lineRule="auto"/>
        <w:rPr>
          <w:sz w:val="24"/>
          <w:szCs w:val="24"/>
        </w:rPr>
      </w:pPr>
      <w:r>
        <w:rPr>
          <w:sz w:val="24"/>
          <w:szCs w:val="24"/>
        </w:rPr>
        <w:t xml:space="preserve"> </w:t>
      </w:r>
    </w:p>
    <w:sectPr w:rsidR="00DB1AFE" w:rsidSect="009D0E8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C525E" w14:textId="77777777" w:rsidR="00423D16" w:rsidRDefault="00423D16" w:rsidP="00423D16">
      <w:pPr>
        <w:spacing w:after="0" w:line="240" w:lineRule="auto"/>
      </w:pPr>
      <w:r>
        <w:separator/>
      </w:r>
    </w:p>
  </w:endnote>
  <w:endnote w:type="continuationSeparator" w:id="0">
    <w:p w14:paraId="4207FD54" w14:textId="77777777" w:rsidR="00423D16" w:rsidRDefault="00423D16" w:rsidP="0042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80A72" w14:textId="77777777" w:rsidR="00423D16" w:rsidRDefault="00423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F5C6A" w14:textId="77777777" w:rsidR="00423D16" w:rsidRDefault="00423D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E746" w14:textId="77777777" w:rsidR="00423D16" w:rsidRDefault="00423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D7D99" w14:textId="77777777" w:rsidR="00423D16" w:rsidRDefault="00423D16" w:rsidP="00423D16">
      <w:pPr>
        <w:spacing w:after="0" w:line="240" w:lineRule="auto"/>
      </w:pPr>
      <w:r>
        <w:separator/>
      </w:r>
    </w:p>
  </w:footnote>
  <w:footnote w:type="continuationSeparator" w:id="0">
    <w:p w14:paraId="6B1E6470" w14:textId="77777777" w:rsidR="00423D16" w:rsidRDefault="00423D16" w:rsidP="00423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8FBD" w14:textId="77777777" w:rsidR="00423D16" w:rsidRDefault="00423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0B21" w14:textId="643D2CF0" w:rsidR="00423D16" w:rsidRDefault="00423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89AA" w14:textId="77777777" w:rsidR="00423D16" w:rsidRDefault="00423D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drawingGridHorizontalSpacing w:val="110"/>
  <w:displayHorizontalDrawingGridEvery w:val="2"/>
  <w:displayVerticalDrawingGridEvery w:val="2"/>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27"/>
    <w:rsid w:val="00005055"/>
    <w:rsid w:val="00005300"/>
    <w:rsid w:val="00020780"/>
    <w:rsid w:val="00031702"/>
    <w:rsid w:val="000365DB"/>
    <w:rsid w:val="00037F04"/>
    <w:rsid w:val="00065E13"/>
    <w:rsid w:val="00070970"/>
    <w:rsid w:val="00082345"/>
    <w:rsid w:val="000846AA"/>
    <w:rsid w:val="0009723C"/>
    <w:rsid w:val="000A100D"/>
    <w:rsid w:val="000A4E1A"/>
    <w:rsid w:val="000A6E22"/>
    <w:rsid w:val="000D6A97"/>
    <w:rsid w:val="000E345B"/>
    <w:rsid w:val="000F5AB1"/>
    <w:rsid w:val="001019ED"/>
    <w:rsid w:val="00111FBA"/>
    <w:rsid w:val="00117C57"/>
    <w:rsid w:val="001218A8"/>
    <w:rsid w:val="00131A06"/>
    <w:rsid w:val="00146CE5"/>
    <w:rsid w:val="00155EA2"/>
    <w:rsid w:val="001566C7"/>
    <w:rsid w:val="001603E2"/>
    <w:rsid w:val="00167C87"/>
    <w:rsid w:val="0017097E"/>
    <w:rsid w:val="001819FC"/>
    <w:rsid w:val="0018463B"/>
    <w:rsid w:val="00185550"/>
    <w:rsid w:val="0018611B"/>
    <w:rsid w:val="00191B5A"/>
    <w:rsid w:val="00192AEC"/>
    <w:rsid w:val="001B3C42"/>
    <w:rsid w:val="00200040"/>
    <w:rsid w:val="00200675"/>
    <w:rsid w:val="00207778"/>
    <w:rsid w:val="00210740"/>
    <w:rsid w:val="002274ED"/>
    <w:rsid w:val="002338E9"/>
    <w:rsid w:val="00267027"/>
    <w:rsid w:val="00271D57"/>
    <w:rsid w:val="00272D37"/>
    <w:rsid w:val="00277CDE"/>
    <w:rsid w:val="00287B85"/>
    <w:rsid w:val="00287F6D"/>
    <w:rsid w:val="002A5929"/>
    <w:rsid w:val="002D43F3"/>
    <w:rsid w:val="002E1A56"/>
    <w:rsid w:val="002E67F6"/>
    <w:rsid w:val="002F4095"/>
    <w:rsid w:val="00303616"/>
    <w:rsid w:val="00312F46"/>
    <w:rsid w:val="00326C2E"/>
    <w:rsid w:val="00331CEF"/>
    <w:rsid w:val="003326B2"/>
    <w:rsid w:val="0034113D"/>
    <w:rsid w:val="003517F2"/>
    <w:rsid w:val="00352D46"/>
    <w:rsid w:val="00360C2B"/>
    <w:rsid w:val="00365BDC"/>
    <w:rsid w:val="003715B6"/>
    <w:rsid w:val="00376198"/>
    <w:rsid w:val="0038773A"/>
    <w:rsid w:val="00392444"/>
    <w:rsid w:val="00394868"/>
    <w:rsid w:val="00397261"/>
    <w:rsid w:val="003A2023"/>
    <w:rsid w:val="003B76A7"/>
    <w:rsid w:val="003C2642"/>
    <w:rsid w:val="003D062D"/>
    <w:rsid w:val="00423D16"/>
    <w:rsid w:val="0043759B"/>
    <w:rsid w:val="00440FBD"/>
    <w:rsid w:val="00445F48"/>
    <w:rsid w:val="00461C15"/>
    <w:rsid w:val="00476245"/>
    <w:rsid w:val="0047788D"/>
    <w:rsid w:val="00485358"/>
    <w:rsid w:val="00485FE9"/>
    <w:rsid w:val="00487AD6"/>
    <w:rsid w:val="00490708"/>
    <w:rsid w:val="004A5E4D"/>
    <w:rsid w:val="004B0C0E"/>
    <w:rsid w:val="004B12CA"/>
    <w:rsid w:val="004B337F"/>
    <w:rsid w:val="004B7813"/>
    <w:rsid w:val="004C4A68"/>
    <w:rsid w:val="004C5AD6"/>
    <w:rsid w:val="004C672A"/>
    <w:rsid w:val="004D0E5D"/>
    <w:rsid w:val="004F4FA2"/>
    <w:rsid w:val="0051646D"/>
    <w:rsid w:val="005168FD"/>
    <w:rsid w:val="0051768A"/>
    <w:rsid w:val="00521F65"/>
    <w:rsid w:val="00554F44"/>
    <w:rsid w:val="005619DB"/>
    <w:rsid w:val="00570CED"/>
    <w:rsid w:val="00580FDE"/>
    <w:rsid w:val="005E1410"/>
    <w:rsid w:val="005E306A"/>
    <w:rsid w:val="005F0648"/>
    <w:rsid w:val="005F28A3"/>
    <w:rsid w:val="0061599E"/>
    <w:rsid w:val="00615B8A"/>
    <w:rsid w:val="00616CE5"/>
    <w:rsid w:val="006244FB"/>
    <w:rsid w:val="00650609"/>
    <w:rsid w:val="00655ED5"/>
    <w:rsid w:val="006755B8"/>
    <w:rsid w:val="006806DF"/>
    <w:rsid w:val="00697A73"/>
    <w:rsid w:val="006A5C50"/>
    <w:rsid w:val="006C39CE"/>
    <w:rsid w:val="006D4F87"/>
    <w:rsid w:val="006F1126"/>
    <w:rsid w:val="00705635"/>
    <w:rsid w:val="00706D3B"/>
    <w:rsid w:val="007249A7"/>
    <w:rsid w:val="0074466A"/>
    <w:rsid w:val="00756DE7"/>
    <w:rsid w:val="00763A0E"/>
    <w:rsid w:val="0076544F"/>
    <w:rsid w:val="00785677"/>
    <w:rsid w:val="00787C41"/>
    <w:rsid w:val="00791494"/>
    <w:rsid w:val="007A2F06"/>
    <w:rsid w:val="007B3571"/>
    <w:rsid w:val="007C5E08"/>
    <w:rsid w:val="007D02F2"/>
    <w:rsid w:val="007E1E4F"/>
    <w:rsid w:val="007E34F2"/>
    <w:rsid w:val="007E3805"/>
    <w:rsid w:val="007E417A"/>
    <w:rsid w:val="007E7592"/>
    <w:rsid w:val="00802170"/>
    <w:rsid w:val="00806490"/>
    <w:rsid w:val="00812E17"/>
    <w:rsid w:val="00820817"/>
    <w:rsid w:val="0082569F"/>
    <w:rsid w:val="00846429"/>
    <w:rsid w:val="00847753"/>
    <w:rsid w:val="00853CB4"/>
    <w:rsid w:val="0085594A"/>
    <w:rsid w:val="008601E5"/>
    <w:rsid w:val="0086200B"/>
    <w:rsid w:val="008650B4"/>
    <w:rsid w:val="008731C9"/>
    <w:rsid w:val="00873A72"/>
    <w:rsid w:val="00894C7B"/>
    <w:rsid w:val="008A6F75"/>
    <w:rsid w:val="008B28DA"/>
    <w:rsid w:val="008C0B34"/>
    <w:rsid w:val="008C248A"/>
    <w:rsid w:val="008C2546"/>
    <w:rsid w:val="008C2667"/>
    <w:rsid w:val="008C402E"/>
    <w:rsid w:val="008C47EA"/>
    <w:rsid w:val="008D3872"/>
    <w:rsid w:val="008E0ACA"/>
    <w:rsid w:val="00917A72"/>
    <w:rsid w:val="00925F1A"/>
    <w:rsid w:val="009266D7"/>
    <w:rsid w:val="00927CB8"/>
    <w:rsid w:val="00962CB7"/>
    <w:rsid w:val="00965541"/>
    <w:rsid w:val="00985177"/>
    <w:rsid w:val="00986E10"/>
    <w:rsid w:val="00992CEC"/>
    <w:rsid w:val="009A1D12"/>
    <w:rsid w:val="009A4B6A"/>
    <w:rsid w:val="009A64AF"/>
    <w:rsid w:val="009B79D9"/>
    <w:rsid w:val="009C2047"/>
    <w:rsid w:val="009C3260"/>
    <w:rsid w:val="009D0E85"/>
    <w:rsid w:val="009D5527"/>
    <w:rsid w:val="009D6FC3"/>
    <w:rsid w:val="009E3A0B"/>
    <w:rsid w:val="009E5400"/>
    <w:rsid w:val="009F3F93"/>
    <w:rsid w:val="00A0322C"/>
    <w:rsid w:val="00A143B8"/>
    <w:rsid w:val="00A16126"/>
    <w:rsid w:val="00A23364"/>
    <w:rsid w:val="00A46C7F"/>
    <w:rsid w:val="00A6292B"/>
    <w:rsid w:val="00A70CA7"/>
    <w:rsid w:val="00A80612"/>
    <w:rsid w:val="00A96C2A"/>
    <w:rsid w:val="00AB5D22"/>
    <w:rsid w:val="00AC58FF"/>
    <w:rsid w:val="00AE09A3"/>
    <w:rsid w:val="00AF2CF4"/>
    <w:rsid w:val="00AF556C"/>
    <w:rsid w:val="00AF75ED"/>
    <w:rsid w:val="00B1261D"/>
    <w:rsid w:val="00B13D9A"/>
    <w:rsid w:val="00B323BD"/>
    <w:rsid w:val="00B35D27"/>
    <w:rsid w:val="00B37793"/>
    <w:rsid w:val="00B37DB5"/>
    <w:rsid w:val="00B43907"/>
    <w:rsid w:val="00B510BD"/>
    <w:rsid w:val="00B52F56"/>
    <w:rsid w:val="00B9075D"/>
    <w:rsid w:val="00B926D0"/>
    <w:rsid w:val="00B92EFD"/>
    <w:rsid w:val="00B94532"/>
    <w:rsid w:val="00BA57E4"/>
    <w:rsid w:val="00BC1BA3"/>
    <w:rsid w:val="00BD7258"/>
    <w:rsid w:val="00BE0D18"/>
    <w:rsid w:val="00C00B1D"/>
    <w:rsid w:val="00C1406C"/>
    <w:rsid w:val="00C23FD8"/>
    <w:rsid w:val="00C255FA"/>
    <w:rsid w:val="00C360B8"/>
    <w:rsid w:val="00C45F69"/>
    <w:rsid w:val="00C51993"/>
    <w:rsid w:val="00C64955"/>
    <w:rsid w:val="00C85F83"/>
    <w:rsid w:val="00C86D4F"/>
    <w:rsid w:val="00C94925"/>
    <w:rsid w:val="00CB0EFA"/>
    <w:rsid w:val="00CB46F6"/>
    <w:rsid w:val="00CE12A1"/>
    <w:rsid w:val="00CF52F5"/>
    <w:rsid w:val="00D0312D"/>
    <w:rsid w:val="00D04651"/>
    <w:rsid w:val="00D21D10"/>
    <w:rsid w:val="00D2223D"/>
    <w:rsid w:val="00D25E70"/>
    <w:rsid w:val="00D448D9"/>
    <w:rsid w:val="00D4551B"/>
    <w:rsid w:val="00D51F39"/>
    <w:rsid w:val="00D61AAA"/>
    <w:rsid w:val="00D63AD3"/>
    <w:rsid w:val="00D65D67"/>
    <w:rsid w:val="00D7401D"/>
    <w:rsid w:val="00D74497"/>
    <w:rsid w:val="00D93F02"/>
    <w:rsid w:val="00DA4F3A"/>
    <w:rsid w:val="00DB1AFE"/>
    <w:rsid w:val="00DB2B40"/>
    <w:rsid w:val="00DB323C"/>
    <w:rsid w:val="00DD1E11"/>
    <w:rsid w:val="00DD4E3F"/>
    <w:rsid w:val="00DE3308"/>
    <w:rsid w:val="00DE526E"/>
    <w:rsid w:val="00DF6C4B"/>
    <w:rsid w:val="00E00999"/>
    <w:rsid w:val="00E0765A"/>
    <w:rsid w:val="00E07AB1"/>
    <w:rsid w:val="00E2509A"/>
    <w:rsid w:val="00E27105"/>
    <w:rsid w:val="00E356B6"/>
    <w:rsid w:val="00E406FF"/>
    <w:rsid w:val="00E55831"/>
    <w:rsid w:val="00E63049"/>
    <w:rsid w:val="00E6454C"/>
    <w:rsid w:val="00E678F4"/>
    <w:rsid w:val="00E75EEB"/>
    <w:rsid w:val="00E75F88"/>
    <w:rsid w:val="00E76CFE"/>
    <w:rsid w:val="00E77DE2"/>
    <w:rsid w:val="00E85850"/>
    <w:rsid w:val="00EA5DE1"/>
    <w:rsid w:val="00EB115E"/>
    <w:rsid w:val="00ED02CF"/>
    <w:rsid w:val="00EE1A0A"/>
    <w:rsid w:val="00EE526E"/>
    <w:rsid w:val="00EF05F0"/>
    <w:rsid w:val="00EF7B34"/>
    <w:rsid w:val="00F0434F"/>
    <w:rsid w:val="00F1569D"/>
    <w:rsid w:val="00F20836"/>
    <w:rsid w:val="00F2298E"/>
    <w:rsid w:val="00F230C7"/>
    <w:rsid w:val="00F4312A"/>
    <w:rsid w:val="00F4315C"/>
    <w:rsid w:val="00F431B1"/>
    <w:rsid w:val="00F46831"/>
    <w:rsid w:val="00F50693"/>
    <w:rsid w:val="00F529FA"/>
    <w:rsid w:val="00F6320A"/>
    <w:rsid w:val="00F67599"/>
    <w:rsid w:val="00F73D34"/>
    <w:rsid w:val="00F848D0"/>
    <w:rsid w:val="00F93050"/>
    <w:rsid w:val="00FA36C4"/>
    <w:rsid w:val="00FA4251"/>
    <w:rsid w:val="00FA4C30"/>
    <w:rsid w:val="00FC3A5B"/>
    <w:rsid w:val="00FC5544"/>
    <w:rsid w:val="00FD23D9"/>
    <w:rsid w:val="00FE41FC"/>
    <w:rsid w:val="00FE4C10"/>
    <w:rsid w:val="00FE5108"/>
    <w:rsid w:val="00FF3452"/>
    <w:rsid w:val="00FF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17EC4945"/>
  <w15:chartTrackingRefBased/>
  <w15:docId w15:val="{A4394CDF-8FAF-447B-8FAB-5B17A58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D16"/>
  </w:style>
  <w:style w:type="paragraph" w:styleId="Footer">
    <w:name w:val="footer"/>
    <w:basedOn w:val="Normal"/>
    <w:link w:val="FooterChar"/>
    <w:uiPriority w:val="99"/>
    <w:unhideWhenUsed/>
    <w:rsid w:val="0042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Short</dc:creator>
  <cp:keywords/>
  <dc:description/>
  <cp:lastModifiedBy>Brenda Short</cp:lastModifiedBy>
  <cp:revision>3</cp:revision>
  <cp:lastPrinted>2023-01-06T13:03:00Z</cp:lastPrinted>
  <dcterms:created xsi:type="dcterms:W3CDTF">2023-02-02T16:40:00Z</dcterms:created>
  <dcterms:modified xsi:type="dcterms:W3CDTF">2023-02-02T16:42:00Z</dcterms:modified>
</cp:coreProperties>
</file>