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56203" w14:textId="77777777" w:rsidR="00382047" w:rsidRPr="00450F3E" w:rsidRDefault="00382047" w:rsidP="00382047">
      <w:pPr>
        <w:pBdr>
          <w:bottom w:val="single" w:sz="4" w:space="1" w:color="auto"/>
        </w:pBdr>
        <w:rPr>
          <w:rFonts w:ascii="Calibri" w:hAnsi="Calibri"/>
          <w:b/>
          <w:sz w:val="36"/>
          <w:szCs w:val="22"/>
        </w:rPr>
      </w:pPr>
      <w:r w:rsidRPr="00450F3E">
        <w:rPr>
          <w:rFonts w:ascii="Calibri" w:hAnsi="Calibri"/>
          <w:b/>
          <w:sz w:val="36"/>
          <w:szCs w:val="22"/>
        </w:rPr>
        <w:t>City of Circleville</w:t>
      </w:r>
    </w:p>
    <w:p w14:paraId="19DDE056" w14:textId="77777777" w:rsidR="00382047" w:rsidRPr="00450F3E" w:rsidRDefault="00203895" w:rsidP="00382047">
      <w:pPr>
        <w:jc w:val="center"/>
        <w:rPr>
          <w:rFonts w:ascii="Calibri" w:hAnsi="Calibri"/>
          <w:szCs w:val="22"/>
        </w:rPr>
      </w:pPr>
      <w:r w:rsidRPr="00450F3E">
        <w:rPr>
          <w:rFonts w:ascii="Calibri" w:hAnsi="Calibri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24D3A72" wp14:editId="47C81F73">
                <wp:simplePos x="0" y="0"/>
                <wp:positionH relativeFrom="column">
                  <wp:posOffset>4603750</wp:posOffset>
                </wp:positionH>
                <wp:positionV relativeFrom="paragraph">
                  <wp:posOffset>38735</wp:posOffset>
                </wp:positionV>
                <wp:extent cx="1729740" cy="1212850"/>
                <wp:effectExtent l="0" t="0" r="22860" b="2540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740" cy="1212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54B96" w14:textId="77777777" w:rsidR="00620C4B" w:rsidRPr="00833FA9" w:rsidRDefault="009A5424" w:rsidP="00382047">
                            <w:pPr>
                              <w:jc w:val="center"/>
                              <w:rPr>
                                <w:rFonts w:ascii="Calibri Light" w:hAnsi="Calibri Light"/>
                                <w:sz w:val="20"/>
                              </w:rPr>
                            </w:pPr>
                            <w:r w:rsidRPr="00833FA9">
                              <w:rPr>
                                <w:rFonts w:ascii="Calibri Light" w:hAnsi="Calibri Light"/>
                                <w:sz w:val="20"/>
                              </w:rPr>
                              <w:t>Matthew Tootle</w:t>
                            </w:r>
                          </w:p>
                          <w:p w14:paraId="02F18579" w14:textId="77777777" w:rsidR="00382047" w:rsidRPr="00833FA9" w:rsidRDefault="00833FA9" w:rsidP="00382047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8"/>
                              </w:rPr>
                            </w:pPr>
                            <w:r w:rsidRPr="00833FA9">
                              <w:rPr>
                                <w:rFonts w:ascii="Calibri Light" w:hAnsi="Calibri Light"/>
                                <w:b/>
                                <w:sz w:val="18"/>
                              </w:rPr>
                              <w:t>Chairperson</w:t>
                            </w:r>
                          </w:p>
                          <w:p w14:paraId="069A2D7B" w14:textId="77777777" w:rsidR="004150A6" w:rsidRPr="00833FA9" w:rsidRDefault="004150A6" w:rsidP="00382047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0"/>
                              </w:rPr>
                            </w:pPr>
                          </w:p>
                          <w:p w14:paraId="63CF75D7" w14:textId="77777777" w:rsidR="004150A6" w:rsidRPr="00833FA9" w:rsidRDefault="009A5424" w:rsidP="00382047">
                            <w:pPr>
                              <w:jc w:val="center"/>
                              <w:rPr>
                                <w:rFonts w:ascii="Calibri Light" w:hAnsi="Calibri Light"/>
                                <w:sz w:val="20"/>
                              </w:rPr>
                            </w:pPr>
                            <w:r w:rsidRPr="00833FA9">
                              <w:rPr>
                                <w:rFonts w:ascii="Calibri Light" w:hAnsi="Calibri Light"/>
                                <w:sz w:val="20"/>
                              </w:rPr>
                              <w:t>Stacy Young</w:t>
                            </w:r>
                          </w:p>
                          <w:p w14:paraId="28E8A5BE" w14:textId="77777777" w:rsidR="004150A6" w:rsidRPr="00833FA9" w:rsidRDefault="00833FA9" w:rsidP="00382047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8"/>
                              </w:rPr>
                            </w:pPr>
                            <w:r w:rsidRPr="00833FA9">
                              <w:rPr>
                                <w:rFonts w:ascii="Calibri Light" w:hAnsi="Calibri Light"/>
                                <w:b/>
                                <w:sz w:val="18"/>
                              </w:rPr>
                              <w:t>Vice-Chairperson</w:t>
                            </w:r>
                          </w:p>
                          <w:p w14:paraId="002B431E" w14:textId="77777777" w:rsidR="00203895" w:rsidRPr="00833FA9" w:rsidRDefault="00203895" w:rsidP="00382047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8"/>
                              </w:rPr>
                            </w:pPr>
                          </w:p>
                          <w:p w14:paraId="16BA8841" w14:textId="77777777" w:rsidR="00203895" w:rsidRPr="00833FA9" w:rsidRDefault="002255F2" w:rsidP="00382047">
                            <w:pPr>
                              <w:jc w:val="center"/>
                              <w:rPr>
                                <w:rFonts w:ascii="Calibri Light" w:hAnsi="Calibri Light"/>
                                <w:sz w:val="20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0"/>
                              </w:rPr>
                              <w:t>Amy Elsea</w:t>
                            </w:r>
                          </w:p>
                          <w:p w14:paraId="0D09DB7E" w14:textId="77777777" w:rsidR="00203895" w:rsidRPr="00833FA9" w:rsidRDefault="00203895" w:rsidP="00382047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8"/>
                              </w:rPr>
                            </w:pPr>
                            <w:r w:rsidRPr="00833FA9">
                              <w:rPr>
                                <w:rFonts w:ascii="Calibri Light" w:hAnsi="Calibri Light"/>
                                <w:b/>
                                <w:sz w:val="18"/>
                              </w:rPr>
                              <w:t>Member</w:t>
                            </w:r>
                          </w:p>
                          <w:p w14:paraId="4E362341" w14:textId="77777777" w:rsidR="00203895" w:rsidRPr="00833FA9" w:rsidRDefault="00203895" w:rsidP="00382047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8"/>
                              </w:rPr>
                            </w:pPr>
                          </w:p>
                          <w:p w14:paraId="0DF366A4" w14:textId="77777777" w:rsidR="00382047" w:rsidRDefault="00382047" w:rsidP="003820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4D3A7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62.5pt;margin-top:3.05pt;width:136.2pt;height:9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" strokecolor="white">
                <v:textbox>
                  <w:txbxContent>
                    <w:p w14:paraId="43C54B96" w14:textId="77777777" w:rsidR="00620C4B" w:rsidRPr="00833FA9" w:rsidRDefault="009A5424" w:rsidP="00382047">
                      <w:pPr>
                        <w:jc w:val="center"/>
                        <w:rPr>
                          <w:rFonts w:ascii="Calibri Light" w:hAnsi="Calibri Light"/>
                          <w:sz w:val="20"/>
                        </w:rPr>
                      </w:pPr>
                      <w:r w:rsidRPr="00833FA9">
                        <w:rPr>
                          <w:rFonts w:ascii="Calibri Light" w:hAnsi="Calibri Light"/>
                          <w:sz w:val="20"/>
                        </w:rPr>
                        <w:t>Matthew Tootle</w:t>
                      </w:r>
                    </w:p>
                    <w:p w14:paraId="02F18579" w14:textId="77777777" w:rsidR="00382047" w:rsidRPr="00833FA9" w:rsidRDefault="00833FA9" w:rsidP="00382047">
                      <w:pPr>
                        <w:jc w:val="center"/>
                        <w:rPr>
                          <w:rFonts w:ascii="Calibri Light" w:hAnsi="Calibri Light"/>
                          <w:b/>
                          <w:sz w:val="18"/>
                        </w:rPr>
                      </w:pPr>
                      <w:r w:rsidRPr="00833FA9">
                        <w:rPr>
                          <w:rFonts w:ascii="Calibri Light" w:hAnsi="Calibri Light"/>
                          <w:b/>
                          <w:sz w:val="18"/>
                        </w:rPr>
                        <w:t>Chairperson</w:t>
                      </w:r>
                    </w:p>
                    <w:p w14:paraId="069A2D7B" w14:textId="77777777" w:rsidR="004150A6" w:rsidRPr="00833FA9" w:rsidRDefault="004150A6" w:rsidP="00382047">
                      <w:pPr>
                        <w:jc w:val="center"/>
                        <w:rPr>
                          <w:rFonts w:ascii="Calibri Light" w:hAnsi="Calibri Light"/>
                          <w:b/>
                          <w:sz w:val="10"/>
                        </w:rPr>
                      </w:pPr>
                    </w:p>
                    <w:p w14:paraId="63CF75D7" w14:textId="77777777" w:rsidR="004150A6" w:rsidRPr="00833FA9" w:rsidRDefault="009A5424" w:rsidP="00382047">
                      <w:pPr>
                        <w:jc w:val="center"/>
                        <w:rPr>
                          <w:rFonts w:ascii="Calibri Light" w:hAnsi="Calibri Light"/>
                          <w:sz w:val="20"/>
                        </w:rPr>
                      </w:pPr>
                      <w:r w:rsidRPr="00833FA9">
                        <w:rPr>
                          <w:rFonts w:ascii="Calibri Light" w:hAnsi="Calibri Light"/>
                          <w:sz w:val="20"/>
                        </w:rPr>
                        <w:t>Stacy Young</w:t>
                      </w:r>
                    </w:p>
                    <w:p w14:paraId="28E8A5BE" w14:textId="77777777" w:rsidR="004150A6" w:rsidRPr="00833FA9" w:rsidRDefault="00833FA9" w:rsidP="00382047">
                      <w:pPr>
                        <w:jc w:val="center"/>
                        <w:rPr>
                          <w:rFonts w:ascii="Calibri Light" w:hAnsi="Calibri Light"/>
                          <w:b/>
                          <w:sz w:val="18"/>
                        </w:rPr>
                      </w:pPr>
                      <w:r w:rsidRPr="00833FA9">
                        <w:rPr>
                          <w:rFonts w:ascii="Calibri Light" w:hAnsi="Calibri Light"/>
                          <w:b/>
                          <w:sz w:val="18"/>
                        </w:rPr>
                        <w:t>Vice-Chairperson</w:t>
                      </w:r>
                    </w:p>
                    <w:p w14:paraId="002B431E" w14:textId="77777777" w:rsidR="00203895" w:rsidRPr="00833FA9" w:rsidRDefault="00203895" w:rsidP="00382047">
                      <w:pPr>
                        <w:jc w:val="center"/>
                        <w:rPr>
                          <w:rFonts w:ascii="Calibri Light" w:hAnsi="Calibri Light"/>
                          <w:b/>
                          <w:sz w:val="18"/>
                        </w:rPr>
                      </w:pPr>
                    </w:p>
                    <w:p w14:paraId="16BA8841" w14:textId="77777777" w:rsidR="00203895" w:rsidRPr="00833FA9" w:rsidRDefault="002255F2" w:rsidP="00382047">
                      <w:pPr>
                        <w:jc w:val="center"/>
                        <w:rPr>
                          <w:rFonts w:ascii="Calibri Light" w:hAnsi="Calibri Light"/>
                          <w:sz w:val="20"/>
                        </w:rPr>
                      </w:pPr>
                      <w:r>
                        <w:rPr>
                          <w:rFonts w:ascii="Calibri Light" w:hAnsi="Calibri Light"/>
                          <w:sz w:val="20"/>
                        </w:rPr>
                        <w:t>Amy Elsea</w:t>
                      </w:r>
                    </w:p>
                    <w:p w14:paraId="0D09DB7E" w14:textId="77777777" w:rsidR="00203895" w:rsidRPr="00833FA9" w:rsidRDefault="00203895" w:rsidP="00382047">
                      <w:pPr>
                        <w:jc w:val="center"/>
                        <w:rPr>
                          <w:rFonts w:ascii="Calibri Light" w:hAnsi="Calibri Light"/>
                          <w:b/>
                          <w:sz w:val="18"/>
                        </w:rPr>
                      </w:pPr>
                      <w:r w:rsidRPr="00833FA9">
                        <w:rPr>
                          <w:rFonts w:ascii="Calibri Light" w:hAnsi="Calibri Light"/>
                          <w:b/>
                          <w:sz w:val="18"/>
                        </w:rPr>
                        <w:t>Member</w:t>
                      </w:r>
                    </w:p>
                    <w:p w14:paraId="4E362341" w14:textId="77777777" w:rsidR="00203895" w:rsidRPr="00833FA9" w:rsidRDefault="00203895" w:rsidP="00382047">
                      <w:pPr>
                        <w:jc w:val="center"/>
                        <w:rPr>
                          <w:rFonts w:ascii="Calibri Light" w:hAnsi="Calibri Light"/>
                          <w:b/>
                          <w:sz w:val="18"/>
                        </w:rPr>
                      </w:pPr>
                    </w:p>
                    <w:p w14:paraId="0DF366A4" w14:textId="77777777" w:rsidR="00382047" w:rsidRDefault="00382047" w:rsidP="00382047"/>
                  </w:txbxContent>
                </v:textbox>
              </v:shape>
            </w:pict>
          </mc:Fallback>
        </mc:AlternateContent>
      </w:r>
      <w:r w:rsidR="00382047" w:rsidRPr="00450F3E">
        <w:rPr>
          <w:rFonts w:ascii="Calibri" w:hAnsi="Calibri"/>
          <w:noProof/>
        </w:rPr>
        <w:drawing>
          <wp:anchor distT="0" distB="0" distL="114300" distR="114300" simplePos="0" relativeHeight="251659264" behindDoc="0" locked="0" layoutInCell="1" allowOverlap="1" wp14:anchorId="636B582A" wp14:editId="282237D9">
            <wp:simplePos x="0" y="0"/>
            <wp:positionH relativeFrom="margin">
              <wp:align>left</wp:align>
            </wp:positionH>
            <wp:positionV relativeFrom="margin">
              <wp:posOffset>336037</wp:posOffset>
            </wp:positionV>
            <wp:extent cx="1476375" cy="1143635"/>
            <wp:effectExtent l="0" t="0" r="9525" b="0"/>
            <wp:wrapNone/>
            <wp:docPr id="2" name="Picture 2" descr="Circlevill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rcleville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14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BBE">
        <w:rPr>
          <w:rFonts w:ascii="Calibri" w:hAnsi="Calibri"/>
          <w:szCs w:val="22"/>
        </w:rPr>
        <w:t>Civil Service Commission</w:t>
      </w:r>
    </w:p>
    <w:p w14:paraId="6FF41583" w14:textId="77777777" w:rsidR="00382047" w:rsidRPr="00450F3E" w:rsidRDefault="005D2D9D" w:rsidP="00382047">
      <w:pPr>
        <w:jc w:val="center"/>
        <w:rPr>
          <w:rFonts w:ascii="Calibri Light" w:hAnsi="Calibri Light"/>
          <w:sz w:val="20"/>
          <w:szCs w:val="22"/>
        </w:rPr>
      </w:pPr>
      <w:r>
        <w:rPr>
          <w:rFonts w:ascii="Calibri Light" w:hAnsi="Calibri Light"/>
          <w:sz w:val="20"/>
          <w:szCs w:val="22"/>
        </w:rPr>
        <w:t>City Administration Building</w:t>
      </w:r>
    </w:p>
    <w:p w14:paraId="01EA2D5E" w14:textId="77777777" w:rsidR="00382047" w:rsidRDefault="005A6BBE" w:rsidP="00382047">
      <w:pPr>
        <w:jc w:val="center"/>
        <w:rPr>
          <w:rFonts w:ascii="Calibri Light" w:hAnsi="Calibri Light"/>
          <w:sz w:val="20"/>
          <w:szCs w:val="22"/>
        </w:rPr>
      </w:pPr>
      <w:r>
        <w:rPr>
          <w:rFonts w:ascii="Calibri Light" w:hAnsi="Calibri Light"/>
          <w:sz w:val="20"/>
          <w:szCs w:val="22"/>
        </w:rPr>
        <w:t>1</w:t>
      </w:r>
      <w:r w:rsidR="005D2D9D">
        <w:rPr>
          <w:rFonts w:ascii="Calibri Light" w:hAnsi="Calibri Light"/>
          <w:sz w:val="20"/>
          <w:szCs w:val="22"/>
        </w:rPr>
        <w:t xml:space="preserve">04 E. Franklin </w:t>
      </w:r>
      <w:r>
        <w:rPr>
          <w:rFonts w:ascii="Calibri Light" w:hAnsi="Calibri Light"/>
          <w:sz w:val="20"/>
          <w:szCs w:val="22"/>
        </w:rPr>
        <w:t>Street</w:t>
      </w:r>
    </w:p>
    <w:p w14:paraId="0FDB1C7C" w14:textId="77777777" w:rsidR="00382047" w:rsidRPr="00450F3E" w:rsidRDefault="00382047" w:rsidP="00382047">
      <w:pPr>
        <w:jc w:val="center"/>
        <w:rPr>
          <w:rFonts w:ascii="Calibri Light" w:hAnsi="Calibri Light"/>
          <w:sz w:val="20"/>
          <w:szCs w:val="22"/>
        </w:rPr>
      </w:pPr>
      <w:r w:rsidRPr="00450F3E">
        <w:rPr>
          <w:rFonts w:ascii="Calibri Light" w:hAnsi="Calibri Light"/>
          <w:sz w:val="20"/>
          <w:szCs w:val="22"/>
        </w:rPr>
        <w:t>Circleville, OH  43113</w:t>
      </w:r>
    </w:p>
    <w:p w14:paraId="63E07067" w14:textId="77777777" w:rsidR="00382047" w:rsidRPr="00450F3E" w:rsidRDefault="00382047" w:rsidP="00382047">
      <w:pPr>
        <w:jc w:val="center"/>
        <w:rPr>
          <w:rFonts w:ascii="Calibri Light" w:hAnsi="Calibri Light"/>
          <w:sz w:val="20"/>
          <w:szCs w:val="22"/>
        </w:rPr>
      </w:pPr>
      <w:r w:rsidRPr="00450F3E">
        <w:rPr>
          <w:rFonts w:ascii="Calibri Light" w:hAnsi="Calibri Light"/>
          <w:sz w:val="20"/>
          <w:szCs w:val="22"/>
        </w:rPr>
        <w:t>740-47</w:t>
      </w:r>
      <w:r w:rsidR="005A6BBE">
        <w:rPr>
          <w:rFonts w:ascii="Calibri Light" w:hAnsi="Calibri Light"/>
          <w:sz w:val="20"/>
          <w:szCs w:val="22"/>
        </w:rPr>
        <w:t>7</w:t>
      </w:r>
      <w:r w:rsidRPr="00450F3E">
        <w:rPr>
          <w:rFonts w:ascii="Calibri Light" w:hAnsi="Calibri Light"/>
          <w:sz w:val="20"/>
          <w:szCs w:val="22"/>
        </w:rPr>
        <w:t>-</w:t>
      </w:r>
      <w:r w:rsidR="005A6BBE">
        <w:rPr>
          <w:rFonts w:ascii="Calibri Light" w:hAnsi="Calibri Light"/>
          <w:sz w:val="20"/>
          <w:szCs w:val="22"/>
        </w:rPr>
        <w:t>1731</w:t>
      </w:r>
    </w:p>
    <w:p w14:paraId="34450878" w14:textId="77777777" w:rsidR="00382047" w:rsidRPr="00450F3E" w:rsidRDefault="00382047" w:rsidP="00382047">
      <w:pPr>
        <w:jc w:val="center"/>
        <w:rPr>
          <w:rFonts w:ascii="Calibri Light" w:hAnsi="Calibri Light"/>
          <w:sz w:val="20"/>
          <w:szCs w:val="22"/>
        </w:rPr>
      </w:pPr>
      <w:r w:rsidRPr="00450F3E">
        <w:rPr>
          <w:rFonts w:ascii="Calibri Light" w:hAnsi="Calibri Light"/>
          <w:sz w:val="20"/>
          <w:szCs w:val="22"/>
        </w:rPr>
        <w:t>Fax: 740-477-5829</w:t>
      </w:r>
    </w:p>
    <w:p w14:paraId="5762B065" w14:textId="51A56C06" w:rsidR="00382047" w:rsidRDefault="008175CE" w:rsidP="002572D3">
      <w:pPr>
        <w:pBdr>
          <w:bottom w:val="single" w:sz="4" w:space="1" w:color="auto"/>
        </w:pBdr>
        <w:jc w:val="center"/>
        <w:rPr>
          <w:rFonts w:ascii="Calibri Light" w:hAnsi="Calibri Light"/>
          <w:sz w:val="20"/>
          <w:szCs w:val="22"/>
        </w:rPr>
      </w:pPr>
      <w:r>
        <w:rPr>
          <w:rFonts w:ascii="Calibri Light" w:hAnsi="Calibri Light"/>
          <w:sz w:val="20"/>
          <w:szCs w:val="22"/>
          <w:u w:val="single"/>
        </w:rPr>
        <w:t>www.circlevilleoh.gov</w:t>
      </w:r>
      <w:r w:rsidR="00382047" w:rsidRPr="00450F3E">
        <w:rPr>
          <w:rFonts w:ascii="Calibri Light" w:hAnsi="Calibri Light"/>
          <w:sz w:val="20"/>
          <w:szCs w:val="22"/>
        </w:rPr>
        <w:t xml:space="preserve"> </w:t>
      </w:r>
    </w:p>
    <w:p w14:paraId="0015F381" w14:textId="77777777" w:rsidR="005D2D9D" w:rsidRPr="00450F3E" w:rsidRDefault="005D2D9D" w:rsidP="002572D3">
      <w:pPr>
        <w:pBdr>
          <w:bottom w:val="single" w:sz="4" w:space="1" w:color="auto"/>
        </w:pBdr>
        <w:jc w:val="center"/>
        <w:rPr>
          <w:rFonts w:ascii="Calibri" w:hAnsi="Calibri"/>
          <w:b/>
          <w:sz w:val="22"/>
          <w:szCs w:val="22"/>
        </w:rPr>
      </w:pPr>
    </w:p>
    <w:p w14:paraId="652B430D" w14:textId="77777777" w:rsidR="002572D3" w:rsidRDefault="002572D3" w:rsidP="003B6A70">
      <w:pPr>
        <w:pStyle w:val="NoSpacing"/>
        <w:jc w:val="center"/>
        <w:rPr>
          <w:rFonts w:ascii="Times New Roman" w:hAnsi="Times New Roman" w:cs="Times New Roman"/>
          <w:b/>
          <w:sz w:val="20"/>
          <w:szCs w:val="24"/>
          <w:u w:val="single"/>
        </w:rPr>
      </w:pPr>
    </w:p>
    <w:p w14:paraId="7E364ABF" w14:textId="77777777" w:rsidR="008145FE" w:rsidRPr="00E41B51" w:rsidRDefault="008145FE" w:rsidP="00A07649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B51">
        <w:rPr>
          <w:rFonts w:ascii="Times New Roman" w:hAnsi="Times New Roman" w:cs="Times New Roman"/>
          <w:b/>
          <w:sz w:val="28"/>
          <w:szCs w:val="28"/>
        </w:rPr>
        <w:t>Regular Meeting Agenda</w:t>
      </w:r>
    </w:p>
    <w:p w14:paraId="03DE8783" w14:textId="11E0BA28" w:rsidR="00497FB8" w:rsidRPr="00371581" w:rsidRDefault="007E6166" w:rsidP="008145FE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  <w:r w:rsidRPr="00371581">
        <w:rPr>
          <w:rFonts w:ascii="Times New Roman" w:hAnsi="Times New Roman" w:cs="Times New Roman"/>
          <w:sz w:val="20"/>
          <w:szCs w:val="20"/>
        </w:rPr>
        <w:t>Tues</w:t>
      </w:r>
      <w:r w:rsidR="0028761D" w:rsidRPr="00371581">
        <w:rPr>
          <w:rFonts w:ascii="Times New Roman" w:hAnsi="Times New Roman" w:cs="Times New Roman"/>
          <w:sz w:val="20"/>
          <w:szCs w:val="20"/>
        </w:rPr>
        <w:t xml:space="preserve">day, </w:t>
      </w:r>
      <w:r w:rsidR="008172D5">
        <w:rPr>
          <w:rFonts w:ascii="Times New Roman" w:hAnsi="Times New Roman" w:cs="Times New Roman"/>
          <w:sz w:val="20"/>
          <w:szCs w:val="20"/>
        </w:rPr>
        <w:t>January 10, 2023</w:t>
      </w:r>
    </w:p>
    <w:p w14:paraId="07BAF289" w14:textId="77777777" w:rsidR="00497FB8" w:rsidRPr="00371581" w:rsidRDefault="00497FB8" w:rsidP="003B6A70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</w:p>
    <w:p w14:paraId="29F72626" w14:textId="77777777" w:rsidR="00497FB8" w:rsidRPr="00371581" w:rsidRDefault="00497FB8" w:rsidP="003B6A70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</w:p>
    <w:p w14:paraId="76147009" w14:textId="31784359" w:rsidR="001A6DA2" w:rsidRPr="00371581" w:rsidRDefault="003B6A70" w:rsidP="001A6DA2">
      <w:pPr>
        <w:pStyle w:val="NoSpacing"/>
        <w:numPr>
          <w:ilvl w:val="0"/>
          <w:numId w:val="28"/>
        </w:numPr>
        <w:ind w:left="720" w:hanging="540"/>
        <w:rPr>
          <w:rFonts w:ascii="Times New Roman" w:hAnsi="Times New Roman" w:cs="Times New Roman"/>
          <w:sz w:val="20"/>
          <w:szCs w:val="20"/>
        </w:rPr>
      </w:pPr>
      <w:r w:rsidRPr="00371581">
        <w:rPr>
          <w:rFonts w:ascii="Times New Roman" w:hAnsi="Times New Roman" w:cs="Times New Roman"/>
          <w:sz w:val="20"/>
          <w:szCs w:val="20"/>
        </w:rPr>
        <w:t>Roll Call</w:t>
      </w:r>
    </w:p>
    <w:p w14:paraId="6DBC8B97" w14:textId="77777777" w:rsidR="001A6DA2" w:rsidRPr="00371581" w:rsidRDefault="001A6DA2" w:rsidP="001A6DA2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14:paraId="3C437B72" w14:textId="68D31A7E" w:rsidR="003B6A70" w:rsidRPr="00371581" w:rsidRDefault="003B6A70" w:rsidP="00586DEF">
      <w:pPr>
        <w:pStyle w:val="NoSpacing"/>
        <w:numPr>
          <w:ilvl w:val="0"/>
          <w:numId w:val="28"/>
        </w:numPr>
        <w:ind w:left="720" w:hanging="540"/>
        <w:rPr>
          <w:rFonts w:ascii="Times New Roman" w:hAnsi="Times New Roman" w:cs="Times New Roman"/>
          <w:sz w:val="20"/>
          <w:szCs w:val="20"/>
        </w:rPr>
      </w:pPr>
      <w:r w:rsidRPr="00371581">
        <w:rPr>
          <w:rFonts w:ascii="Times New Roman" w:hAnsi="Times New Roman" w:cs="Times New Roman"/>
          <w:sz w:val="20"/>
          <w:szCs w:val="20"/>
        </w:rPr>
        <w:t>Approval of Agenda</w:t>
      </w:r>
      <w:r w:rsidR="001A6DA2" w:rsidRPr="0037158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3E39A10" w14:textId="77777777" w:rsidR="003B6A70" w:rsidRPr="00371581" w:rsidRDefault="003B6A70" w:rsidP="003B6A70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24692DAE" w14:textId="06AD675C" w:rsidR="006F2850" w:rsidRPr="00FC24DC" w:rsidRDefault="003B6A70" w:rsidP="00FC24DC">
      <w:pPr>
        <w:pStyle w:val="NoSpacing"/>
        <w:numPr>
          <w:ilvl w:val="0"/>
          <w:numId w:val="28"/>
        </w:numPr>
        <w:ind w:left="720" w:hanging="540"/>
        <w:rPr>
          <w:rFonts w:ascii="Times New Roman" w:hAnsi="Times New Roman" w:cs="Times New Roman"/>
          <w:sz w:val="20"/>
          <w:szCs w:val="20"/>
        </w:rPr>
      </w:pPr>
      <w:r w:rsidRPr="00371581">
        <w:rPr>
          <w:rFonts w:ascii="Times New Roman" w:hAnsi="Times New Roman" w:cs="Times New Roman"/>
          <w:sz w:val="20"/>
          <w:szCs w:val="20"/>
        </w:rPr>
        <w:t>Reading/Approval of Minutes</w:t>
      </w:r>
    </w:p>
    <w:p w14:paraId="2779A109" w14:textId="0378FAEF" w:rsidR="00093B2F" w:rsidRDefault="00B975E5" w:rsidP="00894455">
      <w:pPr>
        <w:pStyle w:val="ListParagraph"/>
        <w:numPr>
          <w:ilvl w:val="0"/>
          <w:numId w:val="2"/>
        </w:numPr>
        <w:ind w:left="1440"/>
        <w:rPr>
          <w:sz w:val="20"/>
          <w:szCs w:val="20"/>
        </w:rPr>
      </w:pPr>
      <w:r w:rsidRPr="00371581">
        <w:rPr>
          <w:sz w:val="20"/>
          <w:szCs w:val="20"/>
        </w:rPr>
        <w:t>Regular Meeting Minutes</w:t>
      </w:r>
      <w:r w:rsidR="002C133E" w:rsidRPr="00371581">
        <w:rPr>
          <w:sz w:val="20"/>
          <w:szCs w:val="20"/>
        </w:rPr>
        <w:t xml:space="preserve"> –</w:t>
      </w:r>
      <w:r w:rsidR="006B65C4" w:rsidRPr="00371581">
        <w:rPr>
          <w:sz w:val="20"/>
          <w:szCs w:val="20"/>
        </w:rPr>
        <w:t xml:space="preserve"> </w:t>
      </w:r>
      <w:r w:rsidR="008172D5">
        <w:rPr>
          <w:sz w:val="20"/>
          <w:szCs w:val="20"/>
        </w:rPr>
        <w:t>December 13, 2022</w:t>
      </w:r>
    </w:p>
    <w:p w14:paraId="00238F85" w14:textId="77777777" w:rsidR="00894455" w:rsidRPr="001A1B16" w:rsidRDefault="00894455" w:rsidP="001A1B16">
      <w:pPr>
        <w:rPr>
          <w:sz w:val="20"/>
          <w:szCs w:val="20"/>
        </w:rPr>
      </w:pPr>
    </w:p>
    <w:p w14:paraId="6F458C19" w14:textId="533F4B5C" w:rsidR="00B0227D" w:rsidRDefault="003B6A70" w:rsidP="00823D27">
      <w:pPr>
        <w:pStyle w:val="NoSpacing"/>
        <w:numPr>
          <w:ilvl w:val="0"/>
          <w:numId w:val="28"/>
        </w:numPr>
        <w:ind w:left="720" w:hanging="540"/>
        <w:rPr>
          <w:rFonts w:ascii="Times New Roman" w:hAnsi="Times New Roman" w:cs="Times New Roman"/>
          <w:sz w:val="20"/>
          <w:szCs w:val="20"/>
        </w:rPr>
      </w:pPr>
      <w:r w:rsidRPr="00371581">
        <w:rPr>
          <w:rFonts w:ascii="Times New Roman" w:hAnsi="Times New Roman" w:cs="Times New Roman"/>
          <w:sz w:val="20"/>
          <w:szCs w:val="20"/>
        </w:rPr>
        <w:t>Reports/Correspondence</w:t>
      </w:r>
    </w:p>
    <w:p w14:paraId="3E3AEC87" w14:textId="571A0BBD" w:rsidR="008172D5" w:rsidRDefault="008172D5" w:rsidP="008172D5">
      <w:pPr>
        <w:pStyle w:val="NoSpacing"/>
        <w:numPr>
          <w:ilvl w:val="0"/>
          <w:numId w:val="48"/>
        </w:numPr>
        <w:ind w:left="14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Re-Appointment of Matt Tootle to the Circleville Civil Service Commission</w:t>
      </w:r>
    </w:p>
    <w:p w14:paraId="1D414188" w14:textId="62961F03" w:rsidR="008172D5" w:rsidRDefault="008172D5" w:rsidP="008172D5">
      <w:pPr>
        <w:pStyle w:val="NoSpacing"/>
        <w:numPr>
          <w:ilvl w:val="0"/>
          <w:numId w:val="48"/>
        </w:numPr>
        <w:ind w:left="14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Appointment of Suzanne Johnson to the position of Administrative Assistant effective 1-9-2023</w:t>
      </w:r>
    </w:p>
    <w:p w14:paraId="343099AC" w14:textId="0DA9B890" w:rsidR="008172D5" w:rsidRDefault="008172D5" w:rsidP="008172D5">
      <w:pPr>
        <w:pStyle w:val="NoSpacing"/>
        <w:numPr>
          <w:ilvl w:val="0"/>
          <w:numId w:val="48"/>
        </w:numPr>
        <w:ind w:left="14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Appointment of Piercen Shull to the position of Fire Fighter effective 1-9-2023</w:t>
      </w:r>
    </w:p>
    <w:p w14:paraId="431A2303" w14:textId="6B2232B8" w:rsidR="008172D5" w:rsidRDefault="008172D5" w:rsidP="008172D5">
      <w:pPr>
        <w:pStyle w:val="NoSpacing"/>
        <w:numPr>
          <w:ilvl w:val="0"/>
          <w:numId w:val="48"/>
        </w:numPr>
        <w:ind w:left="14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Appointment of Jennifer Mathes to the position of Fire Fighter effective 1-9-2023</w:t>
      </w:r>
    </w:p>
    <w:p w14:paraId="4681FC5B" w14:textId="77777777" w:rsidR="006A1833" w:rsidRDefault="006A1833" w:rsidP="003852F7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09AC4B38" w14:textId="77777777" w:rsidR="003B6A70" w:rsidRPr="00371581" w:rsidRDefault="003B6A70" w:rsidP="00832757">
      <w:pPr>
        <w:pStyle w:val="NoSpacing"/>
        <w:numPr>
          <w:ilvl w:val="0"/>
          <w:numId w:val="28"/>
        </w:numPr>
        <w:ind w:left="720" w:hanging="540"/>
        <w:rPr>
          <w:rFonts w:ascii="Times New Roman" w:hAnsi="Times New Roman" w:cs="Times New Roman"/>
          <w:sz w:val="20"/>
          <w:szCs w:val="20"/>
        </w:rPr>
      </w:pPr>
      <w:r w:rsidRPr="00371581">
        <w:rPr>
          <w:rFonts w:ascii="Times New Roman" w:hAnsi="Times New Roman" w:cs="Times New Roman"/>
          <w:sz w:val="20"/>
          <w:szCs w:val="20"/>
        </w:rPr>
        <w:t>Unfinished Business</w:t>
      </w:r>
    </w:p>
    <w:p w14:paraId="76A3F945" w14:textId="77777777" w:rsidR="003852F7" w:rsidRDefault="003852F7" w:rsidP="003852F7">
      <w:pPr>
        <w:pStyle w:val="NoSpacing"/>
        <w:tabs>
          <w:tab w:val="left" w:pos="720"/>
        </w:tabs>
        <w:ind w:left="720"/>
        <w:rPr>
          <w:rFonts w:ascii="Times New Roman" w:hAnsi="Times New Roman" w:cs="Times New Roman"/>
          <w:sz w:val="20"/>
          <w:szCs w:val="20"/>
        </w:rPr>
      </w:pPr>
    </w:p>
    <w:p w14:paraId="53614586" w14:textId="51D5156E" w:rsidR="003D56D1" w:rsidRPr="003D56D1" w:rsidRDefault="003B6A70" w:rsidP="003D56D1">
      <w:pPr>
        <w:pStyle w:val="NoSpacing"/>
        <w:numPr>
          <w:ilvl w:val="0"/>
          <w:numId w:val="28"/>
        </w:numPr>
        <w:tabs>
          <w:tab w:val="left" w:pos="720"/>
        </w:tabs>
        <w:ind w:left="720" w:hanging="540"/>
        <w:rPr>
          <w:rFonts w:ascii="Times New Roman" w:hAnsi="Times New Roman" w:cs="Times New Roman"/>
          <w:sz w:val="20"/>
          <w:szCs w:val="20"/>
        </w:rPr>
      </w:pPr>
      <w:r w:rsidRPr="00371581">
        <w:rPr>
          <w:rFonts w:ascii="Times New Roman" w:hAnsi="Times New Roman" w:cs="Times New Roman"/>
          <w:sz w:val="20"/>
          <w:szCs w:val="20"/>
        </w:rPr>
        <w:t>New Business</w:t>
      </w:r>
    </w:p>
    <w:p w14:paraId="0ADA257A" w14:textId="77777777" w:rsidR="008172D5" w:rsidRDefault="008172D5" w:rsidP="003D56D1">
      <w:pPr>
        <w:pStyle w:val="NoSpacing"/>
        <w:numPr>
          <w:ilvl w:val="0"/>
          <w:numId w:val="42"/>
        </w:numPr>
        <w:ind w:left="14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Election of Officers </w:t>
      </w:r>
    </w:p>
    <w:p w14:paraId="1B746596" w14:textId="7981FD2A" w:rsidR="0076671F" w:rsidRDefault="0076671F" w:rsidP="003D56D1">
      <w:pPr>
        <w:pStyle w:val="NoSpacing"/>
        <w:numPr>
          <w:ilvl w:val="0"/>
          <w:numId w:val="42"/>
        </w:numPr>
        <w:ind w:left="14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Recommendation for Removal of </w:t>
      </w:r>
      <w:r w:rsidR="008172D5">
        <w:rPr>
          <w:rFonts w:ascii="Times New Roman" w:hAnsi="Times New Roman" w:cs="Times New Roman"/>
          <w:sz w:val="20"/>
          <w:szCs w:val="20"/>
        </w:rPr>
        <w:t>Fire Fighter</w:t>
      </w:r>
      <w:r>
        <w:rPr>
          <w:rFonts w:ascii="Times New Roman" w:hAnsi="Times New Roman" w:cs="Times New Roman"/>
          <w:sz w:val="20"/>
          <w:szCs w:val="20"/>
        </w:rPr>
        <w:t xml:space="preserve"> candidate </w:t>
      </w:r>
      <w:r w:rsidR="008172D5">
        <w:rPr>
          <w:rFonts w:ascii="Times New Roman" w:hAnsi="Times New Roman" w:cs="Times New Roman"/>
          <w:sz w:val="20"/>
          <w:szCs w:val="20"/>
        </w:rPr>
        <w:t>– Trujillo</w:t>
      </w:r>
    </w:p>
    <w:p w14:paraId="278EAD76" w14:textId="7742F7D4" w:rsidR="008172D5" w:rsidRDefault="008172D5" w:rsidP="003D56D1">
      <w:pPr>
        <w:pStyle w:val="NoSpacing"/>
        <w:numPr>
          <w:ilvl w:val="0"/>
          <w:numId w:val="42"/>
        </w:numPr>
        <w:ind w:left="14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Recommendation for Removal of Communications Officer candidate - Nicholson</w:t>
      </w:r>
    </w:p>
    <w:p w14:paraId="61C21EF2" w14:textId="46112990" w:rsidR="00A17108" w:rsidRDefault="00A17108" w:rsidP="003D56D1">
      <w:pPr>
        <w:pStyle w:val="NoSpacing"/>
        <w:numPr>
          <w:ilvl w:val="0"/>
          <w:numId w:val="42"/>
        </w:numPr>
        <w:ind w:left="14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Certification of entry level Police Officer eligibility list </w:t>
      </w:r>
    </w:p>
    <w:p w14:paraId="5F92E86D" w14:textId="263608E4" w:rsidR="003852F7" w:rsidRDefault="00A17108" w:rsidP="003D56D1">
      <w:pPr>
        <w:pStyle w:val="NoSpacing"/>
        <w:numPr>
          <w:ilvl w:val="0"/>
          <w:numId w:val="42"/>
        </w:numPr>
        <w:ind w:left="14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Certification of entry level Communications </w:t>
      </w:r>
      <w:r w:rsidR="003852F7">
        <w:rPr>
          <w:rFonts w:ascii="Times New Roman" w:hAnsi="Times New Roman" w:cs="Times New Roman"/>
          <w:sz w:val="20"/>
          <w:szCs w:val="20"/>
        </w:rPr>
        <w:t>Officer Eligibility List</w:t>
      </w:r>
    </w:p>
    <w:p w14:paraId="1061278D" w14:textId="77777777" w:rsidR="008172D5" w:rsidRDefault="008172D5" w:rsidP="003D56D1">
      <w:pPr>
        <w:pStyle w:val="NoSpacing"/>
        <w:numPr>
          <w:ilvl w:val="0"/>
          <w:numId w:val="42"/>
        </w:numPr>
        <w:ind w:left="14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Certification of entry level Fire Fighter Eligibility List</w:t>
      </w:r>
    </w:p>
    <w:p w14:paraId="01FFE122" w14:textId="381AB21F" w:rsidR="008172D5" w:rsidRDefault="008172D5" w:rsidP="003D56D1">
      <w:pPr>
        <w:pStyle w:val="NoSpacing"/>
        <w:numPr>
          <w:ilvl w:val="0"/>
          <w:numId w:val="42"/>
        </w:numPr>
        <w:ind w:left="14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Certification of lateral transfer Fire Fighter Eligibility List </w:t>
      </w:r>
    </w:p>
    <w:p w14:paraId="64B0EF09" w14:textId="7ED8AA0D" w:rsidR="003852F7" w:rsidRDefault="0068059A" w:rsidP="003852F7">
      <w:pPr>
        <w:pStyle w:val="NoSpacing"/>
        <w:numPr>
          <w:ilvl w:val="0"/>
          <w:numId w:val="42"/>
        </w:numPr>
        <w:ind w:left="1440"/>
        <w:rPr>
          <w:rFonts w:ascii="Times New Roman" w:hAnsi="Times New Roman" w:cs="Times New Roman"/>
          <w:sz w:val="20"/>
          <w:szCs w:val="20"/>
        </w:rPr>
      </w:pPr>
      <w:r w:rsidRPr="003852F7">
        <w:rPr>
          <w:rFonts w:ascii="Times New Roman" w:hAnsi="Times New Roman" w:cs="Times New Roman"/>
          <w:sz w:val="20"/>
          <w:szCs w:val="20"/>
        </w:rPr>
        <w:t xml:space="preserve">Request to open </w:t>
      </w:r>
      <w:r w:rsidR="00776894" w:rsidRPr="003852F7">
        <w:rPr>
          <w:rFonts w:ascii="Times New Roman" w:hAnsi="Times New Roman" w:cs="Times New Roman"/>
          <w:sz w:val="20"/>
          <w:szCs w:val="20"/>
        </w:rPr>
        <w:t xml:space="preserve">a </w:t>
      </w:r>
      <w:r w:rsidRPr="003852F7">
        <w:rPr>
          <w:rFonts w:ascii="Times New Roman" w:hAnsi="Times New Roman" w:cs="Times New Roman"/>
          <w:sz w:val="20"/>
          <w:szCs w:val="20"/>
        </w:rPr>
        <w:t>testing period</w:t>
      </w:r>
      <w:r w:rsidR="00776894" w:rsidRPr="003852F7">
        <w:rPr>
          <w:rFonts w:ascii="Times New Roman" w:hAnsi="Times New Roman" w:cs="Times New Roman"/>
          <w:sz w:val="20"/>
          <w:szCs w:val="20"/>
        </w:rPr>
        <w:t xml:space="preserve"> </w:t>
      </w:r>
      <w:r w:rsidRPr="003852F7">
        <w:rPr>
          <w:rFonts w:ascii="Times New Roman" w:hAnsi="Times New Roman" w:cs="Times New Roman"/>
          <w:sz w:val="20"/>
          <w:szCs w:val="20"/>
        </w:rPr>
        <w:t>for</w:t>
      </w:r>
      <w:r w:rsidR="00CD2F0D" w:rsidRPr="003852F7">
        <w:rPr>
          <w:rFonts w:ascii="Times New Roman" w:hAnsi="Times New Roman" w:cs="Times New Roman"/>
          <w:sz w:val="20"/>
          <w:szCs w:val="20"/>
        </w:rPr>
        <w:t xml:space="preserve"> entry level </w:t>
      </w:r>
      <w:r w:rsidR="003852F7" w:rsidRPr="003852F7">
        <w:rPr>
          <w:rFonts w:ascii="Times New Roman" w:hAnsi="Times New Roman" w:cs="Times New Roman"/>
          <w:sz w:val="20"/>
          <w:szCs w:val="20"/>
        </w:rPr>
        <w:t xml:space="preserve">Police Officer </w:t>
      </w:r>
      <w:r w:rsidR="0076671F">
        <w:rPr>
          <w:rFonts w:ascii="Times New Roman" w:hAnsi="Times New Roman" w:cs="Times New Roman"/>
          <w:sz w:val="20"/>
          <w:szCs w:val="20"/>
        </w:rPr>
        <w:t>and an application period for lateral transfer Police Officer</w:t>
      </w:r>
    </w:p>
    <w:p w14:paraId="5900A557" w14:textId="4875BDFE" w:rsidR="00D67705" w:rsidRPr="00D67705" w:rsidRDefault="00D67705" w:rsidP="00D67705">
      <w:pPr>
        <w:pStyle w:val="NoSpacing"/>
        <w:numPr>
          <w:ilvl w:val="0"/>
          <w:numId w:val="42"/>
        </w:numPr>
        <w:ind w:left="1440"/>
        <w:rPr>
          <w:rFonts w:ascii="Times New Roman" w:hAnsi="Times New Roman" w:cs="Times New Roman"/>
          <w:sz w:val="20"/>
          <w:szCs w:val="20"/>
        </w:rPr>
      </w:pPr>
      <w:r w:rsidRPr="003852F7">
        <w:rPr>
          <w:rFonts w:ascii="Times New Roman" w:hAnsi="Times New Roman" w:cs="Times New Roman"/>
          <w:sz w:val="20"/>
          <w:szCs w:val="20"/>
        </w:rPr>
        <w:t xml:space="preserve">Request to open a testing period for entry level </w:t>
      </w:r>
      <w:r w:rsidR="00BF6A57">
        <w:rPr>
          <w:rFonts w:ascii="Times New Roman" w:hAnsi="Times New Roman" w:cs="Times New Roman"/>
          <w:sz w:val="20"/>
          <w:szCs w:val="20"/>
        </w:rPr>
        <w:t xml:space="preserve">Communications </w:t>
      </w:r>
      <w:r w:rsidRPr="003852F7">
        <w:rPr>
          <w:rFonts w:ascii="Times New Roman" w:hAnsi="Times New Roman" w:cs="Times New Roman"/>
          <w:sz w:val="20"/>
          <w:szCs w:val="20"/>
        </w:rPr>
        <w:t xml:space="preserve">Officer </w:t>
      </w:r>
      <w:r>
        <w:rPr>
          <w:rFonts w:ascii="Times New Roman" w:hAnsi="Times New Roman" w:cs="Times New Roman"/>
          <w:sz w:val="20"/>
          <w:szCs w:val="20"/>
        </w:rPr>
        <w:t>and an application period for lateral transfer Communications Officer</w:t>
      </w:r>
    </w:p>
    <w:p w14:paraId="7CBCF455" w14:textId="6DDC7E7A" w:rsidR="0076671F" w:rsidRDefault="0076671F" w:rsidP="008172D5">
      <w:pPr>
        <w:pStyle w:val="NoSpacing"/>
        <w:ind w:left="1440"/>
        <w:rPr>
          <w:rFonts w:ascii="Times New Roman" w:hAnsi="Times New Roman" w:cs="Times New Roman"/>
          <w:sz w:val="20"/>
          <w:szCs w:val="20"/>
        </w:rPr>
      </w:pPr>
    </w:p>
    <w:p w14:paraId="0AA9A066" w14:textId="77777777" w:rsidR="003852F7" w:rsidRPr="003852F7" w:rsidRDefault="003852F7" w:rsidP="003852F7">
      <w:pPr>
        <w:pStyle w:val="NoSpacing"/>
        <w:ind w:left="1440"/>
        <w:rPr>
          <w:rFonts w:ascii="Times New Roman" w:hAnsi="Times New Roman" w:cs="Times New Roman"/>
          <w:sz w:val="20"/>
          <w:szCs w:val="20"/>
        </w:rPr>
      </w:pPr>
    </w:p>
    <w:p w14:paraId="0CE1382B" w14:textId="6D946854" w:rsidR="003B6A70" w:rsidRDefault="003B6A70" w:rsidP="003D56D1">
      <w:pPr>
        <w:pStyle w:val="NoSpacing"/>
        <w:numPr>
          <w:ilvl w:val="0"/>
          <w:numId w:val="42"/>
        </w:numPr>
        <w:ind w:hanging="540"/>
        <w:rPr>
          <w:rFonts w:ascii="Times New Roman" w:hAnsi="Times New Roman" w:cs="Times New Roman"/>
          <w:sz w:val="20"/>
          <w:szCs w:val="20"/>
        </w:rPr>
      </w:pPr>
      <w:r w:rsidRPr="00371581">
        <w:rPr>
          <w:rFonts w:ascii="Times New Roman" w:hAnsi="Times New Roman" w:cs="Times New Roman"/>
          <w:sz w:val="20"/>
          <w:szCs w:val="20"/>
        </w:rPr>
        <w:t>Public/Informal Time</w:t>
      </w:r>
    </w:p>
    <w:p w14:paraId="37349214" w14:textId="77777777" w:rsidR="007C1E68" w:rsidRPr="00371581" w:rsidRDefault="007C1E68" w:rsidP="009A5424">
      <w:pPr>
        <w:pStyle w:val="NoSpacing"/>
        <w:ind w:left="720" w:hanging="540"/>
        <w:rPr>
          <w:rFonts w:ascii="Times New Roman" w:hAnsi="Times New Roman" w:cs="Times New Roman"/>
          <w:sz w:val="20"/>
          <w:szCs w:val="20"/>
        </w:rPr>
      </w:pPr>
    </w:p>
    <w:p w14:paraId="5E110BE3" w14:textId="707CF320" w:rsidR="00E133C8" w:rsidRPr="00371581" w:rsidRDefault="003B6A70" w:rsidP="003D56D1">
      <w:pPr>
        <w:pStyle w:val="NoSpacing"/>
        <w:numPr>
          <w:ilvl w:val="0"/>
          <w:numId w:val="42"/>
        </w:numPr>
        <w:ind w:hanging="540"/>
        <w:rPr>
          <w:rFonts w:ascii="Times New Roman" w:hAnsi="Times New Roman" w:cs="Times New Roman"/>
          <w:sz w:val="20"/>
          <w:szCs w:val="20"/>
        </w:rPr>
      </w:pPr>
      <w:r w:rsidRPr="00371581">
        <w:rPr>
          <w:rFonts w:ascii="Times New Roman" w:hAnsi="Times New Roman" w:cs="Times New Roman"/>
          <w:sz w:val="20"/>
          <w:szCs w:val="20"/>
        </w:rPr>
        <w:t>Adjournmen</w:t>
      </w:r>
      <w:r w:rsidR="00A07649" w:rsidRPr="00371581">
        <w:rPr>
          <w:rFonts w:ascii="Times New Roman" w:hAnsi="Times New Roman" w:cs="Times New Roman"/>
          <w:sz w:val="20"/>
          <w:szCs w:val="20"/>
        </w:rPr>
        <w:t>t</w:t>
      </w:r>
    </w:p>
    <w:p w14:paraId="411F214C" w14:textId="77777777" w:rsidR="005078BD" w:rsidRPr="00371581" w:rsidRDefault="001B1E6D" w:rsidP="001B1E6D">
      <w:pPr>
        <w:tabs>
          <w:tab w:val="left" w:pos="3481"/>
        </w:tabs>
        <w:rPr>
          <w:rFonts w:ascii="Times New Roman" w:hAnsi="Times New Roman"/>
          <w:sz w:val="22"/>
          <w:szCs w:val="22"/>
        </w:rPr>
      </w:pPr>
      <w:r w:rsidRPr="00371581">
        <w:rPr>
          <w:rFonts w:ascii="Times New Roman" w:hAnsi="Times New Roman"/>
          <w:sz w:val="22"/>
          <w:szCs w:val="22"/>
        </w:rPr>
        <w:tab/>
      </w:r>
    </w:p>
    <w:sectPr w:rsidR="005078BD" w:rsidRPr="00371581" w:rsidSect="00F34E4C">
      <w:pgSz w:w="12240" w:h="15840"/>
      <w:pgMar w:top="720" w:right="630" w:bottom="45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22537"/>
    <w:multiLevelType w:val="hybridMultilevel"/>
    <w:tmpl w:val="7CA67DC6"/>
    <w:lvl w:ilvl="0" w:tplc="33C0A2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E31AA4"/>
    <w:multiLevelType w:val="hybridMultilevel"/>
    <w:tmpl w:val="BFDA9876"/>
    <w:lvl w:ilvl="0" w:tplc="B11AC96C">
      <w:start w:val="73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8464B"/>
    <w:multiLevelType w:val="hybridMultilevel"/>
    <w:tmpl w:val="F0FC897E"/>
    <w:lvl w:ilvl="0" w:tplc="5688075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DF2674"/>
    <w:multiLevelType w:val="hybridMultilevel"/>
    <w:tmpl w:val="151067A4"/>
    <w:lvl w:ilvl="0" w:tplc="61B6E63C">
      <w:start w:val="1"/>
      <w:numFmt w:val="bullet"/>
      <w:lvlText w:val=""/>
      <w:lvlJc w:val="left"/>
      <w:pPr>
        <w:ind w:left="25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084C6ABD"/>
    <w:multiLevelType w:val="hybridMultilevel"/>
    <w:tmpl w:val="293ADCAE"/>
    <w:lvl w:ilvl="0" w:tplc="39CEF39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91C378D"/>
    <w:multiLevelType w:val="hybridMultilevel"/>
    <w:tmpl w:val="2FBA46A2"/>
    <w:lvl w:ilvl="0" w:tplc="B36CDCC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25599A"/>
    <w:multiLevelType w:val="hybridMultilevel"/>
    <w:tmpl w:val="8708B57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433D11"/>
    <w:multiLevelType w:val="hybridMultilevel"/>
    <w:tmpl w:val="5148C5A6"/>
    <w:lvl w:ilvl="0" w:tplc="7232675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D2A2E68"/>
    <w:multiLevelType w:val="hybridMultilevel"/>
    <w:tmpl w:val="7F0ECE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DB3DDB"/>
    <w:multiLevelType w:val="hybridMultilevel"/>
    <w:tmpl w:val="6418589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A2000E"/>
    <w:multiLevelType w:val="hybridMultilevel"/>
    <w:tmpl w:val="0C66F648"/>
    <w:lvl w:ilvl="0" w:tplc="EF66A1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0F347B71"/>
    <w:multiLevelType w:val="hybridMultilevel"/>
    <w:tmpl w:val="6BDEC0E4"/>
    <w:lvl w:ilvl="0" w:tplc="302E9CA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10CC0FAA"/>
    <w:multiLevelType w:val="hybridMultilevel"/>
    <w:tmpl w:val="B176763E"/>
    <w:lvl w:ilvl="0" w:tplc="89C8281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1EA0317"/>
    <w:multiLevelType w:val="hybridMultilevel"/>
    <w:tmpl w:val="6CBCE8D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6207721"/>
    <w:multiLevelType w:val="hybridMultilevel"/>
    <w:tmpl w:val="0A2C9C88"/>
    <w:lvl w:ilvl="0" w:tplc="19CE4F7E">
      <w:start w:val="30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19841E25"/>
    <w:multiLevelType w:val="hybridMultilevel"/>
    <w:tmpl w:val="65746D98"/>
    <w:lvl w:ilvl="0" w:tplc="C876CA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A7825CE"/>
    <w:multiLevelType w:val="hybridMultilevel"/>
    <w:tmpl w:val="16D426B6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1CF05B96"/>
    <w:multiLevelType w:val="hybridMultilevel"/>
    <w:tmpl w:val="DFBE2C3A"/>
    <w:lvl w:ilvl="0" w:tplc="E332A7B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E5612E1"/>
    <w:multiLevelType w:val="hybridMultilevel"/>
    <w:tmpl w:val="4C2EE162"/>
    <w:lvl w:ilvl="0" w:tplc="D46E08D6"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1F8A2DBC"/>
    <w:multiLevelType w:val="hybridMultilevel"/>
    <w:tmpl w:val="5A8AEEF6"/>
    <w:lvl w:ilvl="0" w:tplc="D9CE4A5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22234F63"/>
    <w:multiLevelType w:val="hybridMultilevel"/>
    <w:tmpl w:val="99E456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8460AA"/>
    <w:multiLevelType w:val="hybridMultilevel"/>
    <w:tmpl w:val="4E5EBB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D855A4"/>
    <w:multiLevelType w:val="hybridMultilevel"/>
    <w:tmpl w:val="0FE88A8E"/>
    <w:lvl w:ilvl="0" w:tplc="4ECC5B3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242C7088"/>
    <w:multiLevelType w:val="hybridMultilevel"/>
    <w:tmpl w:val="56BA7FFA"/>
    <w:lvl w:ilvl="0" w:tplc="702CDBBC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27B032D4"/>
    <w:multiLevelType w:val="hybridMultilevel"/>
    <w:tmpl w:val="0B1A5172"/>
    <w:lvl w:ilvl="0" w:tplc="04090015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3D6524"/>
    <w:multiLevelType w:val="hybridMultilevel"/>
    <w:tmpl w:val="C532A3F2"/>
    <w:lvl w:ilvl="0" w:tplc="B25AA40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28405803"/>
    <w:multiLevelType w:val="hybridMultilevel"/>
    <w:tmpl w:val="386257DC"/>
    <w:lvl w:ilvl="0" w:tplc="C310E37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8B612E0"/>
    <w:multiLevelType w:val="hybridMultilevel"/>
    <w:tmpl w:val="D0D8633A"/>
    <w:lvl w:ilvl="0" w:tplc="BD0890B4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2E39051C"/>
    <w:multiLevelType w:val="hybridMultilevel"/>
    <w:tmpl w:val="A96E4C12"/>
    <w:lvl w:ilvl="0" w:tplc="28AE03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02947D8"/>
    <w:multiLevelType w:val="hybridMultilevel"/>
    <w:tmpl w:val="163087D0"/>
    <w:lvl w:ilvl="0" w:tplc="8C68E0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2757C6C"/>
    <w:multiLevelType w:val="hybridMultilevel"/>
    <w:tmpl w:val="4308F3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345155B"/>
    <w:multiLevelType w:val="hybridMultilevel"/>
    <w:tmpl w:val="AEA8D3E4"/>
    <w:lvl w:ilvl="0" w:tplc="4ECC5B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335E5899"/>
    <w:multiLevelType w:val="hybridMultilevel"/>
    <w:tmpl w:val="F91AF366"/>
    <w:lvl w:ilvl="0" w:tplc="7C2E7F9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3C6B0CB0"/>
    <w:multiLevelType w:val="hybridMultilevel"/>
    <w:tmpl w:val="65B077E4"/>
    <w:lvl w:ilvl="0" w:tplc="B3A2E12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3D93735E"/>
    <w:multiLevelType w:val="hybridMultilevel"/>
    <w:tmpl w:val="68864AAE"/>
    <w:lvl w:ilvl="0" w:tplc="B4DCE6A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B943017"/>
    <w:multiLevelType w:val="hybridMultilevel"/>
    <w:tmpl w:val="E15629CA"/>
    <w:lvl w:ilvl="0" w:tplc="9B5EF26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4E792F6D"/>
    <w:multiLevelType w:val="hybridMultilevel"/>
    <w:tmpl w:val="8EC0E280"/>
    <w:lvl w:ilvl="0" w:tplc="A7AE346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4FFB0872"/>
    <w:multiLevelType w:val="hybridMultilevel"/>
    <w:tmpl w:val="E8386D46"/>
    <w:lvl w:ilvl="0" w:tplc="BD8079E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15A2038"/>
    <w:multiLevelType w:val="hybridMultilevel"/>
    <w:tmpl w:val="5EF2F48E"/>
    <w:lvl w:ilvl="0" w:tplc="37868D8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CC54E74"/>
    <w:multiLevelType w:val="hybridMultilevel"/>
    <w:tmpl w:val="AA528F46"/>
    <w:lvl w:ilvl="0" w:tplc="72E06164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4F84E78"/>
    <w:multiLevelType w:val="hybridMultilevel"/>
    <w:tmpl w:val="D2F0E8A6"/>
    <w:lvl w:ilvl="0" w:tplc="81283A2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1" w15:restartNumberingAfterBreak="0">
    <w:nsid w:val="66743874"/>
    <w:multiLevelType w:val="hybridMultilevel"/>
    <w:tmpl w:val="5F048F48"/>
    <w:lvl w:ilvl="0" w:tplc="55EA506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670505D6"/>
    <w:multiLevelType w:val="hybridMultilevel"/>
    <w:tmpl w:val="ECB2002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C673DC"/>
    <w:multiLevelType w:val="hybridMultilevel"/>
    <w:tmpl w:val="23D4F126"/>
    <w:lvl w:ilvl="0" w:tplc="027EEC92">
      <w:start w:val="1"/>
      <w:numFmt w:val="upp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5576DE3"/>
    <w:multiLevelType w:val="hybridMultilevel"/>
    <w:tmpl w:val="392EF5E0"/>
    <w:lvl w:ilvl="0" w:tplc="57A484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55D4FDC"/>
    <w:multiLevelType w:val="hybridMultilevel"/>
    <w:tmpl w:val="6BA624DA"/>
    <w:lvl w:ilvl="0" w:tplc="8B5A5C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BB656D"/>
    <w:multiLevelType w:val="hybridMultilevel"/>
    <w:tmpl w:val="88A6C3C6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7" w15:restartNumberingAfterBreak="0">
    <w:nsid w:val="78BD30F8"/>
    <w:multiLevelType w:val="hybridMultilevel"/>
    <w:tmpl w:val="01848BF2"/>
    <w:lvl w:ilvl="0" w:tplc="C5ACF6A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91447858">
    <w:abstractNumId w:val="42"/>
  </w:num>
  <w:num w:numId="2" w16cid:durableId="1164783815">
    <w:abstractNumId w:val="31"/>
  </w:num>
  <w:num w:numId="3" w16cid:durableId="554706392">
    <w:abstractNumId w:val="13"/>
  </w:num>
  <w:num w:numId="4" w16cid:durableId="1789161495">
    <w:abstractNumId w:val="46"/>
  </w:num>
  <w:num w:numId="5" w16cid:durableId="485711757">
    <w:abstractNumId w:val="27"/>
  </w:num>
  <w:num w:numId="6" w16cid:durableId="421100849">
    <w:abstractNumId w:val="30"/>
  </w:num>
  <w:num w:numId="7" w16cid:durableId="1893803551">
    <w:abstractNumId w:val="10"/>
  </w:num>
  <w:num w:numId="8" w16cid:durableId="1729568074">
    <w:abstractNumId w:val="4"/>
  </w:num>
  <w:num w:numId="9" w16cid:durableId="530845542">
    <w:abstractNumId w:val="5"/>
  </w:num>
  <w:num w:numId="10" w16cid:durableId="1686518119">
    <w:abstractNumId w:val="34"/>
  </w:num>
  <w:num w:numId="11" w16cid:durableId="2009364265">
    <w:abstractNumId w:val="25"/>
  </w:num>
  <w:num w:numId="12" w16cid:durableId="1016465807">
    <w:abstractNumId w:val="29"/>
  </w:num>
  <w:num w:numId="13" w16cid:durableId="861549664">
    <w:abstractNumId w:val="11"/>
  </w:num>
  <w:num w:numId="14" w16cid:durableId="273247896">
    <w:abstractNumId w:val="22"/>
  </w:num>
  <w:num w:numId="15" w16cid:durableId="1738673690">
    <w:abstractNumId w:val="7"/>
  </w:num>
  <w:num w:numId="16" w16cid:durableId="78602068">
    <w:abstractNumId w:val="33"/>
  </w:num>
  <w:num w:numId="17" w16cid:durableId="1622225126">
    <w:abstractNumId w:val="23"/>
  </w:num>
  <w:num w:numId="18" w16cid:durableId="989286257">
    <w:abstractNumId w:val="3"/>
  </w:num>
  <w:num w:numId="19" w16cid:durableId="874006008">
    <w:abstractNumId w:val="40"/>
  </w:num>
  <w:num w:numId="20" w16cid:durableId="1682388528">
    <w:abstractNumId w:val="26"/>
  </w:num>
  <w:num w:numId="21" w16cid:durableId="1356153719">
    <w:abstractNumId w:val="0"/>
  </w:num>
  <w:num w:numId="22" w16cid:durableId="1187250430">
    <w:abstractNumId w:val="14"/>
  </w:num>
  <w:num w:numId="23" w16cid:durableId="1556046819">
    <w:abstractNumId w:val="16"/>
  </w:num>
  <w:num w:numId="24" w16cid:durableId="1070083639">
    <w:abstractNumId w:val="43"/>
  </w:num>
  <w:num w:numId="25" w16cid:durableId="1213036564">
    <w:abstractNumId w:val="44"/>
  </w:num>
  <w:num w:numId="26" w16cid:durableId="1664966900">
    <w:abstractNumId w:val="20"/>
  </w:num>
  <w:num w:numId="27" w16cid:durableId="686180817">
    <w:abstractNumId w:val="8"/>
  </w:num>
  <w:num w:numId="28" w16cid:durableId="637763275">
    <w:abstractNumId w:val="28"/>
  </w:num>
  <w:num w:numId="29" w16cid:durableId="1371953313">
    <w:abstractNumId w:val="45"/>
  </w:num>
  <w:num w:numId="30" w16cid:durableId="892617148">
    <w:abstractNumId w:val="41"/>
  </w:num>
  <w:num w:numId="31" w16cid:durableId="506601247">
    <w:abstractNumId w:val="35"/>
  </w:num>
  <w:num w:numId="32" w16cid:durableId="1394815256">
    <w:abstractNumId w:val="19"/>
  </w:num>
  <w:num w:numId="33" w16cid:durableId="188372336">
    <w:abstractNumId w:val="12"/>
  </w:num>
  <w:num w:numId="34" w16cid:durableId="594174832">
    <w:abstractNumId w:val="24"/>
  </w:num>
  <w:num w:numId="35" w16cid:durableId="1568103168">
    <w:abstractNumId w:val="15"/>
  </w:num>
  <w:num w:numId="36" w16cid:durableId="1038166311">
    <w:abstractNumId w:val="38"/>
  </w:num>
  <w:num w:numId="37" w16cid:durableId="615405128">
    <w:abstractNumId w:val="36"/>
  </w:num>
  <w:num w:numId="38" w16cid:durableId="1227372886">
    <w:abstractNumId w:val="9"/>
  </w:num>
  <w:num w:numId="39" w16cid:durableId="1373921031">
    <w:abstractNumId w:val="32"/>
  </w:num>
  <w:num w:numId="40" w16cid:durableId="231694486">
    <w:abstractNumId w:val="6"/>
  </w:num>
  <w:num w:numId="41" w16cid:durableId="35394699">
    <w:abstractNumId w:val="1"/>
  </w:num>
  <w:num w:numId="42" w16cid:durableId="2057312651">
    <w:abstractNumId w:val="21"/>
  </w:num>
  <w:num w:numId="43" w16cid:durableId="613025677">
    <w:abstractNumId w:val="37"/>
  </w:num>
  <w:num w:numId="44" w16cid:durableId="1635408584">
    <w:abstractNumId w:val="47"/>
  </w:num>
  <w:num w:numId="45" w16cid:durableId="387799358">
    <w:abstractNumId w:val="17"/>
  </w:num>
  <w:num w:numId="46" w16cid:durableId="1151677404">
    <w:abstractNumId w:val="39"/>
  </w:num>
  <w:num w:numId="47" w16cid:durableId="92550973">
    <w:abstractNumId w:val="18"/>
  </w:num>
  <w:num w:numId="48" w16cid:durableId="16205328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047"/>
    <w:rsid w:val="00002A20"/>
    <w:rsid w:val="00012325"/>
    <w:rsid w:val="00017141"/>
    <w:rsid w:val="00024D7A"/>
    <w:rsid w:val="000411F1"/>
    <w:rsid w:val="00042BAF"/>
    <w:rsid w:val="00047930"/>
    <w:rsid w:val="00061DD5"/>
    <w:rsid w:val="0006720D"/>
    <w:rsid w:val="00075F0D"/>
    <w:rsid w:val="00076201"/>
    <w:rsid w:val="00082292"/>
    <w:rsid w:val="00085D55"/>
    <w:rsid w:val="00093B2F"/>
    <w:rsid w:val="000B1E87"/>
    <w:rsid w:val="000B6406"/>
    <w:rsid w:val="000E7434"/>
    <w:rsid w:val="000F2776"/>
    <w:rsid w:val="00100876"/>
    <w:rsid w:val="0010647A"/>
    <w:rsid w:val="0012380A"/>
    <w:rsid w:val="001319A9"/>
    <w:rsid w:val="0013288C"/>
    <w:rsid w:val="001552F5"/>
    <w:rsid w:val="0016113D"/>
    <w:rsid w:val="00161985"/>
    <w:rsid w:val="00176791"/>
    <w:rsid w:val="00177E90"/>
    <w:rsid w:val="00182931"/>
    <w:rsid w:val="00187B92"/>
    <w:rsid w:val="00195C76"/>
    <w:rsid w:val="00196AEF"/>
    <w:rsid w:val="001A1B16"/>
    <w:rsid w:val="001A6DA2"/>
    <w:rsid w:val="001B1E6D"/>
    <w:rsid w:val="001D5254"/>
    <w:rsid w:val="001E3798"/>
    <w:rsid w:val="001E697F"/>
    <w:rsid w:val="001F234C"/>
    <w:rsid w:val="001F3219"/>
    <w:rsid w:val="002012DB"/>
    <w:rsid w:val="0020182E"/>
    <w:rsid w:val="00203895"/>
    <w:rsid w:val="00212B75"/>
    <w:rsid w:val="00216DAF"/>
    <w:rsid w:val="002255F2"/>
    <w:rsid w:val="0023719F"/>
    <w:rsid w:val="00251766"/>
    <w:rsid w:val="002572D3"/>
    <w:rsid w:val="00262F4D"/>
    <w:rsid w:val="00263436"/>
    <w:rsid w:val="0028152C"/>
    <w:rsid w:val="00283211"/>
    <w:rsid w:val="0028761D"/>
    <w:rsid w:val="00287669"/>
    <w:rsid w:val="002B305D"/>
    <w:rsid w:val="002C133E"/>
    <w:rsid w:val="002C151F"/>
    <w:rsid w:val="002C7BE0"/>
    <w:rsid w:val="002D2202"/>
    <w:rsid w:val="002E2124"/>
    <w:rsid w:val="002E457C"/>
    <w:rsid w:val="002E7786"/>
    <w:rsid w:val="003150A1"/>
    <w:rsid w:val="00316D7A"/>
    <w:rsid w:val="00323566"/>
    <w:rsid w:val="00323777"/>
    <w:rsid w:val="0032661C"/>
    <w:rsid w:val="00331537"/>
    <w:rsid w:val="00333C22"/>
    <w:rsid w:val="003457E3"/>
    <w:rsid w:val="00354D83"/>
    <w:rsid w:val="00371581"/>
    <w:rsid w:val="00375C48"/>
    <w:rsid w:val="00382047"/>
    <w:rsid w:val="003851BB"/>
    <w:rsid w:val="003852F7"/>
    <w:rsid w:val="00391648"/>
    <w:rsid w:val="00397B6A"/>
    <w:rsid w:val="003B6A70"/>
    <w:rsid w:val="003C1CFC"/>
    <w:rsid w:val="003C5AD3"/>
    <w:rsid w:val="003D56D1"/>
    <w:rsid w:val="004150A6"/>
    <w:rsid w:val="0047311A"/>
    <w:rsid w:val="004905AA"/>
    <w:rsid w:val="00494CDF"/>
    <w:rsid w:val="00495CFD"/>
    <w:rsid w:val="00497FB8"/>
    <w:rsid w:val="004A1CF8"/>
    <w:rsid w:val="004A7672"/>
    <w:rsid w:val="004B3A99"/>
    <w:rsid w:val="004D6896"/>
    <w:rsid w:val="004E1316"/>
    <w:rsid w:val="004E1F1A"/>
    <w:rsid w:val="004E7EBE"/>
    <w:rsid w:val="004F13A6"/>
    <w:rsid w:val="004F5ACF"/>
    <w:rsid w:val="005078BD"/>
    <w:rsid w:val="0052566A"/>
    <w:rsid w:val="0056000F"/>
    <w:rsid w:val="00576346"/>
    <w:rsid w:val="00580D79"/>
    <w:rsid w:val="00586DEF"/>
    <w:rsid w:val="005A6BBE"/>
    <w:rsid w:val="005B1416"/>
    <w:rsid w:val="005B6A11"/>
    <w:rsid w:val="005C18BB"/>
    <w:rsid w:val="005C42AA"/>
    <w:rsid w:val="005D2ACF"/>
    <w:rsid w:val="005D2D9D"/>
    <w:rsid w:val="005D308E"/>
    <w:rsid w:val="00603B20"/>
    <w:rsid w:val="0060580B"/>
    <w:rsid w:val="00607CCF"/>
    <w:rsid w:val="00620C4B"/>
    <w:rsid w:val="0062429A"/>
    <w:rsid w:val="00641912"/>
    <w:rsid w:val="00641A75"/>
    <w:rsid w:val="006427BD"/>
    <w:rsid w:val="00671717"/>
    <w:rsid w:val="0068059A"/>
    <w:rsid w:val="006842CB"/>
    <w:rsid w:val="006A1833"/>
    <w:rsid w:val="006A288F"/>
    <w:rsid w:val="006A55AB"/>
    <w:rsid w:val="006A6CB7"/>
    <w:rsid w:val="006B65C4"/>
    <w:rsid w:val="006C3055"/>
    <w:rsid w:val="006C330F"/>
    <w:rsid w:val="006C64BB"/>
    <w:rsid w:val="006D3037"/>
    <w:rsid w:val="006D45E0"/>
    <w:rsid w:val="006E5882"/>
    <w:rsid w:val="006E68A2"/>
    <w:rsid w:val="006E6A2D"/>
    <w:rsid w:val="006F2850"/>
    <w:rsid w:val="00710377"/>
    <w:rsid w:val="00716F58"/>
    <w:rsid w:val="0072244D"/>
    <w:rsid w:val="00725278"/>
    <w:rsid w:val="00725C27"/>
    <w:rsid w:val="00741E6E"/>
    <w:rsid w:val="0076671F"/>
    <w:rsid w:val="00776894"/>
    <w:rsid w:val="00783653"/>
    <w:rsid w:val="0078464F"/>
    <w:rsid w:val="007911C4"/>
    <w:rsid w:val="007C083F"/>
    <w:rsid w:val="007C1E68"/>
    <w:rsid w:val="007C1EEF"/>
    <w:rsid w:val="007D3266"/>
    <w:rsid w:val="007E033E"/>
    <w:rsid w:val="007E6166"/>
    <w:rsid w:val="007F7847"/>
    <w:rsid w:val="00806DFE"/>
    <w:rsid w:val="008145FE"/>
    <w:rsid w:val="008172D5"/>
    <w:rsid w:val="008175CE"/>
    <w:rsid w:val="008230D8"/>
    <w:rsid w:val="00823D27"/>
    <w:rsid w:val="00832757"/>
    <w:rsid w:val="00833FA9"/>
    <w:rsid w:val="008569B5"/>
    <w:rsid w:val="00887E60"/>
    <w:rsid w:val="008901A7"/>
    <w:rsid w:val="00894455"/>
    <w:rsid w:val="00894571"/>
    <w:rsid w:val="008A2321"/>
    <w:rsid w:val="008A6A73"/>
    <w:rsid w:val="008B39C8"/>
    <w:rsid w:val="008D1A3E"/>
    <w:rsid w:val="008D7594"/>
    <w:rsid w:val="008F56D2"/>
    <w:rsid w:val="008F64F4"/>
    <w:rsid w:val="00902F1D"/>
    <w:rsid w:val="009155AD"/>
    <w:rsid w:val="00915A3B"/>
    <w:rsid w:val="009221C1"/>
    <w:rsid w:val="00943E58"/>
    <w:rsid w:val="00956168"/>
    <w:rsid w:val="0096312C"/>
    <w:rsid w:val="00987BC5"/>
    <w:rsid w:val="009954E4"/>
    <w:rsid w:val="009A3C5A"/>
    <w:rsid w:val="009A5424"/>
    <w:rsid w:val="009C1DCA"/>
    <w:rsid w:val="009D43A6"/>
    <w:rsid w:val="00A075E7"/>
    <w:rsid w:val="00A07649"/>
    <w:rsid w:val="00A07996"/>
    <w:rsid w:val="00A15445"/>
    <w:rsid w:val="00A17108"/>
    <w:rsid w:val="00A20C22"/>
    <w:rsid w:val="00A265A2"/>
    <w:rsid w:val="00A520B8"/>
    <w:rsid w:val="00A83E46"/>
    <w:rsid w:val="00A86805"/>
    <w:rsid w:val="00A92DA2"/>
    <w:rsid w:val="00AA20AD"/>
    <w:rsid w:val="00AC15F3"/>
    <w:rsid w:val="00AD6319"/>
    <w:rsid w:val="00AD65C5"/>
    <w:rsid w:val="00AF3E9B"/>
    <w:rsid w:val="00B0227D"/>
    <w:rsid w:val="00B170EE"/>
    <w:rsid w:val="00B34104"/>
    <w:rsid w:val="00B415D4"/>
    <w:rsid w:val="00B41FED"/>
    <w:rsid w:val="00B4437D"/>
    <w:rsid w:val="00B53E91"/>
    <w:rsid w:val="00B57A80"/>
    <w:rsid w:val="00B65B5D"/>
    <w:rsid w:val="00B75139"/>
    <w:rsid w:val="00B85220"/>
    <w:rsid w:val="00B87725"/>
    <w:rsid w:val="00B97302"/>
    <w:rsid w:val="00B975E5"/>
    <w:rsid w:val="00BA26AC"/>
    <w:rsid w:val="00BB3589"/>
    <w:rsid w:val="00BD24B4"/>
    <w:rsid w:val="00BE2036"/>
    <w:rsid w:val="00BE3728"/>
    <w:rsid w:val="00BE6EF1"/>
    <w:rsid w:val="00BF6A57"/>
    <w:rsid w:val="00C47EDC"/>
    <w:rsid w:val="00C52D10"/>
    <w:rsid w:val="00C676FF"/>
    <w:rsid w:val="00C67B2B"/>
    <w:rsid w:val="00C743CA"/>
    <w:rsid w:val="00CB60FF"/>
    <w:rsid w:val="00CD0D5D"/>
    <w:rsid w:val="00CD2BC1"/>
    <w:rsid w:val="00CD2F0D"/>
    <w:rsid w:val="00CF198F"/>
    <w:rsid w:val="00CF3853"/>
    <w:rsid w:val="00D01EA8"/>
    <w:rsid w:val="00D331F7"/>
    <w:rsid w:val="00D33C8A"/>
    <w:rsid w:val="00D67705"/>
    <w:rsid w:val="00D73CCC"/>
    <w:rsid w:val="00D76624"/>
    <w:rsid w:val="00D9163F"/>
    <w:rsid w:val="00D93A4B"/>
    <w:rsid w:val="00D9772A"/>
    <w:rsid w:val="00DA0643"/>
    <w:rsid w:val="00DC4AC2"/>
    <w:rsid w:val="00DE5DFF"/>
    <w:rsid w:val="00DE74A5"/>
    <w:rsid w:val="00DF4A59"/>
    <w:rsid w:val="00E075E5"/>
    <w:rsid w:val="00E133C8"/>
    <w:rsid w:val="00E16A4A"/>
    <w:rsid w:val="00E1773F"/>
    <w:rsid w:val="00E41B51"/>
    <w:rsid w:val="00E90BE8"/>
    <w:rsid w:val="00EA30FC"/>
    <w:rsid w:val="00EA3E4C"/>
    <w:rsid w:val="00EB64A5"/>
    <w:rsid w:val="00EF1EF7"/>
    <w:rsid w:val="00F02B38"/>
    <w:rsid w:val="00F054C8"/>
    <w:rsid w:val="00F24002"/>
    <w:rsid w:val="00F33F30"/>
    <w:rsid w:val="00F34E4C"/>
    <w:rsid w:val="00F35770"/>
    <w:rsid w:val="00F3706C"/>
    <w:rsid w:val="00F37ADA"/>
    <w:rsid w:val="00F6367F"/>
    <w:rsid w:val="00F644D7"/>
    <w:rsid w:val="00F64F6B"/>
    <w:rsid w:val="00F70245"/>
    <w:rsid w:val="00F71CEB"/>
    <w:rsid w:val="00F7200F"/>
    <w:rsid w:val="00F733A1"/>
    <w:rsid w:val="00F8334D"/>
    <w:rsid w:val="00FA667F"/>
    <w:rsid w:val="00FC141B"/>
    <w:rsid w:val="00FC24DC"/>
    <w:rsid w:val="00FD6253"/>
    <w:rsid w:val="00FF4BFC"/>
    <w:rsid w:val="00FF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2A1CC"/>
  <w15:chartTrackingRefBased/>
  <w15:docId w15:val="{439323CA-5F62-4509-B488-C3A161F03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047"/>
    <w:pPr>
      <w:spacing w:after="0" w:line="240" w:lineRule="auto"/>
    </w:pPr>
    <w:rPr>
      <w:rFonts w:ascii="Lucida Bright" w:eastAsia="Times New Roman" w:hAnsi="Lucida Bright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8204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82047"/>
    <w:rPr>
      <w:rFonts w:ascii="Lucida Bright" w:eastAsia="Times New Roman" w:hAnsi="Lucida Bright" w:cs="Times New Roman"/>
      <w:sz w:val="24"/>
      <w:szCs w:val="24"/>
    </w:rPr>
  </w:style>
  <w:style w:type="paragraph" w:styleId="Footer">
    <w:name w:val="footer"/>
    <w:basedOn w:val="Normal"/>
    <w:link w:val="FooterChar"/>
    <w:rsid w:val="0038204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82047"/>
    <w:rPr>
      <w:rFonts w:ascii="Lucida Bright" w:eastAsia="Times New Roman" w:hAnsi="Lucida Bright" w:cs="Times New Roman"/>
      <w:sz w:val="24"/>
      <w:szCs w:val="24"/>
    </w:rPr>
  </w:style>
  <w:style w:type="paragraph" w:styleId="NoSpacing">
    <w:name w:val="No Spacing"/>
    <w:uiPriority w:val="1"/>
    <w:qFormat/>
    <w:rsid w:val="003B6A7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6A70"/>
    <w:pPr>
      <w:ind w:left="720"/>
      <w:contextualSpacing/>
    </w:pPr>
    <w:rPr>
      <w:rFonts w:ascii="Times New Roman" w:eastAsiaTheme="minorHAnsi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03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377"/>
    <w:rPr>
      <w:rFonts w:ascii="Segoe UI" w:eastAsia="Times New Roman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07620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76201"/>
    <w:rPr>
      <w:rFonts w:ascii="Lucida Bright" w:eastAsia="Times New Roman" w:hAnsi="Lucida Bright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9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92466-0232-4247-8EDD-5B76DAC45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Dilley</dc:creator>
  <cp:keywords/>
  <dc:description/>
  <cp:lastModifiedBy>Valerie Dilley</cp:lastModifiedBy>
  <cp:revision>2</cp:revision>
  <cp:lastPrinted>2022-12-08T18:16:00Z</cp:lastPrinted>
  <dcterms:created xsi:type="dcterms:W3CDTF">2023-01-05T12:44:00Z</dcterms:created>
  <dcterms:modified xsi:type="dcterms:W3CDTF">2023-01-05T12:44:00Z</dcterms:modified>
</cp:coreProperties>
</file>