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503FDB" w14:textId="5A0C98B4" w:rsidR="00AB42FC" w:rsidRPr="00BB45AC" w:rsidRDefault="00347AB7" w:rsidP="00E96D84">
      <w:pPr>
        <w:pStyle w:val="NoSpacing"/>
        <w:ind w:left="2880" w:firstLine="720"/>
        <w:rPr>
          <w:b/>
          <w:sz w:val="28"/>
          <w:szCs w:val="28"/>
        </w:rPr>
      </w:pPr>
      <w:r>
        <w:rPr>
          <w:b/>
          <w:sz w:val="28"/>
          <w:szCs w:val="28"/>
        </w:rPr>
        <w:t xml:space="preserve"> </w:t>
      </w:r>
      <w:r w:rsidR="00E96D84">
        <w:rPr>
          <w:b/>
          <w:sz w:val="28"/>
          <w:szCs w:val="28"/>
        </w:rPr>
        <w:t xml:space="preserve">   </w:t>
      </w:r>
      <w:r w:rsidR="00146618">
        <w:rPr>
          <w:b/>
          <w:sz w:val="28"/>
          <w:szCs w:val="28"/>
        </w:rPr>
        <w:t xml:space="preserve">  </w:t>
      </w:r>
      <w:r w:rsidR="00AB42FC" w:rsidRPr="00BB45AC">
        <w:rPr>
          <w:b/>
          <w:sz w:val="28"/>
          <w:szCs w:val="28"/>
        </w:rPr>
        <w:t>PARK BOARD</w:t>
      </w:r>
    </w:p>
    <w:p w14:paraId="71AE6D47" w14:textId="77777777" w:rsidR="001B50CF" w:rsidRPr="00BB45AC" w:rsidRDefault="00AB42FC" w:rsidP="00AB42FC">
      <w:pPr>
        <w:pStyle w:val="NoSpacing"/>
        <w:jc w:val="center"/>
        <w:rPr>
          <w:b/>
          <w:sz w:val="28"/>
          <w:szCs w:val="28"/>
        </w:rPr>
      </w:pPr>
      <w:r w:rsidRPr="00BB45AC">
        <w:rPr>
          <w:b/>
          <w:sz w:val="28"/>
          <w:szCs w:val="28"/>
        </w:rPr>
        <w:t>CITY OF CIRCLEVILLE</w:t>
      </w:r>
    </w:p>
    <w:p w14:paraId="4BA329E3" w14:textId="77777777" w:rsidR="00AB42FC" w:rsidRPr="00BB45AC" w:rsidRDefault="00AB42FC" w:rsidP="00AB42FC">
      <w:pPr>
        <w:pStyle w:val="NoSpacing"/>
        <w:jc w:val="center"/>
        <w:rPr>
          <w:b/>
          <w:sz w:val="28"/>
          <w:szCs w:val="28"/>
        </w:rPr>
      </w:pPr>
      <w:r w:rsidRPr="00BB45AC">
        <w:rPr>
          <w:b/>
          <w:sz w:val="28"/>
          <w:szCs w:val="28"/>
        </w:rPr>
        <w:t>104 EAST FRANKLIN STREET</w:t>
      </w:r>
    </w:p>
    <w:p w14:paraId="4D8AD549" w14:textId="77777777" w:rsidR="00AB42FC" w:rsidRPr="00BB45AC" w:rsidRDefault="00AB42FC" w:rsidP="00AB42FC">
      <w:pPr>
        <w:pStyle w:val="NoSpacing"/>
        <w:jc w:val="center"/>
        <w:rPr>
          <w:b/>
          <w:sz w:val="28"/>
          <w:szCs w:val="28"/>
        </w:rPr>
      </w:pPr>
      <w:r w:rsidRPr="00BB45AC">
        <w:rPr>
          <w:b/>
          <w:sz w:val="28"/>
          <w:szCs w:val="28"/>
        </w:rPr>
        <w:t>CIRCLEVILLE, OH  43113</w:t>
      </w:r>
    </w:p>
    <w:p w14:paraId="622539F8" w14:textId="77777777" w:rsidR="00AB42FC" w:rsidRPr="00BB45AC" w:rsidRDefault="00AB42FC" w:rsidP="00AB42FC">
      <w:pPr>
        <w:pStyle w:val="NoSpacing"/>
        <w:jc w:val="center"/>
        <w:rPr>
          <w:b/>
          <w:sz w:val="28"/>
          <w:szCs w:val="28"/>
        </w:rPr>
      </w:pPr>
      <w:r w:rsidRPr="00BB45AC">
        <w:rPr>
          <w:b/>
          <w:sz w:val="28"/>
          <w:szCs w:val="28"/>
        </w:rPr>
        <w:t>(740) 477-8224</w:t>
      </w:r>
    </w:p>
    <w:p w14:paraId="492DC0E0" w14:textId="77777777" w:rsidR="00AB42FC" w:rsidRDefault="00AB42FC" w:rsidP="00AB42FC">
      <w:pPr>
        <w:pStyle w:val="NoSpacing"/>
        <w:jc w:val="center"/>
        <w:rPr>
          <w:sz w:val="32"/>
          <w:szCs w:val="32"/>
        </w:rPr>
      </w:pPr>
    </w:p>
    <w:p w14:paraId="7B4D2CC9" w14:textId="68F9253E" w:rsidR="00AB42FC" w:rsidRDefault="00387000" w:rsidP="00AB42FC">
      <w:pPr>
        <w:pStyle w:val="NoSpacing"/>
        <w:jc w:val="center"/>
        <w:rPr>
          <w:sz w:val="32"/>
          <w:szCs w:val="32"/>
        </w:rPr>
      </w:pPr>
      <w:r>
        <w:rPr>
          <w:sz w:val="32"/>
          <w:szCs w:val="32"/>
        </w:rPr>
        <w:t>Wednesday</w:t>
      </w:r>
      <w:r w:rsidR="005A7B66">
        <w:rPr>
          <w:sz w:val="32"/>
          <w:szCs w:val="32"/>
        </w:rPr>
        <w:t>,</w:t>
      </w:r>
      <w:r w:rsidR="000D64BB">
        <w:rPr>
          <w:sz w:val="32"/>
          <w:szCs w:val="32"/>
        </w:rPr>
        <w:t xml:space="preserve"> </w:t>
      </w:r>
      <w:r w:rsidR="00754C18">
        <w:rPr>
          <w:sz w:val="32"/>
          <w:szCs w:val="32"/>
        </w:rPr>
        <w:t>February 1, 2023</w:t>
      </w:r>
    </w:p>
    <w:p w14:paraId="5ABC0BEF" w14:textId="28D5F078" w:rsidR="00AB42FC" w:rsidRDefault="00D40338" w:rsidP="00AB42FC">
      <w:pPr>
        <w:pStyle w:val="NoSpacing"/>
        <w:jc w:val="center"/>
        <w:rPr>
          <w:sz w:val="32"/>
          <w:szCs w:val="32"/>
        </w:rPr>
      </w:pPr>
      <w:r>
        <w:rPr>
          <w:sz w:val="32"/>
          <w:szCs w:val="32"/>
        </w:rPr>
        <w:t>City Council Chambers</w:t>
      </w:r>
    </w:p>
    <w:p w14:paraId="7B22C5D5" w14:textId="77777777" w:rsidR="00AB42FC" w:rsidRDefault="00AB42FC" w:rsidP="00AB42FC">
      <w:pPr>
        <w:pStyle w:val="NoSpacing"/>
        <w:jc w:val="center"/>
        <w:rPr>
          <w:sz w:val="32"/>
          <w:szCs w:val="32"/>
        </w:rPr>
      </w:pPr>
    </w:p>
    <w:p w14:paraId="000C7FCF" w14:textId="77777777" w:rsidR="00AB42FC" w:rsidRDefault="00AB42FC" w:rsidP="00AB42FC">
      <w:pPr>
        <w:pStyle w:val="NoSpacing"/>
        <w:jc w:val="center"/>
        <w:rPr>
          <w:sz w:val="32"/>
          <w:szCs w:val="32"/>
          <w:u w:val="single"/>
        </w:rPr>
      </w:pPr>
      <w:r w:rsidRPr="00AB42FC">
        <w:rPr>
          <w:sz w:val="32"/>
          <w:szCs w:val="32"/>
          <w:u w:val="single"/>
        </w:rPr>
        <w:t>MINUTES</w:t>
      </w:r>
    </w:p>
    <w:p w14:paraId="7A8FCC63" w14:textId="77777777" w:rsidR="00AB42FC" w:rsidRDefault="00AB42FC" w:rsidP="00AB42FC">
      <w:pPr>
        <w:pStyle w:val="NoSpacing"/>
        <w:jc w:val="center"/>
        <w:rPr>
          <w:sz w:val="32"/>
          <w:szCs w:val="32"/>
          <w:u w:val="single"/>
        </w:rPr>
      </w:pPr>
    </w:p>
    <w:p w14:paraId="79A0E7E6" w14:textId="680A8D23" w:rsidR="00AB42FC" w:rsidRDefault="003154F1" w:rsidP="00AB42FC">
      <w:pPr>
        <w:pStyle w:val="NoSpacing"/>
        <w:jc w:val="both"/>
        <w:rPr>
          <w:sz w:val="24"/>
          <w:szCs w:val="24"/>
        </w:rPr>
      </w:pPr>
      <w:r>
        <w:rPr>
          <w:sz w:val="24"/>
          <w:szCs w:val="24"/>
        </w:rPr>
        <w:t xml:space="preserve">Members Present:  </w:t>
      </w:r>
      <w:r w:rsidR="001A6615">
        <w:rPr>
          <w:sz w:val="24"/>
          <w:szCs w:val="24"/>
        </w:rPr>
        <w:t xml:space="preserve">Beth Mason, </w:t>
      </w:r>
      <w:r w:rsidR="000D64BB">
        <w:rPr>
          <w:sz w:val="24"/>
          <w:szCs w:val="24"/>
        </w:rPr>
        <w:t>Tyler Cruz</w:t>
      </w:r>
      <w:r w:rsidR="00517395">
        <w:rPr>
          <w:sz w:val="24"/>
          <w:szCs w:val="24"/>
        </w:rPr>
        <w:t>,</w:t>
      </w:r>
      <w:r w:rsidR="00721AD4">
        <w:rPr>
          <w:sz w:val="24"/>
          <w:szCs w:val="24"/>
        </w:rPr>
        <w:t xml:space="preserve"> </w:t>
      </w:r>
      <w:r w:rsidR="0044147E">
        <w:rPr>
          <w:sz w:val="24"/>
          <w:szCs w:val="24"/>
        </w:rPr>
        <w:t xml:space="preserve">Megan Travis, Jim Stanley </w:t>
      </w:r>
      <w:r w:rsidR="002C1145">
        <w:rPr>
          <w:sz w:val="24"/>
          <w:szCs w:val="24"/>
        </w:rPr>
        <w:t>and</w:t>
      </w:r>
      <w:r>
        <w:rPr>
          <w:sz w:val="24"/>
          <w:szCs w:val="24"/>
        </w:rPr>
        <w:t xml:space="preserve"> Clerk </w:t>
      </w:r>
      <w:r w:rsidR="009A0959">
        <w:rPr>
          <w:sz w:val="24"/>
          <w:szCs w:val="24"/>
        </w:rPr>
        <w:t>Brenda Short</w:t>
      </w:r>
      <w:r w:rsidR="00504BF6">
        <w:rPr>
          <w:sz w:val="24"/>
          <w:szCs w:val="24"/>
        </w:rPr>
        <w:t>.</w:t>
      </w:r>
      <w:r w:rsidR="003F0940">
        <w:rPr>
          <w:sz w:val="24"/>
          <w:szCs w:val="24"/>
        </w:rPr>
        <w:t xml:space="preserve">  </w:t>
      </w:r>
    </w:p>
    <w:p w14:paraId="2CED6CCD" w14:textId="77777777" w:rsidR="003154F1" w:rsidRDefault="003154F1" w:rsidP="00AB42FC">
      <w:pPr>
        <w:pStyle w:val="NoSpacing"/>
        <w:jc w:val="both"/>
        <w:rPr>
          <w:sz w:val="24"/>
          <w:szCs w:val="24"/>
        </w:rPr>
      </w:pPr>
    </w:p>
    <w:p w14:paraId="037CAA03" w14:textId="2F2C2773" w:rsidR="00F07187" w:rsidRDefault="00F07187" w:rsidP="00AB42FC">
      <w:pPr>
        <w:pStyle w:val="NoSpacing"/>
        <w:jc w:val="both"/>
        <w:rPr>
          <w:sz w:val="24"/>
          <w:szCs w:val="24"/>
        </w:rPr>
      </w:pPr>
      <w:r>
        <w:rPr>
          <w:sz w:val="24"/>
          <w:szCs w:val="24"/>
        </w:rPr>
        <w:t xml:space="preserve">Brenda Short did the roll call.  </w:t>
      </w:r>
      <w:r w:rsidR="00D961DA">
        <w:rPr>
          <w:sz w:val="24"/>
          <w:szCs w:val="24"/>
        </w:rPr>
        <w:t>All members were present.</w:t>
      </w:r>
    </w:p>
    <w:p w14:paraId="009D2115" w14:textId="77777777" w:rsidR="00F07187" w:rsidRDefault="00F07187" w:rsidP="00AB42FC">
      <w:pPr>
        <w:pStyle w:val="NoSpacing"/>
        <w:jc w:val="both"/>
        <w:rPr>
          <w:sz w:val="24"/>
          <w:szCs w:val="24"/>
        </w:rPr>
      </w:pPr>
    </w:p>
    <w:p w14:paraId="7690DD0C" w14:textId="75F321C2" w:rsidR="002522DB" w:rsidRDefault="001D6CB8" w:rsidP="00AB42FC">
      <w:pPr>
        <w:pStyle w:val="NoSpacing"/>
        <w:jc w:val="both"/>
        <w:rPr>
          <w:sz w:val="24"/>
          <w:szCs w:val="24"/>
        </w:rPr>
      </w:pPr>
      <w:r>
        <w:rPr>
          <w:sz w:val="24"/>
          <w:szCs w:val="24"/>
        </w:rPr>
        <w:t xml:space="preserve">Beth Mason called the meeting to order at </w:t>
      </w:r>
      <w:r w:rsidR="00754C18">
        <w:rPr>
          <w:sz w:val="24"/>
          <w:szCs w:val="24"/>
        </w:rPr>
        <w:t>6:30</w:t>
      </w:r>
      <w:r>
        <w:rPr>
          <w:sz w:val="24"/>
          <w:szCs w:val="24"/>
        </w:rPr>
        <w:t xml:space="preserve"> p.m.</w:t>
      </w:r>
    </w:p>
    <w:p w14:paraId="03229273" w14:textId="77777777" w:rsidR="00562716" w:rsidRDefault="00562716" w:rsidP="00AB42FC">
      <w:pPr>
        <w:pStyle w:val="NoSpacing"/>
        <w:jc w:val="both"/>
        <w:rPr>
          <w:sz w:val="24"/>
          <w:szCs w:val="24"/>
        </w:rPr>
      </w:pPr>
    </w:p>
    <w:p w14:paraId="6B2D992F" w14:textId="60DAEB86" w:rsidR="00A64C26" w:rsidRDefault="00A64C26" w:rsidP="00AB42FC">
      <w:pPr>
        <w:pStyle w:val="NoSpacing"/>
        <w:jc w:val="both"/>
        <w:rPr>
          <w:b/>
          <w:sz w:val="24"/>
          <w:szCs w:val="24"/>
        </w:rPr>
      </w:pPr>
      <w:r>
        <w:rPr>
          <w:b/>
          <w:sz w:val="24"/>
          <w:szCs w:val="24"/>
        </w:rPr>
        <w:t>Approval of Minutes:</w:t>
      </w:r>
    </w:p>
    <w:p w14:paraId="0B4C24CC" w14:textId="6B1E4580" w:rsidR="00AE5476" w:rsidRDefault="0093720C" w:rsidP="00AB42FC">
      <w:pPr>
        <w:pStyle w:val="NoSpacing"/>
        <w:jc w:val="both"/>
        <w:rPr>
          <w:sz w:val="24"/>
          <w:szCs w:val="24"/>
        </w:rPr>
      </w:pPr>
      <w:r>
        <w:rPr>
          <w:sz w:val="24"/>
          <w:szCs w:val="24"/>
        </w:rPr>
        <w:t xml:space="preserve">Megan Travis made a motion to approve the </w:t>
      </w:r>
      <w:r w:rsidR="00754C18">
        <w:rPr>
          <w:sz w:val="24"/>
          <w:szCs w:val="24"/>
        </w:rPr>
        <w:t>December</w:t>
      </w:r>
      <w:r>
        <w:rPr>
          <w:sz w:val="24"/>
          <w:szCs w:val="24"/>
        </w:rPr>
        <w:t xml:space="preserve"> 2022 minutes as recorded and Tyler Cruz seconded the motion.  </w:t>
      </w:r>
      <w:r w:rsidR="00F229EF">
        <w:rPr>
          <w:sz w:val="24"/>
          <w:szCs w:val="24"/>
        </w:rPr>
        <w:t xml:space="preserve">All in favor, </w:t>
      </w:r>
      <w:r w:rsidR="00A64C26">
        <w:rPr>
          <w:sz w:val="24"/>
          <w:szCs w:val="24"/>
        </w:rPr>
        <w:t>motion carried.</w:t>
      </w:r>
    </w:p>
    <w:p w14:paraId="1C9F0237" w14:textId="77777777" w:rsidR="00562716" w:rsidRDefault="00562716" w:rsidP="00AB42FC">
      <w:pPr>
        <w:pStyle w:val="NoSpacing"/>
        <w:jc w:val="both"/>
        <w:rPr>
          <w:sz w:val="24"/>
          <w:szCs w:val="24"/>
        </w:rPr>
      </w:pPr>
    </w:p>
    <w:p w14:paraId="032C692D" w14:textId="2D47F5A1" w:rsidR="003164C4" w:rsidRDefault="003164C4" w:rsidP="00AB42FC">
      <w:pPr>
        <w:pStyle w:val="NoSpacing"/>
        <w:jc w:val="both"/>
        <w:rPr>
          <w:b/>
          <w:sz w:val="24"/>
          <w:szCs w:val="24"/>
        </w:rPr>
      </w:pPr>
      <w:r>
        <w:rPr>
          <w:b/>
          <w:sz w:val="24"/>
          <w:szCs w:val="24"/>
        </w:rPr>
        <w:t>President’s Report:</w:t>
      </w:r>
    </w:p>
    <w:p w14:paraId="3CA6F87B" w14:textId="095EACBE" w:rsidR="003824BA" w:rsidRPr="003824BA" w:rsidRDefault="003824BA" w:rsidP="00AB42FC">
      <w:pPr>
        <w:pStyle w:val="NoSpacing"/>
        <w:jc w:val="both"/>
        <w:rPr>
          <w:bCs/>
          <w:sz w:val="24"/>
          <w:szCs w:val="24"/>
        </w:rPr>
      </w:pPr>
      <w:r>
        <w:rPr>
          <w:bCs/>
          <w:sz w:val="24"/>
          <w:szCs w:val="24"/>
        </w:rPr>
        <w:t>Beth Mason stated we have a rather large agenda tonight and anyone wishing to speak will be given 3 minutes.  The rosters for anyone wanting to use ball diamonds must be turned in before the meeting starts on March 1</w:t>
      </w:r>
      <w:r w:rsidRPr="003824BA">
        <w:rPr>
          <w:bCs/>
          <w:sz w:val="24"/>
          <w:szCs w:val="24"/>
          <w:vertAlign w:val="superscript"/>
        </w:rPr>
        <w:t>st</w:t>
      </w:r>
      <w:r>
        <w:rPr>
          <w:bCs/>
          <w:sz w:val="24"/>
          <w:szCs w:val="24"/>
        </w:rPr>
        <w:t>.  Each roster must have name, address and phone number of each child that is participating.  75% of the team must be Circleville residents and reside inside the Circleville city limits.</w:t>
      </w:r>
    </w:p>
    <w:p w14:paraId="5A45D14C" w14:textId="437B3B88" w:rsidR="001C6DE9" w:rsidRDefault="001C6DE9" w:rsidP="00AB42FC">
      <w:pPr>
        <w:pStyle w:val="NoSpacing"/>
        <w:jc w:val="both"/>
        <w:rPr>
          <w:bCs/>
          <w:sz w:val="24"/>
          <w:szCs w:val="24"/>
        </w:rPr>
      </w:pPr>
    </w:p>
    <w:p w14:paraId="7F185E15" w14:textId="1015AE32" w:rsidR="00B12D2C" w:rsidRDefault="00B12D2C" w:rsidP="00994A80">
      <w:pPr>
        <w:pStyle w:val="NoSpacing"/>
        <w:jc w:val="both"/>
        <w:rPr>
          <w:b/>
          <w:sz w:val="24"/>
          <w:szCs w:val="24"/>
        </w:rPr>
      </w:pPr>
      <w:r>
        <w:rPr>
          <w:b/>
          <w:sz w:val="24"/>
          <w:szCs w:val="24"/>
        </w:rPr>
        <w:t>Service Director’s Report:</w:t>
      </w:r>
    </w:p>
    <w:p w14:paraId="2AC87E58" w14:textId="3FA2F814" w:rsidR="003824BA" w:rsidRDefault="003824BA" w:rsidP="00994A80">
      <w:pPr>
        <w:pStyle w:val="NoSpacing"/>
        <w:jc w:val="both"/>
        <w:rPr>
          <w:bCs/>
          <w:sz w:val="24"/>
          <w:szCs w:val="24"/>
        </w:rPr>
      </w:pPr>
      <w:r w:rsidRPr="003824BA">
        <w:rPr>
          <w:bCs/>
          <w:sz w:val="24"/>
          <w:szCs w:val="24"/>
        </w:rPr>
        <w:t>Jim Stan</w:t>
      </w:r>
      <w:r>
        <w:rPr>
          <w:bCs/>
          <w:sz w:val="24"/>
          <w:szCs w:val="24"/>
        </w:rPr>
        <w:t>ley stated he was asked to look at revising the layout of Barthelmas Park for four softball diamonds</w:t>
      </w:r>
      <w:r w:rsidR="005B230F">
        <w:rPr>
          <w:bCs/>
          <w:sz w:val="24"/>
          <w:szCs w:val="24"/>
        </w:rPr>
        <w:t>.  As soon as the park funding gets set up he will have CT Consultants (who did the original work) do a layout.  They will meet with the Park Commission to get their input.</w:t>
      </w:r>
    </w:p>
    <w:p w14:paraId="6A13E471" w14:textId="182FA057" w:rsidR="005B230F" w:rsidRDefault="005B230F" w:rsidP="00994A80">
      <w:pPr>
        <w:pStyle w:val="NoSpacing"/>
        <w:jc w:val="both"/>
        <w:rPr>
          <w:bCs/>
          <w:sz w:val="24"/>
          <w:szCs w:val="24"/>
        </w:rPr>
      </w:pPr>
    </w:p>
    <w:p w14:paraId="7626E28C" w14:textId="1B057931" w:rsidR="005B230F" w:rsidRDefault="005B230F" w:rsidP="00994A80">
      <w:pPr>
        <w:pStyle w:val="NoSpacing"/>
        <w:jc w:val="both"/>
        <w:rPr>
          <w:bCs/>
          <w:sz w:val="24"/>
          <w:szCs w:val="24"/>
        </w:rPr>
      </w:pPr>
      <w:r>
        <w:rPr>
          <w:bCs/>
          <w:sz w:val="24"/>
          <w:szCs w:val="24"/>
        </w:rPr>
        <w:t>We did get quote for cameras at Ted Lewis Park which did include locking mechanisms for the doors on those bathrooms.  We are looking at locking the bathrooms when the splash pad is not open for use.  We have a lot of problems with the bathrooms when they are left unlocked.  Quote was for $34,000.</w:t>
      </w:r>
    </w:p>
    <w:p w14:paraId="3C070A51" w14:textId="7523A422" w:rsidR="005B230F" w:rsidRDefault="005B230F" w:rsidP="00994A80">
      <w:pPr>
        <w:pStyle w:val="NoSpacing"/>
        <w:jc w:val="both"/>
        <w:rPr>
          <w:bCs/>
          <w:sz w:val="24"/>
          <w:szCs w:val="24"/>
        </w:rPr>
      </w:pPr>
    </w:p>
    <w:p w14:paraId="735C9CF7" w14:textId="4C9C5AF0" w:rsidR="005B230F" w:rsidRDefault="005B230F" w:rsidP="00994A80">
      <w:pPr>
        <w:pStyle w:val="NoSpacing"/>
        <w:jc w:val="both"/>
        <w:rPr>
          <w:bCs/>
          <w:sz w:val="24"/>
          <w:szCs w:val="24"/>
        </w:rPr>
      </w:pPr>
      <w:r>
        <w:rPr>
          <w:bCs/>
          <w:sz w:val="24"/>
          <w:szCs w:val="24"/>
        </w:rPr>
        <w:t xml:space="preserve">The Pickleball design has started.  It should be complete within the next week or two.  He will submit that to ODNR for final approval once we get the plans done for bid documents.  It will take them up to thirty days to get them back to us as to whether they are approved or not.  Then </w:t>
      </w:r>
      <w:r>
        <w:rPr>
          <w:bCs/>
          <w:sz w:val="24"/>
          <w:szCs w:val="24"/>
        </w:rPr>
        <w:lastRenderedPageBreak/>
        <w:t>we will put that out for bid.  Hopefully we can go for bid in April for Pickleball court.  The City is doing some work prior to that getting things ready.</w:t>
      </w:r>
    </w:p>
    <w:p w14:paraId="25597C0F" w14:textId="74F9213D" w:rsidR="00910769" w:rsidRDefault="00910769" w:rsidP="00994A80">
      <w:pPr>
        <w:pStyle w:val="NoSpacing"/>
        <w:jc w:val="both"/>
        <w:rPr>
          <w:bCs/>
          <w:sz w:val="24"/>
          <w:szCs w:val="24"/>
        </w:rPr>
      </w:pPr>
    </w:p>
    <w:p w14:paraId="147D208B" w14:textId="720D2664" w:rsidR="00910769" w:rsidRDefault="00910769" w:rsidP="00994A80">
      <w:pPr>
        <w:pStyle w:val="NoSpacing"/>
        <w:jc w:val="both"/>
        <w:rPr>
          <w:bCs/>
          <w:sz w:val="24"/>
          <w:szCs w:val="24"/>
        </w:rPr>
      </w:pPr>
      <w:r>
        <w:rPr>
          <w:bCs/>
          <w:sz w:val="24"/>
          <w:szCs w:val="24"/>
        </w:rPr>
        <w:t>Jim stated the City is having a stone cut with Milt Emerine’s name in it for the Milt Emerine Park.  At some point we will do a reveal grand opening event.</w:t>
      </w:r>
    </w:p>
    <w:p w14:paraId="7D86AF1A" w14:textId="32F8847D" w:rsidR="00910769" w:rsidRDefault="00910769" w:rsidP="00994A80">
      <w:pPr>
        <w:pStyle w:val="NoSpacing"/>
        <w:jc w:val="both"/>
        <w:rPr>
          <w:bCs/>
          <w:sz w:val="24"/>
          <w:szCs w:val="24"/>
        </w:rPr>
      </w:pPr>
    </w:p>
    <w:p w14:paraId="582662FC" w14:textId="0642D728" w:rsidR="009B5646" w:rsidRDefault="00910769" w:rsidP="00D149C5">
      <w:pPr>
        <w:pStyle w:val="NoSpacing"/>
        <w:jc w:val="both"/>
        <w:rPr>
          <w:bCs/>
          <w:sz w:val="24"/>
          <w:szCs w:val="24"/>
        </w:rPr>
      </w:pPr>
      <w:r>
        <w:rPr>
          <w:bCs/>
          <w:sz w:val="24"/>
          <w:szCs w:val="24"/>
        </w:rPr>
        <w:t>Beth stated she is going to start asking for quotes for the pouring the basketball courts there and then she will be contacting the person that came to Park Commission in reference to skateparks to have a discussion with her.</w:t>
      </w:r>
    </w:p>
    <w:p w14:paraId="4D44CDC1" w14:textId="77777777" w:rsidR="00910769" w:rsidRPr="00910769" w:rsidRDefault="00910769" w:rsidP="00D149C5">
      <w:pPr>
        <w:pStyle w:val="NoSpacing"/>
        <w:jc w:val="both"/>
        <w:rPr>
          <w:bCs/>
          <w:sz w:val="24"/>
          <w:szCs w:val="24"/>
        </w:rPr>
      </w:pPr>
    </w:p>
    <w:p w14:paraId="356CC984" w14:textId="4C031FA4" w:rsidR="00C2399F" w:rsidRDefault="00C2399F" w:rsidP="00D149C5">
      <w:pPr>
        <w:pStyle w:val="NoSpacing"/>
        <w:jc w:val="both"/>
        <w:rPr>
          <w:b/>
          <w:bCs/>
          <w:noProof/>
          <w:sz w:val="24"/>
          <w:szCs w:val="24"/>
        </w:rPr>
      </w:pPr>
      <w:r>
        <w:rPr>
          <w:b/>
          <w:bCs/>
          <w:noProof/>
          <w:sz w:val="24"/>
          <w:szCs w:val="24"/>
        </w:rPr>
        <w:t>Public Comments:</w:t>
      </w:r>
    </w:p>
    <w:p w14:paraId="2EE1ADA5" w14:textId="1E39310C" w:rsidR="001A29EB" w:rsidRDefault="001A29EB" w:rsidP="00D149C5">
      <w:pPr>
        <w:pStyle w:val="NoSpacing"/>
        <w:jc w:val="both"/>
        <w:rPr>
          <w:b/>
          <w:bCs/>
          <w:noProof/>
          <w:sz w:val="24"/>
          <w:szCs w:val="24"/>
        </w:rPr>
      </w:pPr>
      <w:r w:rsidRPr="001A29EB">
        <w:rPr>
          <w:noProof/>
          <w:sz w:val="24"/>
          <w:szCs w:val="24"/>
        </w:rPr>
        <w:t>No comments</w:t>
      </w:r>
      <w:r>
        <w:rPr>
          <w:b/>
          <w:bCs/>
          <w:noProof/>
          <w:sz w:val="24"/>
          <w:szCs w:val="24"/>
        </w:rPr>
        <w:t>.</w:t>
      </w:r>
    </w:p>
    <w:p w14:paraId="1AF7AD0D" w14:textId="77777777" w:rsidR="001A29EB" w:rsidRDefault="001A29EB" w:rsidP="00D149C5">
      <w:pPr>
        <w:pStyle w:val="NoSpacing"/>
        <w:jc w:val="both"/>
        <w:rPr>
          <w:b/>
          <w:bCs/>
          <w:noProof/>
          <w:sz w:val="24"/>
          <w:szCs w:val="24"/>
        </w:rPr>
      </w:pPr>
    </w:p>
    <w:p w14:paraId="21344549" w14:textId="131B577A" w:rsidR="00985FD3" w:rsidRDefault="00985FD3" w:rsidP="00D149C5">
      <w:pPr>
        <w:pStyle w:val="NoSpacing"/>
        <w:jc w:val="both"/>
        <w:rPr>
          <w:noProof/>
          <w:sz w:val="24"/>
          <w:szCs w:val="24"/>
        </w:rPr>
      </w:pPr>
      <w:r w:rsidRPr="00985FD3">
        <w:rPr>
          <w:b/>
          <w:bCs/>
          <w:noProof/>
          <w:sz w:val="24"/>
          <w:szCs w:val="24"/>
        </w:rPr>
        <w:t>New Business</w:t>
      </w:r>
      <w:r>
        <w:rPr>
          <w:noProof/>
          <w:sz w:val="24"/>
          <w:szCs w:val="24"/>
        </w:rPr>
        <w:t>:</w:t>
      </w:r>
    </w:p>
    <w:p w14:paraId="60712F4D" w14:textId="2C30D7AE" w:rsidR="008075E9" w:rsidRDefault="001A29EB" w:rsidP="00D149C5">
      <w:pPr>
        <w:pStyle w:val="NoSpacing"/>
        <w:jc w:val="both"/>
        <w:rPr>
          <w:noProof/>
          <w:sz w:val="24"/>
          <w:szCs w:val="24"/>
        </w:rPr>
      </w:pPr>
      <w:r>
        <w:rPr>
          <w:noProof/>
          <w:sz w:val="24"/>
          <w:szCs w:val="24"/>
        </w:rPr>
        <w:t>Update on Concession Stand at Barthelmas &amp; Park Spring Fundraiser</w:t>
      </w:r>
    </w:p>
    <w:p w14:paraId="68CEF82A" w14:textId="20F28295" w:rsidR="001A29EB" w:rsidRDefault="001A29EB" w:rsidP="00D149C5">
      <w:pPr>
        <w:pStyle w:val="NoSpacing"/>
        <w:jc w:val="both"/>
        <w:rPr>
          <w:noProof/>
          <w:sz w:val="24"/>
          <w:szCs w:val="24"/>
        </w:rPr>
      </w:pPr>
      <w:r>
        <w:rPr>
          <w:noProof/>
          <w:sz w:val="24"/>
          <w:szCs w:val="24"/>
        </w:rPr>
        <w:t>Amy from C</w:t>
      </w:r>
      <w:r w:rsidR="00515986">
        <w:rPr>
          <w:noProof/>
          <w:sz w:val="24"/>
          <w:szCs w:val="24"/>
        </w:rPr>
        <w:t>hristy’s Pi</w:t>
      </w:r>
      <w:r w:rsidR="00FC1DBA">
        <w:rPr>
          <w:noProof/>
          <w:sz w:val="24"/>
          <w:szCs w:val="24"/>
        </w:rPr>
        <w:t>zz</w:t>
      </w:r>
      <w:r w:rsidR="00515986">
        <w:rPr>
          <w:noProof/>
          <w:sz w:val="24"/>
          <w:szCs w:val="24"/>
        </w:rPr>
        <w:t>a was s</w:t>
      </w:r>
      <w:r w:rsidR="00FC1DBA">
        <w:rPr>
          <w:noProof/>
          <w:sz w:val="24"/>
          <w:szCs w:val="24"/>
        </w:rPr>
        <w:t>upoose to be here tonight.  We will put these two items off until our March meeting.</w:t>
      </w:r>
    </w:p>
    <w:p w14:paraId="128846DA" w14:textId="1112DFEE" w:rsidR="00FC1DBA" w:rsidRDefault="00FC1DBA" w:rsidP="00D149C5">
      <w:pPr>
        <w:pStyle w:val="NoSpacing"/>
        <w:jc w:val="both"/>
        <w:rPr>
          <w:noProof/>
          <w:sz w:val="24"/>
          <w:szCs w:val="24"/>
        </w:rPr>
      </w:pPr>
    </w:p>
    <w:p w14:paraId="1C2572EC" w14:textId="569A5A99" w:rsidR="00FC1DBA" w:rsidRDefault="00FC1DBA" w:rsidP="00D149C5">
      <w:pPr>
        <w:pStyle w:val="NoSpacing"/>
        <w:jc w:val="both"/>
        <w:rPr>
          <w:noProof/>
          <w:sz w:val="24"/>
          <w:szCs w:val="24"/>
        </w:rPr>
      </w:pPr>
      <w:r>
        <w:rPr>
          <w:noProof/>
          <w:sz w:val="24"/>
          <w:szCs w:val="24"/>
        </w:rPr>
        <w:t>Larry Logan to talk about Grants for Ted Lewis</w:t>
      </w:r>
    </w:p>
    <w:p w14:paraId="7A927E37" w14:textId="5ED620A5" w:rsidR="00FC1DBA" w:rsidRDefault="00FC1DBA" w:rsidP="00D149C5">
      <w:pPr>
        <w:pStyle w:val="NoSpacing"/>
        <w:jc w:val="both"/>
        <w:rPr>
          <w:noProof/>
          <w:sz w:val="24"/>
          <w:szCs w:val="24"/>
        </w:rPr>
      </w:pPr>
      <w:r>
        <w:rPr>
          <w:noProof/>
          <w:sz w:val="24"/>
          <w:szCs w:val="24"/>
        </w:rPr>
        <w:t>Larry stated the Friends of Ted Lewis are new at fundraising.  It is hard to move forward with all of the rules and regulations imposed by the groups involved; the Park Board, the City and PCCF.</w:t>
      </w:r>
      <w:r w:rsidR="004B3AD9">
        <w:rPr>
          <w:noProof/>
          <w:sz w:val="24"/>
          <w:szCs w:val="24"/>
        </w:rPr>
        <w:t xml:space="preserve">  If anyone in future attempts to do this, the groups should prepare a catelog with a list of rules and responsibilities to help.  You have been given a list of grants and donations they are currently working on.  Grants need Council approval due to their using the City’s tax ID number and the donations can go through PCCF using their ID number.  They would appreciate you oking what we have given you as handouts tonight.  We would appreciate you appoving the SCE and the AEP Grants that you have beofre you.  They also are asking for the possibility of naming rights.  The reason for that is the quote for lighting at Ted Lewis came in at $256,000.  They are asking AEP to at least give us half and for that we put a plaque there with their name.  To get those kind of monies today, you need to have those naming rights.  Also asking another area group, a solar panel company (which has been approved in the county) to see if they would be interested in having some positive advertising for them.  This would include putting in a solar panel which would take care of the lights and a security cameras in Ted Lewis Park.The second largest cost is the lights at Ted Lewis.</w:t>
      </w:r>
      <w:r w:rsidR="00213EBB">
        <w:rPr>
          <w:noProof/>
          <w:sz w:val="24"/>
          <w:szCs w:val="24"/>
        </w:rPr>
        <w:t xml:space="preserve">  Some of these will need Council’s approval due to some matching funds needed.  You will have to move that to Council if you are going to give us a shot at using those grants.  Tonight the Tree Commission will be addressing the Board.  We hope that what they went through last time does not occur again.  If they ask the Park Board to pay for the trees, the board can access the Ted Lewis Fund which currently has $80,000 and yiu can use that to pay for the trees for the Tree Commission.That price is anywhere from three to five thousand dollars.  Additionally, they feel very strongly, that if we can get an agreement from the Park Board, we need to ask Council to agree</w:t>
      </w:r>
      <w:r w:rsidR="0093475C">
        <w:rPr>
          <w:noProof/>
          <w:sz w:val="24"/>
          <w:szCs w:val="24"/>
        </w:rPr>
        <w:t xml:space="preserve"> to the addition of two basketball courts and a skatepark to be added to the plan for Ted Lewis.  We are thinking back in the left corner of the park would work.  Lastly, he asked the Park Board and City Council please consider making a donation to their cause which impacts all of the citizens that you represent.</w:t>
      </w:r>
    </w:p>
    <w:p w14:paraId="57AF4F6E" w14:textId="7B87019B" w:rsidR="0093475C" w:rsidRDefault="0093475C" w:rsidP="00D149C5">
      <w:pPr>
        <w:pStyle w:val="NoSpacing"/>
        <w:jc w:val="both"/>
        <w:rPr>
          <w:noProof/>
          <w:sz w:val="24"/>
          <w:szCs w:val="24"/>
        </w:rPr>
      </w:pPr>
    </w:p>
    <w:p w14:paraId="05557E90" w14:textId="1873CD22" w:rsidR="0093475C" w:rsidRDefault="0093475C" w:rsidP="00D149C5">
      <w:pPr>
        <w:pStyle w:val="NoSpacing"/>
        <w:jc w:val="both"/>
        <w:rPr>
          <w:noProof/>
          <w:sz w:val="24"/>
          <w:szCs w:val="24"/>
        </w:rPr>
      </w:pPr>
      <w:r>
        <w:rPr>
          <w:noProof/>
          <w:sz w:val="24"/>
          <w:szCs w:val="24"/>
        </w:rPr>
        <w:t xml:space="preserve">Beth Mason stated she is not familiar with grants but she is aware that some grants you have to pay a certain percertage up front.   She stated she is very thankful for what Friends of Ted Lewis is doing, but there are things that they are deciding that the Park Commission does not wish to do.  She stated they are putting basketball courts in the City of Circlevile, but they are going to Corwin Street Park.  They are planning to talk with the ones that hqave pocession of the skateboard park.  They are looking to put that at Smith Park.  Beth stated she did not want to put basketball courts back in the corner at Ted Lewus.  That area is fulll  </w:t>
      </w:r>
      <w:r w:rsidR="00794F8B">
        <w:rPr>
          <w:noProof/>
          <w:sz w:val="24"/>
          <w:szCs w:val="24"/>
        </w:rPr>
        <w:t>of drugd.  That is not the area where you would want your young kids playing.  Beth stated the shelter house they are proposing is beautiful, but there is also a needs for a concession stand at Ted Lewis and there is a need for storage also.  Beth stated that instead of buildng another huge place, why not build</w:t>
      </w:r>
      <w:r w:rsidR="0043252A">
        <w:rPr>
          <w:noProof/>
          <w:sz w:val="24"/>
          <w:szCs w:val="24"/>
        </w:rPr>
        <w:t xml:space="preserve"> a multi purpose building that has a concession stand with a kitchen and storage and also a shelter house.  The current concession stand is not useable and they need storage for their equipment.  The current building needs demolished and the new building needs to be built up out of that flood area.</w:t>
      </w:r>
    </w:p>
    <w:p w14:paraId="2D91587F" w14:textId="3BFCD8BD" w:rsidR="0043252A" w:rsidRDefault="0043252A" w:rsidP="00D149C5">
      <w:pPr>
        <w:pStyle w:val="NoSpacing"/>
        <w:jc w:val="both"/>
        <w:rPr>
          <w:noProof/>
          <w:sz w:val="24"/>
          <w:szCs w:val="24"/>
        </w:rPr>
      </w:pPr>
    </w:p>
    <w:p w14:paraId="6E13AFA0" w14:textId="1F740F44" w:rsidR="0043252A" w:rsidRDefault="0043252A" w:rsidP="00D149C5">
      <w:pPr>
        <w:pStyle w:val="NoSpacing"/>
        <w:jc w:val="both"/>
        <w:rPr>
          <w:noProof/>
          <w:sz w:val="24"/>
          <w:szCs w:val="24"/>
        </w:rPr>
      </w:pPr>
      <w:r>
        <w:rPr>
          <w:noProof/>
          <w:sz w:val="24"/>
          <w:szCs w:val="24"/>
        </w:rPr>
        <w:t>Larry Logan stated that it wasn’t too big of a worry to put they playground back in that corner at Ted Lewis, so why is it a problem now.  Now with the security cameras available back there, we would know exactly what is going on in that area and can monitor them.  Obviously it is up to you to do what you feels is correct, but it is time to focus and finish.  Lets finish Ted Lewis before we move on to another park.  He stated he didn’necessarily disagree with your idea of the shelter house.  Maybe we could come to an agreement where we could put together something that would work to meet all the needs</w:t>
      </w:r>
      <w:r w:rsidR="00BD55EE">
        <w:rPr>
          <w:noProof/>
          <w:sz w:val="24"/>
          <w:szCs w:val="24"/>
        </w:rPr>
        <w:t>.  He suggested having a meeting one on one to discuss that gives them more than three minutes to speak.</w:t>
      </w:r>
    </w:p>
    <w:p w14:paraId="1B1579D4" w14:textId="77777777" w:rsidR="00BD55EE" w:rsidRDefault="00BD55EE" w:rsidP="00D149C5">
      <w:pPr>
        <w:pStyle w:val="NoSpacing"/>
        <w:jc w:val="both"/>
        <w:rPr>
          <w:noProof/>
          <w:sz w:val="24"/>
          <w:szCs w:val="24"/>
        </w:rPr>
      </w:pPr>
    </w:p>
    <w:p w14:paraId="427A57B4" w14:textId="51A0A637" w:rsidR="00BD55EE" w:rsidRDefault="00BD55EE" w:rsidP="00D149C5">
      <w:pPr>
        <w:pStyle w:val="NoSpacing"/>
        <w:jc w:val="both"/>
        <w:rPr>
          <w:noProof/>
          <w:sz w:val="24"/>
          <w:szCs w:val="24"/>
        </w:rPr>
      </w:pPr>
      <w:r>
        <w:rPr>
          <w:noProof/>
          <w:sz w:val="24"/>
          <w:szCs w:val="24"/>
        </w:rPr>
        <w:t>Beth Mason asked what has to take place for them to be able to use the City TIN.</w:t>
      </w:r>
    </w:p>
    <w:p w14:paraId="38DB56E0" w14:textId="77777777" w:rsidR="00BD55EE" w:rsidRDefault="00BD55EE" w:rsidP="00D149C5">
      <w:pPr>
        <w:pStyle w:val="NoSpacing"/>
        <w:jc w:val="both"/>
        <w:rPr>
          <w:noProof/>
          <w:sz w:val="24"/>
          <w:szCs w:val="24"/>
        </w:rPr>
      </w:pPr>
    </w:p>
    <w:p w14:paraId="4F7EDB3A" w14:textId="332C1016" w:rsidR="00BD55EE" w:rsidRDefault="00BD55EE" w:rsidP="00D149C5">
      <w:pPr>
        <w:pStyle w:val="NoSpacing"/>
        <w:jc w:val="both"/>
        <w:rPr>
          <w:noProof/>
          <w:sz w:val="24"/>
          <w:szCs w:val="24"/>
        </w:rPr>
      </w:pPr>
      <w:r>
        <w:rPr>
          <w:noProof/>
          <w:sz w:val="24"/>
          <w:szCs w:val="24"/>
        </w:rPr>
        <w:t>Jim stated they would come to Park Commission to get permission and then go to Council for their permission.  He explained that the Park Commission gives them the ability to do that on their behalf.  You can give them permission to move forward with working on these grants and then they can request to go to Committee and Council.</w:t>
      </w:r>
    </w:p>
    <w:p w14:paraId="3C71DEC1" w14:textId="777B65E1" w:rsidR="004F4C77" w:rsidRDefault="004F4C77" w:rsidP="00D149C5">
      <w:pPr>
        <w:pStyle w:val="NoSpacing"/>
        <w:jc w:val="both"/>
        <w:rPr>
          <w:noProof/>
          <w:sz w:val="24"/>
          <w:szCs w:val="24"/>
        </w:rPr>
      </w:pPr>
    </w:p>
    <w:p w14:paraId="54006BC9" w14:textId="1E5FEA2A" w:rsidR="004F4C77" w:rsidRDefault="004F4C77" w:rsidP="00D149C5">
      <w:pPr>
        <w:pStyle w:val="NoSpacing"/>
        <w:jc w:val="both"/>
        <w:rPr>
          <w:noProof/>
          <w:sz w:val="24"/>
          <w:szCs w:val="24"/>
        </w:rPr>
      </w:pPr>
      <w:r>
        <w:rPr>
          <w:noProof/>
          <w:sz w:val="24"/>
          <w:szCs w:val="24"/>
        </w:rPr>
        <w:t>Megan Travis if tonight they could just vote on the AEP and South Central Power Grants and then come back at another time to discuss the shelter house and other ideas.</w:t>
      </w:r>
    </w:p>
    <w:p w14:paraId="60A70DB2" w14:textId="03C54799" w:rsidR="004F4C77" w:rsidRDefault="004F4C77" w:rsidP="00D149C5">
      <w:pPr>
        <w:pStyle w:val="NoSpacing"/>
        <w:jc w:val="both"/>
        <w:rPr>
          <w:noProof/>
          <w:sz w:val="24"/>
          <w:szCs w:val="24"/>
        </w:rPr>
      </w:pPr>
    </w:p>
    <w:p w14:paraId="42587B91" w14:textId="4D4F9FC7" w:rsidR="004F4C77" w:rsidRDefault="004F4C77" w:rsidP="00D149C5">
      <w:pPr>
        <w:pStyle w:val="NoSpacing"/>
        <w:jc w:val="both"/>
        <w:rPr>
          <w:noProof/>
          <w:sz w:val="24"/>
          <w:szCs w:val="24"/>
        </w:rPr>
      </w:pPr>
      <w:r>
        <w:rPr>
          <w:noProof/>
          <w:sz w:val="24"/>
          <w:szCs w:val="24"/>
        </w:rPr>
        <w:t xml:space="preserve">Beth Mason made a motion to allow Friends of Ted Lewis to go to City Council for permision to apply for permission to apply for the AEP and South Central Power grants on behalf of the Park Commission and permission to ask the solar panel company to help with the lighting if AEP cannot with the understanding that AEP gets the first opportunity on the lighting since it is serviced by them.  Tyler seconded.  Beth Mason Yea; Tyler Cruz Yea; and Megan Travis Yea.  All in favor.  Motion carried. </w:t>
      </w:r>
    </w:p>
    <w:p w14:paraId="17A90277" w14:textId="49D05C1B" w:rsidR="004F4C77" w:rsidRDefault="004F4C77" w:rsidP="00D149C5">
      <w:pPr>
        <w:pStyle w:val="NoSpacing"/>
        <w:jc w:val="both"/>
        <w:rPr>
          <w:noProof/>
          <w:sz w:val="24"/>
          <w:szCs w:val="24"/>
        </w:rPr>
      </w:pPr>
    </w:p>
    <w:p w14:paraId="596A5F95" w14:textId="69F054D1" w:rsidR="004F4C77" w:rsidRDefault="004F4C77" w:rsidP="00D149C5">
      <w:pPr>
        <w:pStyle w:val="NoSpacing"/>
        <w:jc w:val="both"/>
        <w:rPr>
          <w:noProof/>
          <w:sz w:val="24"/>
          <w:szCs w:val="24"/>
        </w:rPr>
      </w:pPr>
      <w:r>
        <w:rPr>
          <w:noProof/>
          <w:sz w:val="24"/>
          <w:szCs w:val="24"/>
        </w:rPr>
        <w:t>Larry Logan stated he also wanted to recognize the Savings Bank for their donation of $2500 for the Ted Lewis Park.</w:t>
      </w:r>
    </w:p>
    <w:p w14:paraId="43F2CCB1" w14:textId="54A368F5" w:rsidR="004F4C77" w:rsidRDefault="004F4C77" w:rsidP="00D149C5">
      <w:pPr>
        <w:pStyle w:val="NoSpacing"/>
        <w:jc w:val="both"/>
        <w:rPr>
          <w:noProof/>
          <w:sz w:val="24"/>
          <w:szCs w:val="24"/>
        </w:rPr>
      </w:pPr>
    </w:p>
    <w:p w14:paraId="1BFE63DC" w14:textId="125D3B36" w:rsidR="004F4C77" w:rsidRDefault="004F4C77" w:rsidP="00D149C5">
      <w:pPr>
        <w:pStyle w:val="NoSpacing"/>
        <w:jc w:val="both"/>
        <w:rPr>
          <w:noProof/>
          <w:sz w:val="24"/>
          <w:szCs w:val="24"/>
        </w:rPr>
      </w:pPr>
      <w:r>
        <w:rPr>
          <w:noProof/>
          <w:sz w:val="24"/>
          <w:szCs w:val="24"/>
        </w:rPr>
        <w:t>Beth stated she would call Larry Logan and set up a time to discuss the other items.</w:t>
      </w:r>
    </w:p>
    <w:p w14:paraId="1DB532C1" w14:textId="4B68C910" w:rsidR="004F4C77" w:rsidRDefault="004F4C77" w:rsidP="00D149C5">
      <w:pPr>
        <w:pStyle w:val="NoSpacing"/>
        <w:jc w:val="both"/>
        <w:rPr>
          <w:noProof/>
          <w:sz w:val="24"/>
          <w:szCs w:val="24"/>
        </w:rPr>
      </w:pPr>
    </w:p>
    <w:p w14:paraId="5115F221" w14:textId="1670F1EB" w:rsidR="004F4C77" w:rsidRDefault="00D2498B" w:rsidP="00D149C5">
      <w:pPr>
        <w:pStyle w:val="NoSpacing"/>
        <w:jc w:val="both"/>
        <w:rPr>
          <w:noProof/>
          <w:sz w:val="24"/>
          <w:szCs w:val="24"/>
        </w:rPr>
      </w:pPr>
      <w:r>
        <w:rPr>
          <w:noProof/>
          <w:sz w:val="24"/>
          <w:szCs w:val="24"/>
        </w:rPr>
        <w:t>Request for Use of Fields as requested by Jeff Allen.</w:t>
      </w:r>
    </w:p>
    <w:p w14:paraId="05FD88A2" w14:textId="3FC7948B" w:rsidR="00D2498B" w:rsidRDefault="00D2498B" w:rsidP="00D149C5">
      <w:pPr>
        <w:pStyle w:val="NoSpacing"/>
        <w:jc w:val="both"/>
        <w:rPr>
          <w:noProof/>
          <w:sz w:val="24"/>
          <w:szCs w:val="24"/>
        </w:rPr>
      </w:pPr>
      <w:r>
        <w:rPr>
          <w:noProof/>
          <w:sz w:val="24"/>
          <w:szCs w:val="24"/>
        </w:rPr>
        <w:t>Beth Mason recused herself since she servces on the baseball board and this is in reference to that.</w:t>
      </w:r>
    </w:p>
    <w:p w14:paraId="669A6658" w14:textId="4C55339B" w:rsidR="00D2498B" w:rsidRDefault="00D2498B" w:rsidP="00D149C5">
      <w:pPr>
        <w:pStyle w:val="NoSpacing"/>
        <w:jc w:val="both"/>
        <w:rPr>
          <w:noProof/>
          <w:sz w:val="24"/>
          <w:szCs w:val="24"/>
        </w:rPr>
      </w:pPr>
    </w:p>
    <w:p w14:paraId="7BA9A1E3" w14:textId="1ACB3EC7" w:rsidR="00D2498B" w:rsidRDefault="00D2498B" w:rsidP="00D149C5">
      <w:pPr>
        <w:pStyle w:val="NoSpacing"/>
        <w:jc w:val="both"/>
        <w:rPr>
          <w:noProof/>
          <w:sz w:val="24"/>
          <w:szCs w:val="24"/>
        </w:rPr>
      </w:pPr>
      <w:r>
        <w:rPr>
          <w:noProof/>
          <w:sz w:val="24"/>
          <w:szCs w:val="24"/>
        </w:rPr>
        <w:t>Jeff Allen asked if this roster that is required for using the fields is for every program in Circleville.  He stated he has ten players on his team and they all live in Pickaway County but not in Circleville.</w:t>
      </w:r>
    </w:p>
    <w:p w14:paraId="63EB0CF8" w14:textId="4B5D7D9B" w:rsidR="00D2498B" w:rsidRDefault="00D2498B" w:rsidP="00D149C5">
      <w:pPr>
        <w:pStyle w:val="NoSpacing"/>
        <w:jc w:val="both"/>
        <w:rPr>
          <w:noProof/>
          <w:sz w:val="24"/>
          <w:szCs w:val="24"/>
        </w:rPr>
      </w:pPr>
    </w:p>
    <w:p w14:paraId="5CA87248" w14:textId="463C1052" w:rsidR="00D2498B" w:rsidRDefault="00D2498B" w:rsidP="00D149C5">
      <w:pPr>
        <w:pStyle w:val="NoSpacing"/>
        <w:jc w:val="both"/>
        <w:rPr>
          <w:noProof/>
          <w:sz w:val="24"/>
          <w:szCs w:val="24"/>
        </w:rPr>
      </w:pPr>
      <w:r>
        <w:rPr>
          <w:noProof/>
          <w:sz w:val="24"/>
          <w:szCs w:val="24"/>
        </w:rPr>
        <w:t xml:space="preserve">Megan explained yes, but it is not for football and soccer as they are out of season.  It is for all rec leagues.  Megan stated the total has to be 75% living within Circleville city limits.  </w:t>
      </w:r>
    </w:p>
    <w:p w14:paraId="094AE8FE" w14:textId="19D90B87" w:rsidR="00D2498B" w:rsidRDefault="00D2498B" w:rsidP="00D149C5">
      <w:pPr>
        <w:pStyle w:val="NoSpacing"/>
        <w:jc w:val="both"/>
        <w:rPr>
          <w:noProof/>
          <w:sz w:val="24"/>
          <w:szCs w:val="24"/>
        </w:rPr>
      </w:pPr>
    </w:p>
    <w:p w14:paraId="369BF6D0" w14:textId="1A455586" w:rsidR="00D2498B" w:rsidRDefault="00D2498B" w:rsidP="00D149C5">
      <w:pPr>
        <w:pStyle w:val="NoSpacing"/>
        <w:jc w:val="both"/>
        <w:rPr>
          <w:noProof/>
          <w:sz w:val="24"/>
          <w:szCs w:val="24"/>
        </w:rPr>
      </w:pPr>
      <w:r>
        <w:rPr>
          <w:noProof/>
          <w:sz w:val="24"/>
          <w:szCs w:val="24"/>
        </w:rPr>
        <w:t>He stated this would just be for one team to use the fields on Saturday and Sunday to play on.  He stated he has all of these kids from Pickaway County that want to play ball and get better but no place to practice.  He stated he sent his insurance card in.  All he wants to do is use the diamonds when they are not being used.</w:t>
      </w:r>
    </w:p>
    <w:p w14:paraId="70EEA51B" w14:textId="0E40FC31" w:rsidR="00D2498B" w:rsidRDefault="00D2498B" w:rsidP="00D149C5">
      <w:pPr>
        <w:pStyle w:val="NoSpacing"/>
        <w:jc w:val="both"/>
        <w:rPr>
          <w:noProof/>
          <w:sz w:val="24"/>
          <w:szCs w:val="24"/>
        </w:rPr>
      </w:pPr>
    </w:p>
    <w:p w14:paraId="6E178F2F" w14:textId="3CEAC42C" w:rsidR="00D2498B" w:rsidRDefault="00D2498B" w:rsidP="00D149C5">
      <w:pPr>
        <w:pStyle w:val="NoSpacing"/>
        <w:jc w:val="both"/>
        <w:rPr>
          <w:noProof/>
          <w:sz w:val="24"/>
          <w:szCs w:val="24"/>
        </w:rPr>
      </w:pPr>
      <w:r>
        <w:rPr>
          <w:noProof/>
          <w:sz w:val="24"/>
          <w:szCs w:val="24"/>
        </w:rPr>
        <w:t>Megan stated that Circleville Youth Baseball has a contract for those fields because they do all the work and maintain it all financially.  In their contract it states for a travel organization to use the fields they do need to have a majority of Circleville residents or attend Circelville City Schools</w:t>
      </w:r>
      <w:r w:rsidR="00995AFA">
        <w:rPr>
          <w:noProof/>
          <w:sz w:val="24"/>
          <w:szCs w:val="24"/>
        </w:rPr>
        <w:t>, but they must be scheduled.  Other baseball activity may be allowed at the discretion of Circleville Youth Baseball with proof of acceptable insurance.  She stated he would need to ask permission of Circleville Baseball to use the fields since they have the contract.</w:t>
      </w:r>
    </w:p>
    <w:p w14:paraId="1574A90C" w14:textId="3785FBC4" w:rsidR="00995AFA" w:rsidRDefault="00995AFA" w:rsidP="00D149C5">
      <w:pPr>
        <w:pStyle w:val="NoSpacing"/>
        <w:jc w:val="both"/>
        <w:rPr>
          <w:noProof/>
          <w:sz w:val="24"/>
          <w:szCs w:val="24"/>
        </w:rPr>
      </w:pPr>
    </w:p>
    <w:p w14:paraId="2A184FD8" w14:textId="08FA9113" w:rsidR="00995AFA" w:rsidRDefault="00995AFA" w:rsidP="00D149C5">
      <w:pPr>
        <w:pStyle w:val="NoSpacing"/>
        <w:jc w:val="both"/>
        <w:rPr>
          <w:noProof/>
          <w:sz w:val="24"/>
          <w:szCs w:val="24"/>
        </w:rPr>
      </w:pPr>
      <w:r>
        <w:rPr>
          <w:noProof/>
          <w:sz w:val="24"/>
          <w:szCs w:val="24"/>
        </w:rPr>
        <w:t>Jeff Allen stated you can go out there and play as a family but because he has a travel team, he is not allowed to use the fields.  The fields just sit out there unsused.</w:t>
      </w:r>
      <w:r w:rsidR="00E90503">
        <w:rPr>
          <w:noProof/>
          <w:sz w:val="24"/>
          <w:szCs w:val="24"/>
        </w:rPr>
        <w:t xml:space="preserve">  That is a public park and the players parents pay taxes.  He stated he doesn’t understand why he can take his grandson out there and pay but because he has an organized team, he is not allowed to use the field.</w:t>
      </w:r>
    </w:p>
    <w:p w14:paraId="1854CADC" w14:textId="07F719D7" w:rsidR="00E90503" w:rsidRDefault="00E90503" w:rsidP="00D149C5">
      <w:pPr>
        <w:pStyle w:val="NoSpacing"/>
        <w:jc w:val="both"/>
        <w:rPr>
          <w:noProof/>
          <w:sz w:val="24"/>
          <w:szCs w:val="24"/>
        </w:rPr>
      </w:pPr>
    </w:p>
    <w:p w14:paraId="2DA6FE43" w14:textId="0F9C4A8A" w:rsidR="00E90503" w:rsidRDefault="00E90503" w:rsidP="00D149C5">
      <w:pPr>
        <w:pStyle w:val="NoSpacing"/>
        <w:jc w:val="both"/>
        <w:rPr>
          <w:noProof/>
          <w:sz w:val="24"/>
          <w:szCs w:val="24"/>
        </w:rPr>
      </w:pPr>
      <w:r>
        <w:rPr>
          <w:noProof/>
          <w:sz w:val="24"/>
          <w:szCs w:val="24"/>
        </w:rPr>
        <w:t>Megan statd her suggestion would be to contact the President of Circleville Baseball League and see if they have a field you can use.</w:t>
      </w:r>
    </w:p>
    <w:p w14:paraId="79E4524B" w14:textId="4735EFFF" w:rsidR="00E90503" w:rsidRDefault="00E90503" w:rsidP="00D149C5">
      <w:pPr>
        <w:pStyle w:val="NoSpacing"/>
        <w:jc w:val="both"/>
        <w:rPr>
          <w:noProof/>
          <w:sz w:val="24"/>
          <w:szCs w:val="24"/>
        </w:rPr>
      </w:pPr>
    </w:p>
    <w:p w14:paraId="7B44E113" w14:textId="060F7452" w:rsidR="00E90503" w:rsidRDefault="00E90503" w:rsidP="00D149C5">
      <w:pPr>
        <w:pStyle w:val="NoSpacing"/>
        <w:jc w:val="both"/>
        <w:rPr>
          <w:noProof/>
          <w:sz w:val="24"/>
          <w:szCs w:val="24"/>
        </w:rPr>
      </w:pPr>
      <w:r>
        <w:rPr>
          <w:noProof/>
          <w:sz w:val="24"/>
          <w:szCs w:val="24"/>
        </w:rPr>
        <w:t>Randy Brown, President of Baseball</w:t>
      </w:r>
    </w:p>
    <w:p w14:paraId="19EE32E0" w14:textId="3AB019C5" w:rsidR="00E90503" w:rsidRDefault="00E90503" w:rsidP="00D149C5">
      <w:pPr>
        <w:pStyle w:val="NoSpacing"/>
        <w:jc w:val="both"/>
        <w:rPr>
          <w:noProof/>
          <w:sz w:val="24"/>
          <w:szCs w:val="24"/>
        </w:rPr>
      </w:pPr>
      <w:r>
        <w:rPr>
          <w:noProof/>
          <w:sz w:val="24"/>
          <w:szCs w:val="24"/>
        </w:rPr>
        <w:t xml:space="preserve">He stated they do have a contract on the diamonds from January to January Monday – Sunday.  They do plan to have a couple tournaments this year that will involve  Saturday and Sundays.  He stated he wanted to explain what happened last year on the fields.  There was an organized game last year at Barthelmas Park and they had an F150 pick up dragging the diamonds.  No one was informed that there was going to be a game played there.  He stated they do too much work out there on those diamonds to have an F150 truck on them.  As far as kicking someone off; they would not kick any family off or out of the park.  But, if they have something going on there, then yes, the diamonds have to be for Circleville Youth Baseball.  They maintain the restrooms and they are not giving the keys up to have it for a day.  The league maintains the restrooms and supplies the paper items.  Everything in the concession stand is owned by Circleville Baseball too.  </w:t>
      </w:r>
      <w:r>
        <w:rPr>
          <w:noProof/>
          <w:sz w:val="24"/>
          <w:szCs w:val="24"/>
        </w:rPr>
        <w:lastRenderedPageBreak/>
        <w:t>The problem he stated he has is if someone is going to go out and organize a game without anyone knowing and have an F150 truck tearing up the diamond, that is not going to work.  He wants to come to a Basball Board Meeting and discuss this, he can.  There are 16 board meetings and they would be happy to discuss.  There is actually a board meeting this Sunday he can attend.</w:t>
      </w:r>
      <w:r w:rsidR="00977743">
        <w:rPr>
          <w:noProof/>
          <w:sz w:val="24"/>
          <w:szCs w:val="24"/>
        </w:rPr>
        <w:t xml:space="preserve">  The only time he would be asked to leave would be if they are having a practice or a game.  They are putting $58,000 into the park and there will be construction going on also.</w:t>
      </w:r>
    </w:p>
    <w:p w14:paraId="10D97B9A" w14:textId="02677F0B" w:rsidR="00977743" w:rsidRDefault="00977743" w:rsidP="00D149C5">
      <w:pPr>
        <w:pStyle w:val="NoSpacing"/>
        <w:jc w:val="both"/>
        <w:rPr>
          <w:noProof/>
          <w:sz w:val="24"/>
          <w:szCs w:val="24"/>
        </w:rPr>
      </w:pPr>
    </w:p>
    <w:p w14:paraId="57817008" w14:textId="34B616FF" w:rsidR="00977743" w:rsidRDefault="00977743" w:rsidP="00D149C5">
      <w:pPr>
        <w:pStyle w:val="NoSpacing"/>
        <w:jc w:val="both"/>
        <w:rPr>
          <w:noProof/>
          <w:sz w:val="24"/>
          <w:szCs w:val="24"/>
        </w:rPr>
      </w:pPr>
      <w:r>
        <w:rPr>
          <w:noProof/>
          <w:sz w:val="24"/>
          <w:szCs w:val="24"/>
        </w:rPr>
        <w:t>Brian List</w:t>
      </w:r>
    </w:p>
    <w:p w14:paraId="489CFAD8" w14:textId="156F1A4B" w:rsidR="00977743" w:rsidRDefault="00977743" w:rsidP="00D149C5">
      <w:pPr>
        <w:pStyle w:val="NoSpacing"/>
        <w:jc w:val="both"/>
        <w:rPr>
          <w:noProof/>
          <w:sz w:val="24"/>
          <w:szCs w:val="24"/>
        </w:rPr>
      </w:pPr>
      <w:r>
        <w:rPr>
          <w:noProof/>
          <w:sz w:val="24"/>
          <w:szCs w:val="24"/>
        </w:rPr>
        <w:t>The day in question, they were having their end of year appreciation day and all of sudden, he was out there dragging the field with his truck.  He was playing an organized game.  All we did was address him and told him he could finish the game but needs to have permission for any further games.  We did not throw him and the team off the diamond.</w:t>
      </w:r>
    </w:p>
    <w:p w14:paraId="62505A8E" w14:textId="3FAED2FA" w:rsidR="00977743" w:rsidRDefault="00977743" w:rsidP="00D149C5">
      <w:pPr>
        <w:pStyle w:val="NoSpacing"/>
        <w:jc w:val="both"/>
        <w:rPr>
          <w:noProof/>
          <w:sz w:val="24"/>
          <w:szCs w:val="24"/>
        </w:rPr>
      </w:pPr>
    </w:p>
    <w:p w14:paraId="30E08F0C" w14:textId="4568F226" w:rsidR="00977743" w:rsidRDefault="00977743" w:rsidP="00D149C5">
      <w:pPr>
        <w:pStyle w:val="NoSpacing"/>
        <w:jc w:val="both"/>
        <w:rPr>
          <w:noProof/>
          <w:sz w:val="24"/>
          <w:szCs w:val="24"/>
        </w:rPr>
      </w:pPr>
      <w:r>
        <w:rPr>
          <w:noProof/>
          <w:sz w:val="24"/>
          <w:szCs w:val="24"/>
        </w:rPr>
        <w:t>Reimburse 50% of Rental Fee due to heat issue</w:t>
      </w:r>
    </w:p>
    <w:p w14:paraId="661E78F0" w14:textId="2BD7FF60" w:rsidR="00977743" w:rsidRDefault="00977743" w:rsidP="00D149C5">
      <w:pPr>
        <w:pStyle w:val="NoSpacing"/>
        <w:jc w:val="both"/>
        <w:rPr>
          <w:noProof/>
          <w:sz w:val="24"/>
          <w:szCs w:val="24"/>
        </w:rPr>
      </w:pPr>
      <w:r>
        <w:rPr>
          <w:noProof/>
          <w:sz w:val="24"/>
          <w:szCs w:val="24"/>
        </w:rPr>
        <w:t>Brenda Short stated there was an issue when the heat did not get turned up for a rental on a Saturday in January and the customer was unhappy and asked for a refund.  They did use the Starkey Pavilion, but it was very uncomfortable and cold and they had to keep their coats on.  It was a baby shower retnal.  Temperature is usually on 50-55 and it is turned up on the weekend when there are rentals.  It was very cold and uncomfortable for those attending.  The rental was $220 and they would like 50% refund.</w:t>
      </w:r>
    </w:p>
    <w:p w14:paraId="186CD2D4" w14:textId="21E0D766" w:rsidR="00977743" w:rsidRDefault="00977743" w:rsidP="00D149C5">
      <w:pPr>
        <w:pStyle w:val="NoSpacing"/>
        <w:jc w:val="both"/>
        <w:rPr>
          <w:noProof/>
          <w:sz w:val="24"/>
          <w:szCs w:val="24"/>
        </w:rPr>
      </w:pPr>
    </w:p>
    <w:p w14:paraId="49B4295D" w14:textId="360FD7CF" w:rsidR="00977743" w:rsidRDefault="00977743" w:rsidP="00D149C5">
      <w:pPr>
        <w:pStyle w:val="NoSpacing"/>
        <w:jc w:val="both"/>
        <w:rPr>
          <w:noProof/>
          <w:sz w:val="24"/>
          <w:szCs w:val="24"/>
        </w:rPr>
      </w:pPr>
      <w:r>
        <w:rPr>
          <w:noProof/>
          <w:sz w:val="24"/>
          <w:szCs w:val="24"/>
        </w:rPr>
        <w:t>Jim Stanley stated it was an error on our part.</w:t>
      </w:r>
    </w:p>
    <w:p w14:paraId="18D701D5" w14:textId="0B6E15DC" w:rsidR="00977743" w:rsidRDefault="00977743" w:rsidP="00D149C5">
      <w:pPr>
        <w:pStyle w:val="NoSpacing"/>
        <w:jc w:val="both"/>
        <w:rPr>
          <w:noProof/>
          <w:sz w:val="24"/>
          <w:szCs w:val="24"/>
        </w:rPr>
      </w:pPr>
    </w:p>
    <w:p w14:paraId="1949455B" w14:textId="3CCFF055" w:rsidR="00977743" w:rsidRDefault="00977743" w:rsidP="00D149C5">
      <w:pPr>
        <w:pStyle w:val="NoSpacing"/>
        <w:jc w:val="both"/>
        <w:rPr>
          <w:noProof/>
          <w:sz w:val="24"/>
          <w:szCs w:val="24"/>
        </w:rPr>
      </w:pPr>
      <w:r>
        <w:rPr>
          <w:noProof/>
          <w:sz w:val="24"/>
          <w:szCs w:val="24"/>
        </w:rPr>
        <w:t>Beth Mason made a motion to refund them $110.00, seconded by Tyler Cruz.  All in favor.  Motion carried.  Brenda will process the refund and notify the customer.</w:t>
      </w:r>
    </w:p>
    <w:p w14:paraId="1043C84B" w14:textId="1367AFCE" w:rsidR="00D43429" w:rsidRDefault="00D43429" w:rsidP="00D149C5">
      <w:pPr>
        <w:pStyle w:val="NoSpacing"/>
        <w:jc w:val="both"/>
        <w:rPr>
          <w:noProof/>
          <w:sz w:val="24"/>
          <w:szCs w:val="24"/>
        </w:rPr>
      </w:pPr>
    </w:p>
    <w:p w14:paraId="0BD01B0D" w14:textId="2AC12D0A" w:rsidR="00D43429" w:rsidRDefault="00D43429" w:rsidP="00D149C5">
      <w:pPr>
        <w:pStyle w:val="NoSpacing"/>
        <w:jc w:val="both"/>
        <w:rPr>
          <w:noProof/>
          <w:sz w:val="24"/>
          <w:szCs w:val="24"/>
        </w:rPr>
      </w:pPr>
      <w:r>
        <w:rPr>
          <w:noProof/>
          <w:sz w:val="24"/>
          <w:szCs w:val="24"/>
        </w:rPr>
        <w:t>Discuss of Fields</w:t>
      </w:r>
    </w:p>
    <w:p w14:paraId="4FE99A0B" w14:textId="57A0A053" w:rsidR="00D43429" w:rsidRDefault="00D43429" w:rsidP="00D149C5">
      <w:pPr>
        <w:pStyle w:val="NoSpacing"/>
        <w:jc w:val="both"/>
        <w:rPr>
          <w:noProof/>
          <w:sz w:val="24"/>
          <w:szCs w:val="24"/>
        </w:rPr>
      </w:pPr>
      <w:r>
        <w:rPr>
          <w:noProof/>
          <w:sz w:val="24"/>
          <w:szCs w:val="24"/>
        </w:rPr>
        <w:t>Beth stated there is a Request for Use Application that must be completed and returned when you turn your rosters in for Softball &amp; Baseball.</w:t>
      </w:r>
    </w:p>
    <w:p w14:paraId="483383B1" w14:textId="7B4FFA95" w:rsidR="00D43429" w:rsidRDefault="00D43429" w:rsidP="00D149C5">
      <w:pPr>
        <w:pStyle w:val="NoSpacing"/>
        <w:jc w:val="both"/>
        <w:rPr>
          <w:noProof/>
          <w:sz w:val="24"/>
          <w:szCs w:val="24"/>
        </w:rPr>
      </w:pPr>
    </w:p>
    <w:p w14:paraId="464D2BCD" w14:textId="78A1433D" w:rsidR="00D43429" w:rsidRDefault="00D43429" w:rsidP="00D149C5">
      <w:pPr>
        <w:pStyle w:val="NoSpacing"/>
        <w:jc w:val="both"/>
        <w:rPr>
          <w:noProof/>
          <w:sz w:val="24"/>
          <w:szCs w:val="24"/>
        </w:rPr>
      </w:pPr>
      <w:r>
        <w:rPr>
          <w:noProof/>
          <w:sz w:val="24"/>
          <w:szCs w:val="24"/>
        </w:rPr>
        <w:t>Discuss City Website with Park Information</w:t>
      </w:r>
    </w:p>
    <w:p w14:paraId="5D9D816E" w14:textId="7E509D3A" w:rsidR="00D43429" w:rsidRDefault="00D43429" w:rsidP="00D149C5">
      <w:pPr>
        <w:pStyle w:val="NoSpacing"/>
        <w:jc w:val="both"/>
        <w:rPr>
          <w:noProof/>
          <w:sz w:val="24"/>
          <w:szCs w:val="24"/>
        </w:rPr>
      </w:pPr>
      <w:r>
        <w:rPr>
          <w:noProof/>
          <w:sz w:val="24"/>
          <w:szCs w:val="24"/>
        </w:rPr>
        <w:t xml:space="preserve">Sheri Theis stated the City has their new city website up and thrilled about it.  The Park pages are up.  There is a separate page for each park.  You can do a shelter house rental on line.  Brenda stated they are having some issues with the credit card payment portion, but we are working to get that corrected.  </w:t>
      </w:r>
    </w:p>
    <w:p w14:paraId="75ACB6AC" w14:textId="7DE8E761" w:rsidR="00910769" w:rsidRDefault="00910769" w:rsidP="00D149C5">
      <w:pPr>
        <w:pStyle w:val="NoSpacing"/>
        <w:jc w:val="both"/>
        <w:rPr>
          <w:noProof/>
          <w:sz w:val="24"/>
          <w:szCs w:val="24"/>
        </w:rPr>
      </w:pPr>
    </w:p>
    <w:p w14:paraId="6B018107" w14:textId="6396561A" w:rsidR="00910769" w:rsidRDefault="00910769" w:rsidP="00D149C5">
      <w:pPr>
        <w:pStyle w:val="NoSpacing"/>
        <w:jc w:val="both"/>
        <w:rPr>
          <w:noProof/>
          <w:sz w:val="24"/>
          <w:szCs w:val="24"/>
        </w:rPr>
      </w:pPr>
      <w:r>
        <w:rPr>
          <w:noProof/>
          <w:sz w:val="24"/>
          <w:szCs w:val="24"/>
        </w:rPr>
        <w:t>Tree Commission:</w:t>
      </w:r>
    </w:p>
    <w:p w14:paraId="1972205A" w14:textId="74C2A841" w:rsidR="00910769" w:rsidRDefault="00910769" w:rsidP="00D149C5">
      <w:pPr>
        <w:pStyle w:val="NoSpacing"/>
        <w:jc w:val="both"/>
        <w:rPr>
          <w:noProof/>
          <w:sz w:val="24"/>
          <w:szCs w:val="24"/>
        </w:rPr>
      </w:pPr>
      <w:r>
        <w:rPr>
          <w:noProof/>
          <w:sz w:val="24"/>
          <w:szCs w:val="24"/>
        </w:rPr>
        <w:t>Roman Cline, Chairman of Tree Commission stated he is here today to ask for some money to help the Tree Commission put in a green screne along thewest  alley at Ted Lewis Park.  This is to help block off the houses along that alley.  The cost is about $3000.00</w:t>
      </w:r>
      <w:r w:rsidR="00AF17BB">
        <w:rPr>
          <w:noProof/>
          <w:sz w:val="24"/>
          <w:szCs w:val="24"/>
        </w:rPr>
        <w:t xml:space="preserve">.  Tree Commission and Service Department will do the labor.  They will be planting trees as well at Milt Emerine Park, Barthelmas, Smith and Ted Lewis during their spring and fall planting.  This is a separte project.  Paul Hang spoke on the specific trees that they are proposing to be part of this screne.  A paper </w:t>
      </w:r>
      <w:r w:rsidR="00AF17BB">
        <w:rPr>
          <w:noProof/>
          <w:sz w:val="24"/>
          <w:szCs w:val="24"/>
        </w:rPr>
        <w:lastRenderedPageBreak/>
        <w:t>copy is attached to these minutes.  Paul also provided an overview for the need to put in a scene.  A copy of that is also attached to these minutes.</w:t>
      </w:r>
    </w:p>
    <w:p w14:paraId="6ABDB9E6" w14:textId="0B91A92A" w:rsidR="00AF17BB" w:rsidRDefault="00AF17BB" w:rsidP="00D149C5">
      <w:pPr>
        <w:pStyle w:val="NoSpacing"/>
        <w:jc w:val="both"/>
        <w:rPr>
          <w:noProof/>
          <w:sz w:val="24"/>
          <w:szCs w:val="24"/>
        </w:rPr>
      </w:pPr>
    </w:p>
    <w:p w14:paraId="6E13665B" w14:textId="1E5FE1DF" w:rsidR="00AF17BB" w:rsidRDefault="00AF17BB" w:rsidP="00D149C5">
      <w:pPr>
        <w:pStyle w:val="NoSpacing"/>
        <w:jc w:val="both"/>
        <w:rPr>
          <w:noProof/>
          <w:sz w:val="24"/>
          <w:szCs w:val="24"/>
        </w:rPr>
      </w:pPr>
      <w:r>
        <w:rPr>
          <w:noProof/>
          <w:sz w:val="24"/>
          <w:szCs w:val="24"/>
        </w:rPr>
        <w:t>Tyler Cruz thanked the Tree Commission for what they are doing.</w:t>
      </w:r>
    </w:p>
    <w:p w14:paraId="5F68E693" w14:textId="566288F1" w:rsidR="00AF17BB" w:rsidRDefault="00AF17BB" w:rsidP="00D149C5">
      <w:pPr>
        <w:pStyle w:val="NoSpacing"/>
        <w:jc w:val="both"/>
        <w:rPr>
          <w:noProof/>
          <w:sz w:val="24"/>
          <w:szCs w:val="24"/>
        </w:rPr>
      </w:pPr>
    </w:p>
    <w:p w14:paraId="1D2C62D7" w14:textId="3ED2D219" w:rsidR="00AF17BB" w:rsidRDefault="00AF17BB" w:rsidP="00D149C5">
      <w:pPr>
        <w:pStyle w:val="NoSpacing"/>
        <w:jc w:val="both"/>
        <w:rPr>
          <w:noProof/>
          <w:sz w:val="24"/>
          <w:szCs w:val="24"/>
        </w:rPr>
      </w:pPr>
      <w:r>
        <w:rPr>
          <w:noProof/>
          <w:sz w:val="24"/>
          <w:szCs w:val="24"/>
        </w:rPr>
        <w:t>Tyle made a motion to grant the $3000.00 out of the Ted Lewis Fund to pay for the trees and Beth Mason seconded.  Megan Travis Yea; Tyler Cruz Yea; Beth Mason Yea.  All in favor.  Motion carried</w:t>
      </w:r>
      <w:r w:rsidR="00902A72">
        <w:rPr>
          <w:noProof/>
          <w:sz w:val="24"/>
          <w:szCs w:val="24"/>
        </w:rPr>
        <w:t>.</w:t>
      </w:r>
    </w:p>
    <w:p w14:paraId="38D2EF23" w14:textId="0F2CD454" w:rsidR="00902A72" w:rsidRDefault="00902A72" w:rsidP="00D149C5">
      <w:pPr>
        <w:pStyle w:val="NoSpacing"/>
        <w:jc w:val="both"/>
        <w:rPr>
          <w:noProof/>
          <w:sz w:val="24"/>
          <w:szCs w:val="24"/>
        </w:rPr>
      </w:pPr>
    </w:p>
    <w:p w14:paraId="45DA6059" w14:textId="15E2AC40" w:rsidR="00902A72" w:rsidRDefault="00902A72" w:rsidP="00D149C5">
      <w:pPr>
        <w:pStyle w:val="NoSpacing"/>
        <w:jc w:val="both"/>
        <w:rPr>
          <w:noProof/>
          <w:sz w:val="24"/>
          <w:szCs w:val="24"/>
        </w:rPr>
      </w:pPr>
      <w:r>
        <w:rPr>
          <w:noProof/>
          <w:sz w:val="24"/>
          <w:szCs w:val="24"/>
        </w:rPr>
        <w:t>Roman stated the Tree Commission is working with the Service Department and applied for a grant for $25,000.  They did receive that.  The majority of the money does go toward the maintenance and taking care of the Service Department’s side of taking care if these trees.  There is a lot of work and undertaking.  You have to spend the funding and then ask for a reimbursement.  There are certain guidelines for tree planting that have to be followed.</w:t>
      </w:r>
    </w:p>
    <w:p w14:paraId="33F6D0C4" w14:textId="1EB3CDEA" w:rsidR="00902A72" w:rsidRDefault="00902A72" w:rsidP="00D149C5">
      <w:pPr>
        <w:pStyle w:val="NoSpacing"/>
        <w:jc w:val="both"/>
        <w:rPr>
          <w:noProof/>
          <w:sz w:val="24"/>
          <w:szCs w:val="24"/>
        </w:rPr>
      </w:pPr>
    </w:p>
    <w:p w14:paraId="72EF5442" w14:textId="7D9CE8B0" w:rsidR="00902A72" w:rsidRDefault="00902A72" w:rsidP="00D149C5">
      <w:pPr>
        <w:pStyle w:val="NoSpacing"/>
        <w:jc w:val="both"/>
        <w:rPr>
          <w:noProof/>
          <w:sz w:val="24"/>
          <w:szCs w:val="24"/>
        </w:rPr>
      </w:pPr>
      <w:r>
        <w:rPr>
          <w:noProof/>
          <w:sz w:val="24"/>
          <w:szCs w:val="24"/>
        </w:rPr>
        <w:t>Sheri Theis stated the Emerine Park h</w:t>
      </w:r>
      <w:r w:rsidR="00642FCD">
        <w:rPr>
          <w:noProof/>
          <w:sz w:val="24"/>
          <w:szCs w:val="24"/>
        </w:rPr>
        <w:t>ad</w:t>
      </w:r>
      <w:r>
        <w:rPr>
          <w:noProof/>
          <w:sz w:val="24"/>
          <w:szCs w:val="24"/>
        </w:rPr>
        <w:t xml:space="preserve"> 20 trees planned in the fall.  For the spring there are 40 trees at Barthelmas and 10 trees at Smith Park planned.</w:t>
      </w:r>
    </w:p>
    <w:p w14:paraId="0D351627" w14:textId="489F95A2" w:rsidR="00902A72" w:rsidRDefault="00902A72" w:rsidP="00D149C5">
      <w:pPr>
        <w:pStyle w:val="NoSpacing"/>
        <w:jc w:val="both"/>
        <w:rPr>
          <w:noProof/>
          <w:sz w:val="24"/>
          <w:szCs w:val="24"/>
        </w:rPr>
      </w:pPr>
    </w:p>
    <w:p w14:paraId="2D3C3BEC" w14:textId="0EF73D3F" w:rsidR="00902A72" w:rsidRDefault="00902A72" w:rsidP="00D149C5">
      <w:pPr>
        <w:pStyle w:val="NoSpacing"/>
        <w:jc w:val="both"/>
        <w:rPr>
          <w:noProof/>
          <w:sz w:val="24"/>
          <w:szCs w:val="24"/>
        </w:rPr>
      </w:pPr>
      <w:r>
        <w:rPr>
          <w:noProof/>
          <w:sz w:val="24"/>
          <w:szCs w:val="24"/>
        </w:rPr>
        <w:t>Jim Stanley stated there were almost 200 trees planted last year with most of them being at Ted Lewis Park.  Now we have to look at the upkeep on the trees.  There is early intense maintenance depending on the weather and then ongoing maintenance as they</w:t>
      </w:r>
      <w:r w:rsidR="00841FBE">
        <w:rPr>
          <w:noProof/>
          <w:sz w:val="24"/>
          <w:szCs w:val="24"/>
        </w:rPr>
        <w:t xml:space="preserve">  grow.</w:t>
      </w:r>
    </w:p>
    <w:p w14:paraId="3DF55BF9" w14:textId="08D6413E" w:rsidR="00841FBE" w:rsidRDefault="00841FBE" w:rsidP="00D149C5">
      <w:pPr>
        <w:pStyle w:val="NoSpacing"/>
        <w:jc w:val="both"/>
        <w:rPr>
          <w:noProof/>
          <w:sz w:val="24"/>
          <w:szCs w:val="24"/>
        </w:rPr>
      </w:pPr>
    </w:p>
    <w:p w14:paraId="1E919C93" w14:textId="51D76012" w:rsidR="00841FBE" w:rsidRDefault="00841FBE" w:rsidP="00D149C5">
      <w:pPr>
        <w:pStyle w:val="NoSpacing"/>
        <w:jc w:val="both"/>
        <w:rPr>
          <w:noProof/>
          <w:sz w:val="24"/>
          <w:szCs w:val="24"/>
        </w:rPr>
      </w:pPr>
      <w:r>
        <w:rPr>
          <w:noProof/>
          <w:sz w:val="24"/>
          <w:szCs w:val="24"/>
        </w:rPr>
        <w:t>Roman stated there is about two years of watering in the maintenance of these trees.</w:t>
      </w:r>
    </w:p>
    <w:p w14:paraId="4E8D6F60" w14:textId="22F691BD" w:rsidR="00841FBE" w:rsidRDefault="00841FBE" w:rsidP="00D149C5">
      <w:pPr>
        <w:pStyle w:val="NoSpacing"/>
        <w:jc w:val="both"/>
        <w:rPr>
          <w:noProof/>
          <w:sz w:val="24"/>
          <w:szCs w:val="24"/>
        </w:rPr>
      </w:pPr>
    </w:p>
    <w:p w14:paraId="6841CDA9" w14:textId="617D08DF" w:rsidR="00841FBE" w:rsidRDefault="00841FBE" w:rsidP="00D149C5">
      <w:pPr>
        <w:pStyle w:val="NoSpacing"/>
        <w:jc w:val="both"/>
        <w:rPr>
          <w:noProof/>
          <w:sz w:val="24"/>
          <w:szCs w:val="24"/>
        </w:rPr>
      </w:pPr>
      <w:r>
        <w:rPr>
          <w:noProof/>
          <w:sz w:val="24"/>
          <w:szCs w:val="24"/>
        </w:rPr>
        <w:t>Sheri Theis stated that at the Council Retreat, Council is in favor of uping of game on park maintenance and they want to work with Jim, Chris Cupp and the Park Commission to find a plan on how best to accomplish that.  Sheri asked that a proposal for the needs be put together and presented to Council.</w:t>
      </w:r>
    </w:p>
    <w:p w14:paraId="14CA3805" w14:textId="2CD3C599" w:rsidR="00841FBE" w:rsidRDefault="00841FBE" w:rsidP="00D149C5">
      <w:pPr>
        <w:pStyle w:val="NoSpacing"/>
        <w:jc w:val="both"/>
        <w:rPr>
          <w:noProof/>
          <w:sz w:val="24"/>
          <w:szCs w:val="24"/>
        </w:rPr>
      </w:pPr>
    </w:p>
    <w:p w14:paraId="535057BF" w14:textId="14DCD5CF" w:rsidR="00841FBE" w:rsidRDefault="00841FBE" w:rsidP="00D149C5">
      <w:pPr>
        <w:pStyle w:val="NoSpacing"/>
        <w:jc w:val="both"/>
        <w:rPr>
          <w:noProof/>
          <w:sz w:val="24"/>
          <w:szCs w:val="24"/>
        </w:rPr>
      </w:pPr>
      <w:r>
        <w:rPr>
          <w:noProof/>
          <w:sz w:val="24"/>
          <w:szCs w:val="24"/>
        </w:rPr>
        <w:t>Tyler Cruz aked if there was a plan for beautification for the parks.  Along with planting trees, can plants, etc be added to bring life and color to the parks.</w:t>
      </w:r>
    </w:p>
    <w:p w14:paraId="7703121B" w14:textId="4BDA8095" w:rsidR="00841FBE" w:rsidRDefault="00841FBE" w:rsidP="00D149C5">
      <w:pPr>
        <w:pStyle w:val="NoSpacing"/>
        <w:jc w:val="both"/>
        <w:rPr>
          <w:noProof/>
          <w:sz w:val="24"/>
          <w:szCs w:val="24"/>
        </w:rPr>
      </w:pPr>
    </w:p>
    <w:p w14:paraId="1883A7D4" w14:textId="4EA220E3" w:rsidR="00841FBE" w:rsidRDefault="00841FBE" w:rsidP="00D149C5">
      <w:pPr>
        <w:pStyle w:val="NoSpacing"/>
        <w:jc w:val="both"/>
        <w:rPr>
          <w:noProof/>
          <w:sz w:val="24"/>
          <w:szCs w:val="24"/>
        </w:rPr>
      </w:pPr>
      <w:r>
        <w:rPr>
          <w:noProof/>
          <w:sz w:val="24"/>
          <w:szCs w:val="24"/>
        </w:rPr>
        <w:t xml:space="preserve">Theis stated yes and she is 100% behind that. </w:t>
      </w:r>
    </w:p>
    <w:p w14:paraId="3CD472D7" w14:textId="3D467BCC" w:rsidR="00841FBE" w:rsidRDefault="00841FBE" w:rsidP="00D149C5">
      <w:pPr>
        <w:pStyle w:val="NoSpacing"/>
        <w:jc w:val="both"/>
        <w:rPr>
          <w:noProof/>
          <w:sz w:val="24"/>
          <w:szCs w:val="24"/>
        </w:rPr>
      </w:pPr>
    </w:p>
    <w:p w14:paraId="540804D8" w14:textId="26D8A4A8" w:rsidR="00841FBE" w:rsidRDefault="00841FBE" w:rsidP="00D149C5">
      <w:pPr>
        <w:pStyle w:val="NoSpacing"/>
        <w:jc w:val="both"/>
        <w:rPr>
          <w:noProof/>
          <w:sz w:val="24"/>
          <w:szCs w:val="24"/>
        </w:rPr>
      </w:pPr>
      <w:r>
        <w:rPr>
          <w:noProof/>
          <w:sz w:val="24"/>
          <w:szCs w:val="24"/>
        </w:rPr>
        <w:t>Sher</w:t>
      </w:r>
      <w:r w:rsidR="001C7445">
        <w:rPr>
          <w:noProof/>
          <w:sz w:val="24"/>
          <w:szCs w:val="24"/>
        </w:rPr>
        <w:t xml:space="preserve">i </w:t>
      </w:r>
      <w:r>
        <w:rPr>
          <w:noProof/>
          <w:sz w:val="24"/>
          <w:szCs w:val="24"/>
        </w:rPr>
        <w:t xml:space="preserve">Theis stated Council has been working to develop a new Strategic Plan for economic development for the City as a whole.  It also contains an overview of the parks.  The plan will be coming out soon.  Council has asked Structure Point for a quote to do a Master Plan for Parks for the City.  </w:t>
      </w:r>
      <w:r w:rsidR="001C7445">
        <w:rPr>
          <w:noProof/>
          <w:sz w:val="24"/>
          <w:szCs w:val="24"/>
        </w:rPr>
        <w:t>5:30 pm next Wednesday they will be available to talk to casually.</w:t>
      </w:r>
    </w:p>
    <w:p w14:paraId="6031872A" w14:textId="671B30B2" w:rsidR="001C7445" w:rsidRDefault="001C7445" w:rsidP="00D149C5">
      <w:pPr>
        <w:pStyle w:val="NoSpacing"/>
        <w:jc w:val="both"/>
        <w:rPr>
          <w:noProof/>
          <w:sz w:val="24"/>
          <w:szCs w:val="24"/>
        </w:rPr>
      </w:pPr>
    </w:p>
    <w:p w14:paraId="45F5BD65" w14:textId="38009B12" w:rsidR="001C7445" w:rsidRDefault="001C7445" w:rsidP="00D149C5">
      <w:pPr>
        <w:pStyle w:val="NoSpacing"/>
        <w:jc w:val="both"/>
        <w:rPr>
          <w:noProof/>
          <w:sz w:val="24"/>
          <w:szCs w:val="24"/>
        </w:rPr>
      </w:pPr>
      <w:r>
        <w:rPr>
          <w:noProof/>
          <w:sz w:val="24"/>
          <w:szCs w:val="24"/>
        </w:rPr>
        <w:t>Some of the signs coming into our parks are fading and no appealing.  She suggested that with Council putting funds into yoru budget and some fo the money from the foundation, maybe the signage in our parks could be updated.</w:t>
      </w:r>
    </w:p>
    <w:p w14:paraId="0A49C0EF" w14:textId="4A7B3790" w:rsidR="001C7445" w:rsidRDefault="001C7445" w:rsidP="00D149C5">
      <w:pPr>
        <w:pStyle w:val="NoSpacing"/>
        <w:jc w:val="both"/>
        <w:rPr>
          <w:noProof/>
          <w:sz w:val="24"/>
          <w:szCs w:val="24"/>
        </w:rPr>
      </w:pPr>
    </w:p>
    <w:p w14:paraId="624EDB43" w14:textId="28AD8316" w:rsidR="001C7445" w:rsidRDefault="001C7445" w:rsidP="00D149C5">
      <w:pPr>
        <w:pStyle w:val="NoSpacing"/>
        <w:jc w:val="both"/>
        <w:rPr>
          <w:noProof/>
          <w:sz w:val="24"/>
          <w:szCs w:val="24"/>
        </w:rPr>
      </w:pPr>
      <w:r>
        <w:rPr>
          <w:noProof/>
          <w:sz w:val="24"/>
          <w:szCs w:val="24"/>
        </w:rPr>
        <w:lastRenderedPageBreak/>
        <w:t>Brian List suggested having an area at each park where recognition plaques or signs would go and then if someone has naming rights for a building, then the plaque would go on that building.  Brian also inquired about the upkeep of spraying for bugs, etc</w:t>
      </w:r>
      <w:r w:rsidR="006B2CC1">
        <w:rPr>
          <w:noProof/>
          <w:sz w:val="24"/>
          <w:szCs w:val="24"/>
        </w:rPr>
        <w:t xml:space="preserve"> on the trees and shrubs.</w:t>
      </w:r>
    </w:p>
    <w:p w14:paraId="238AB20B" w14:textId="1ADD1BAD" w:rsidR="006B2CC1" w:rsidRDefault="006B2CC1" w:rsidP="00D149C5">
      <w:pPr>
        <w:pStyle w:val="NoSpacing"/>
        <w:jc w:val="both"/>
        <w:rPr>
          <w:noProof/>
          <w:sz w:val="24"/>
          <w:szCs w:val="24"/>
        </w:rPr>
      </w:pPr>
    </w:p>
    <w:p w14:paraId="2F7B80DC" w14:textId="5B46D2D7" w:rsidR="006B2CC1" w:rsidRDefault="006B2CC1" w:rsidP="00D149C5">
      <w:pPr>
        <w:pStyle w:val="NoSpacing"/>
        <w:jc w:val="both"/>
        <w:rPr>
          <w:noProof/>
          <w:sz w:val="24"/>
          <w:szCs w:val="24"/>
        </w:rPr>
      </w:pPr>
      <w:r>
        <w:rPr>
          <w:noProof/>
          <w:sz w:val="24"/>
          <w:szCs w:val="24"/>
        </w:rPr>
        <w:t>Jim Stanley stated we do not have a licensed sprayer.</w:t>
      </w:r>
    </w:p>
    <w:p w14:paraId="47135C65" w14:textId="4CCC63CF" w:rsidR="006B2CC1" w:rsidRDefault="006B2CC1" w:rsidP="00D149C5">
      <w:pPr>
        <w:pStyle w:val="NoSpacing"/>
        <w:jc w:val="both"/>
        <w:rPr>
          <w:noProof/>
          <w:sz w:val="24"/>
          <w:szCs w:val="24"/>
        </w:rPr>
      </w:pPr>
    </w:p>
    <w:p w14:paraId="581DE339" w14:textId="741B85DD" w:rsidR="006B2CC1" w:rsidRDefault="006B2CC1" w:rsidP="00D149C5">
      <w:pPr>
        <w:pStyle w:val="NoSpacing"/>
        <w:jc w:val="both"/>
        <w:rPr>
          <w:noProof/>
          <w:sz w:val="24"/>
          <w:szCs w:val="24"/>
        </w:rPr>
      </w:pPr>
      <w:r>
        <w:rPr>
          <w:noProof/>
          <w:sz w:val="24"/>
          <w:szCs w:val="24"/>
        </w:rPr>
        <w:t>Brian stated he is licensed.</w:t>
      </w:r>
    </w:p>
    <w:p w14:paraId="5EEB57F5" w14:textId="059A48C5" w:rsidR="006B2CC1" w:rsidRDefault="006B2CC1" w:rsidP="00D149C5">
      <w:pPr>
        <w:pStyle w:val="NoSpacing"/>
        <w:jc w:val="both"/>
        <w:rPr>
          <w:noProof/>
          <w:sz w:val="24"/>
          <w:szCs w:val="24"/>
        </w:rPr>
      </w:pPr>
    </w:p>
    <w:p w14:paraId="0AE65D39" w14:textId="2846A046" w:rsidR="006B2CC1" w:rsidRDefault="006B2CC1" w:rsidP="00D149C5">
      <w:pPr>
        <w:pStyle w:val="NoSpacing"/>
        <w:jc w:val="both"/>
        <w:rPr>
          <w:noProof/>
          <w:sz w:val="24"/>
          <w:szCs w:val="24"/>
        </w:rPr>
      </w:pPr>
      <w:r>
        <w:rPr>
          <w:noProof/>
          <w:sz w:val="24"/>
          <w:szCs w:val="24"/>
        </w:rPr>
        <w:t>Election of Officers</w:t>
      </w:r>
    </w:p>
    <w:p w14:paraId="387F7279" w14:textId="75A47E66" w:rsidR="006B2CC1" w:rsidRDefault="006B2CC1" w:rsidP="00D149C5">
      <w:pPr>
        <w:pStyle w:val="NoSpacing"/>
        <w:jc w:val="both"/>
        <w:rPr>
          <w:noProof/>
          <w:sz w:val="24"/>
          <w:szCs w:val="24"/>
        </w:rPr>
      </w:pPr>
      <w:r>
        <w:rPr>
          <w:noProof/>
          <w:sz w:val="24"/>
          <w:szCs w:val="24"/>
        </w:rPr>
        <w:t>Tyler made a motion to keep the existing chair – Beth Mason as Chairperson, Megan Travis as Vice-Chairperson and Tyler Cruz as Secretary.  Beth Mason seconded the</w:t>
      </w:r>
      <w:r w:rsidR="00642FCD">
        <w:rPr>
          <w:noProof/>
          <w:sz w:val="24"/>
          <w:szCs w:val="24"/>
        </w:rPr>
        <w:t xml:space="preserve"> motion.  Beth Mason Yea; Tyler Cruz Yea; and Megan Travis Yea.  All in favor.  Motion carried.</w:t>
      </w:r>
    </w:p>
    <w:p w14:paraId="7D683C87" w14:textId="22E70620" w:rsidR="00301943" w:rsidRDefault="00301943" w:rsidP="00D149C5">
      <w:pPr>
        <w:pStyle w:val="NoSpacing"/>
        <w:jc w:val="both"/>
        <w:rPr>
          <w:noProof/>
          <w:sz w:val="24"/>
          <w:szCs w:val="24"/>
        </w:rPr>
      </w:pPr>
    </w:p>
    <w:p w14:paraId="3BBC21CB" w14:textId="77777777" w:rsidR="00754C18" w:rsidRPr="00754C18" w:rsidRDefault="00754C18" w:rsidP="00D149C5">
      <w:pPr>
        <w:pStyle w:val="NoSpacing"/>
        <w:jc w:val="both"/>
        <w:rPr>
          <w:b/>
          <w:bCs/>
          <w:noProof/>
          <w:sz w:val="24"/>
          <w:szCs w:val="24"/>
        </w:rPr>
      </w:pPr>
      <w:r w:rsidRPr="00754C18">
        <w:rPr>
          <w:b/>
          <w:bCs/>
          <w:noProof/>
          <w:sz w:val="24"/>
          <w:szCs w:val="24"/>
        </w:rPr>
        <w:t>Adjourn:</w:t>
      </w:r>
    </w:p>
    <w:p w14:paraId="656FD9F3" w14:textId="38C70599" w:rsidR="00B75231" w:rsidRPr="00B75231" w:rsidRDefault="00B75231" w:rsidP="00D149C5">
      <w:pPr>
        <w:pStyle w:val="NoSpacing"/>
        <w:jc w:val="both"/>
        <w:rPr>
          <w:noProof/>
          <w:sz w:val="24"/>
          <w:szCs w:val="24"/>
        </w:rPr>
      </w:pPr>
      <w:r>
        <w:rPr>
          <w:noProof/>
          <w:sz w:val="24"/>
          <w:szCs w:val="24"/>
        </w:rPr>
        <w:t xml:space="preserve">Tyler Cruz made a motion to adjourn and Megan Travis seconded the motion.  All in favor.  Meeting was adjourned at </w:t>
      </w:r>
      <w:r w:rsidR="001C7445">
        <w:rPr>
          <w:noProof/>
          <w:sz w:val="24"/>
          <w:szCs w:val="24"/>
        </w:rPr>
        <w:t>7:</w:t>
      </w:r>
    </w:p>
    <w:p w14:paraId="381AC429" w14:textId="264ACC75" w:rsidR="00B75231" w:rsidRDefault="00B75231" w:rsidP="00D149C5">
      <w:pPr>
        <w:pStyle w:val="NoSpacing"/>
        <w:jc w:val="both"/>
        <w:rPr>
          <w:b/>
          <w:bCs/>
          <w:noProof/>
          <w:sz w:val="24"/>
          <w:szCs w:val="24"/>
        </w:rPr>
      </w:pPr>
    </w:p>
    <w:p w14:paraId="3DD9A1A9" w14:textId="611B9B65" w:rsidR="00C53C1B" w:rsidRDefault="00C53C1B" w:rsidP="00055A86">
      <w:pPr>
        <w:pStyle w:val="NoSpacing"/>
        <w:jc w:val="both"/>
        <w:rPr>
          <w:sz w:val="24"/>
          <w:szCs w:val="24"/>
        </w:rPr>
      </w:pPr>
    </w:p>
    <w:p w14:paraId="3F0751EA" w14:textId="6A4B7D32" w:rsidR="00EF707C" w:rsidRDefault="00C53C1B" w:rsidP="00055A86">
      <w:pPr>
        <w:pStyle w:val="NoSpacing"/>
        <w:jc w:val="both"/>
        <w:rPr>
          <w:sz w:val="24"/>
          <w:szCs w:val="24"/>
        </w:rPr>
      </w:pPr>
      <w:r>
        <w:rPr>
          <w:sz w:val="24"/>
          <w:szCs w:val="24"/>
        </w:rPr>
        <w:t>Submitted by:  Brenda Short, Clerk</w:t>
      </w:r>
    </w:p>
    <w:p w14:paraId="6CDF7A5A" w14:textId="5465C5AE" w:rsidR="00EF707C" w:rsidRDefault="00EF707C" w:rsidP="00055A86">
      <w:pPr>
        <w:pStyle w:val="NoSpacing"/>
        <w:jc w:val="both"/>
        <w:rPr>
          <w:sz w:val="24"/>
          <w:szCs w:val="24"/>
        </w:rPr>
      </w:pPr>
    </w:p>
    <w:p w14:paraId="5F5D8F22" w14:textId="2348ECE9" w:rsidR="00EF707C" w:rsidRDefault="00EF707C" w:rsidP="00055A86">
      <w:pPr>
        <w:pStyle w:val="NoSpacing"/>
        <w:jc w:val="both"/>
        <w:rPr>
          <w:sz w:val="24"/>
          <w:szCs w:val="24"/>
        </w:rPr>
      </w:pPr>
    </w:p>
    <w:p w14:paraId="3FB56D27" w14:textId="77777777" w:rsidR="00EF707C" w:rsidRDefault="00EF707C" w:rsidP="00055A86">
      <w:pPr>
        <w:pStyle w:val="NoSpacing"/>
        <w:jc w:val="both"/>
        <w:rPr>
          <w:sz w:val="24"/>
          <w:szCs w:val="24"/>
        </w:rPr>
      </w:pPr>
    </w:p>
    <w:p w14:paraId="06090915" w14:textId="23AE0DB3" w:rsidR="00CA6134" w:rsidRDefault="00CA6134" w:rsidP="00055A86">
      <w:pPr>
        <w:pStyle w:val="NoSpacing"/>
        <w:jc w:val="both"/>
        <w:rPr>
          <w:sz w:val="24"/>
          <w:szCs w:val="24"/>
        </w:rPr>
      </w:pPr>
    </w:p>
    <w:sectPr w:rsidR="00CA6134" w:rsidSect="002A5EC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F47450" w14:textId="77777777" w:rsidR="006F6F0A" w:rsidRDefault="006F6F0A" w:rsidP="0067118F">
      <w:pPr>
        <w:spacing w:after="0" w:line="240" w:lineRule="auto"/>
      </w:pPr>
      <w:r>
        <w:separator/>
      </w:r>
    </w:p>
  </w:endnote>
  <w:endnote w:type="continuationSeparator" w:id="0">
    <w:p w14:paraId="2DDA8C24" w14:textId="77777777" w:rsidR="006F6F0A" w:rsidRDefault="006F6F0A" w:rsidP="006711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5114" w14:textId="77777777" w:rsidR="006F6F0A" w:rsidRDefault="006F6F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6563018"/>
      <w:docPartObj>
        <w:docPartGallery w:val="Page Numbers (Bottom of Page)"/>
        <w:docPartUnique/>
      </w:docPartObj>
    </w:sdtPr>
    <w:sdtEndPr/>
    <w:sdtContent>
      <w:sdt>
        <w:sdtPr>
          <w:id w:val="1728636285"/>
          <w:docPartObj>
            <w:docPartGallery w:val="Page Numbers (Top of Page)"/>
            <w:docPartUnique/>
          </w:docPartObj>
        </w:sdtPr>
        <w:sdtEndPr/>
        <w:sdtContent>
          <w:p w14:paraId="660DAF3F" w14:textId="77777777" w:rsidR="006F6F0A" w:rsidRDefault="006F6F0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BB2FD2">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BB2FD2">
              <w:rPr>
                <w:b/>
                <w:bCs/>
                <w:noProof/>
              </w:rPr>
              <w:t>2</w:t>
            </w:r>
            <w:r>
              <w:rPr>
                <w:b/>
                <w:bCs/>
                <w:sz w:val="24"/>
                <w:szCs w:val="24"/>
              </w:rPr>
              <w:fldChar w:fldCharType="end"/>
            </w:r>
          </w:p>
        </w:sdtContent>
      </w:sdt>
    </w:sdtContent>
  </w:sdt>
  <w:p w14:paraId="3608F69A" w14:textId="77777777" w:rsidR="006F6F0A" w:rsidRDefault="006F6F0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26B4" w14:textId="77777777" w:rsidR="006F6F0A" w:rsidRDefault="006F6F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3FAF72" w14:textId="77777777" w:rsidR="006F6F0A" w:rsidRDefault="006F6F0A" w:rsidP="0067118F">
      <w:pPr>
        <w:spacing w:after="0" w:line="240" w:lineRule="auto"/>
      </w:pPr>
      <w:r>
        <w:separator/>
      </w:r>
    </w:p>
  </w:footnote>
  <w:footnote w:type="continuationSeparator" w:id="0">
    <w:p w14:paraId="7BD19BB4" w14:textId="77777777" w:rsidR="006F6F0A" w:rsidRDefault="006F6F0A" w:rsidP="006711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D6F69" w14:textId="77777777" w:rsidR="006F6F0A" w:rsidRDefault="006F6F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0C35B" w14:textId="5B13B396" w:rsidR="006F6F0A" w:rsidRDefault="006F6F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3FB96" w14:textId="77777777" w:rsidR="006F6F0A" w:rsidRDefault="006F6F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5BFC669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68944D1F"/>
    <w:multiLevelType w:val="hybridMultilevel"/>
    <w:tmpl w:val="F8D0F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9E667D8"/>
    <w:multiLevelType w:val="hybridMultilevel"/>
    <w:tmpl w:val="2EE0D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BD24F3"/>
    <w:multiLevelType w:val="hybridMultilevel"/>
    <w:tmpl w:val="1F5EA8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6082396">
    <w:abstractNumId w:val="1"/>
  </w:num>
  <w:num w:numId="2" w16cid:durableId="984509031">
    <w:abstractNumId w:val="2"/>
  </w:num>
  <w:num w:numId="3" w16cid:durableId="2078285742">
    <w:abstractNumId w:val="3"/>
  </w:num>
  <w:num w:numId="4" w16cid:durableId="660503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characterSpacingControl w:val="doNotCompress"/>
  <w:hdrShapeDefaults>
    <o:shapedefaults v:ext="edit" spidmax="665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42FC"/>
    <w:rsid w:val="0000086E"/>
    <w:rsid w:val="000017D9"/>
    <w:rsid w:val="000036C4"/>
    <w:rsid w:val="00006361"/>
    <w:rsid w:val="000063F8"/>
    <w:rsid w:val="000073A3"/>
    <w:rsid w:val="00017148"/>
    <w:rsid w:val="0002294E"/>
    <w:rsid w:val="00022E3C"/>
    <w:rsid w:val="0002379E"/>
    <w:rsid w:val="0002641C"/>
    <w:rsid w:val="00034D84"/>
    <w:rsid w:val="00036A10"/>
    <w:rsid w:val="000377B4"/>
    <w:rsid w:val="00041D85"/>
    <w:rsid w:val="00042E31"/>
    <w:rsid w:val="000440BC"/>
    <w:rsid w:val="000461B8"/>
    <w:rsid w:val="00047929"/>
    <w:rsid w:val="00050DF2"/>
    <w:rsid w:val="00052BF8"/>
    <w:rsid w:val="00055246"/>
    <w:rsid w:val="00055A86"/>
    <w:rsid w:val="00055AD5"/>
    <w:rsid w:val="00055D64"/>
    <w:rsid w:val="00056C23"/>
    <w:rsid w:val="00060269"/>
    <w:rsid w:val="000632EF"/>
    <w:rsid w:val="00063363"/>
    <w:rsid w:val="00064323"/>
    <w:rsid w:val="00066FCB"/>
    <w:rsid w:val="00067D08"/>
    <w:rsid w:val="00072433"/>
    <w:rsid w:val="00074EFC"/>
    <w:rsid w:val="00075475"/>
    <w:rsid w:val="000805B3"/>
    <w:rsid w:val="00081975"/>
    <w:rsid w:val="0008289F"/>
    <w:rsid w:val="00082FE3"/>
    <w:rsid w:val="00087B0C"/>
    <w:rsid w:val="000930DF"/>
    <w:rsid w:val="00093AE4"/>
    <w:rsid w:val="00094C21"/>
    <w:rsid w:val="000955D0"/>
    <w:rsid w:val="0009672E"/>
    <w:rsid w:val="00096B3F"/>
    <w:rsid w:val="00097C0F"/>
    <w:rsid w:val="000A6A4E"/>
    <w:rsid w:val="000B11C9"/>
    <w:rsid w:val="000B1897"/>
    <w:rsid w:val="000B1D60"/>
    <w:rsid w:val="000C71BA"/>
    <w:rsid w:val="000D0530"/>
    <w:rsid w:val="000D32D0"/>
    <w:rsid w:val="000D64BB"/>
    <w:rsid w:val="000D7DD7"/>
    <w:rsid w:val="000E2B04"/>
    <w:rsid w:val="000E3605"/>
    <w:rsid w:val="000E3960"/>
    <w:rsid w:val="000E6ACE"/>
    <w:rsid w:val="000F2220"/>
    <w:rsid w:val="000F3F9D"/>
    <w:rsid w:val="000F5993"/>
    <w:rsid w:val="000F684D"/>
    <w:rsid w:val="0010263F"/>
    <w:rsid w:val="0010348F"/>
    <w:rsid w:val="001068E6"/>
    <w:rsid w:val="00107970"/>
    <w:rsid w:val="00107BF4"/>
    <w:rsid w:val="00113720"/>
    <w:rsid w:val="00114D90"/>
    <w:rsid w:val="001156AB"/>
    <w:rsid w:val="00116BAF"/>
    <w:rsid w:val="00117078"/>
    <w:rsid w:val="00122A2D"/>
    <w:rsid w:val="0012477E"/>
    <w:rsid w:val="0012489A"/>
    <w:rsid w:val="001318F1"/>
    <w:rsid w:val="00137077"/>
    <w:rsid w:val="0014369C"/>
    <w:rsid w:val="001441A9"/>
    <w:rsid w:val="00145084"/>
    <w:rsid w:val="00145B78"/>
    <w:rsid w:val="001463BD"/>
    <w:rsid w:val="00146618"/>
    <w:rsid w:val="00150E77"/>
    <w:rsid w:val="00154114"/>
    <w:rsid w:val="0015517E"/>
    <w:rsid w:val="00160633"/>
    <w:rsid w:val="00161164"/>
    <w:rsid w:val="00161BF1"/>
    <w:rsid w:val="0016234F"/>
    <w:rsid w:val="00162ED8"/>
    <w:rsid w:val="00164D99"/>
    <w:rsid w:val="00165F2C"/>
    <w:rsid w:val="00166D97"/>
    <w:rsid w:val="0017019E"/>
    <w:rsid w:val="00172E3D"/>
    <w:rsid w:val="00176410"/>
    <w:rsid w:val="00177CCD"/>
    <w:rsid w:val="0018348D"/>
    <w:rsid w:val="00185AC1"/>
    <w:rsid w:val="0019001A"/>
    <w:rsid w:val="00194CB1"/>
    <w:rsid w:val="00197E14"/>
    <w:rsid w:val="001A2250"/>
    <w:rsid w:val="001A29EB"/>
    <w:rsid w:val="001A2ABD"/>
    <w:rsid w:val="001A3059"/>
    <w:rsid w:val="001A6615"/>
    <w:rsid w:val="001A6F77"/>
    <w:rsid w:val="001A7697"/>
    <w:rsid w:val="001B0633"/>
    <w:rsid w:val="001B298D"/>
    <w:rsid w:val="001B50CF"/>
    <w:rsid w:val="001B5BBF"/>
    <w:rsid w:val="001B637C"/>
    <w:rsid w:val="001B7512"/>
    <w:rsid w:val="001B7678"/>
    <w:rsid w:val="001C108B"/>
    <w:rsid w:val="001C28C8"/>
    <w:rsid w:val="001C4378"/>
    <w:rsid w:val="001C5698"/>
    <w:rsid w:val="001C6DE9"/>
    <w:rsid w:val="001C7445"/>
    <w:rsid w:val="001D012D"/>
    <w:rsid w:val="001D246C"/>
    <w:rsid w:val="001D2C9F"/>
    <w:rsid w:val="001D496D"/>
    <w:rsid w:val="001D49D7"/>
    <w:rsid w:val="001D577C"/>
    <w:rsid w:val="001D6CB8"/>
    <w:rsid w:val="001D74D8"/>
    <w:rsid w:val="001E11FE"/>
    <w:rsid w:val="001E1CFD"/>
    <w:rsid w:val="001E1EA6"/>
    <w:rsid w:val="001F1D4E"/>
    <w:rsid w:val="001F7594"/>
    <w:rsid w:val="001F7BE7"/>
    <w:rsid w:val="00200944"/>
    <w:rsid w:val="00213EBB"/>
    <w:rsid w:val="00226113"/>
    <w:rsid w:val="002359A1"/>
    <w:rsid w:val="002418F7"/>
    <w:rsid w:val="00241C77"/>
    <w:rsid w:val="00243EC9"/>
    <w:rsid w:val="0024520F"/>
    <w:rsid w:val="00245ACA"/>
    <w:rsid w:val="00246CF1"/>
    <w:rsid w:val="002522DB"/>
    <w:rsid w:val="00253708"/>
    <w:rsid w:val="00254E57"/>
    <w:rsid w:val="002569B5"/>
    <w:rsid w:val="0025753E"/>
    <w:rsid w:val="00261304"/>
    <w:rsid w:val="00262D4B"/>
    <w:rsid w:val="00264B0A"/>
    <w:rsid w:val="0026560F"/>
    <w:rsid w:val="00266285"/>
    <w:rsid w:val="0027342C"/>
    <w:rsid w:val="0027666B"/>
    <w:rsid w:val="00281B4D"/>
    <w:rsid w:val="00284DB1"/>
    <w:rsid w:val="00285181"/>
    <w:rsid w:val="00287E50"/>
    <w:rsid w:val="002900B8"/>
    <w:rsid w:val="002901C8"/>
    <w:rsid w:val="00290F30"/>
    <w:rsid w:val="00293746"/>
    <w:rsid w:val="002952E2"/>
    <w:rsid w:val="0029628F"/>
    <w:rsid w:val="002967AF"/>
    <w:rsid w:val="002A2B8F"/>
    <w:rsid w:val="002A307A"/>
    <w:rsid w:val="002A4526"/>
    <w:rsid w:val="002A5ABE"/>
    <w:rsid w:val="002A5ECB"/>
    <w:rsid w:val="002A76AA"/>
    <w:rsid w:val="002A7D83"/>
    <w:rsid w:val="002B1128"/>
    <w:rsid w:val="002B123B"/>
    <w:rsid w:val="002B2009"/>
    <w:rsid w:val="002C109E"/>
    <w:rsid w:val="002C1145"/>
    <w:rsid w:val="002C176B"/>
    <w:rsid w:val="002C4F83"/>
    <w:rsid w:val="002C5499"/>
    <w:rsid w:val="002C63AA"/>
    <w:rsid w:val="002D0318"/>
    <w:rsid w:val="002E121E"/>
    <w:rsid w:val="002E3ACB"/>
    <w:rsid w:val="002E3BBE"/>
    <w:rsid w:val="002E4ABB"/>
    <w:rsid w:val="002E4B25"/>
    <w:rsid w:val="002E7A86"/>
    <w:rsid w:val="002F065F"/>
    <w:rsid w:val="002F0B0C"/>
    <w:rsid w:val="002F4B52"/>
    <w:rsid w:val="00301943"/>
    <w:rsid w:val="0030361E"/>
    <w:rsid w:val="00304490"/>
    <w:rsid w:val="00307ADF"/>
    <w:rsid w:val="00314B1D"/>
    <w:rsid w:val="003154F1"/>
    <w:rsid w:val="00315D10"/>
    <w:rsid w:val="003164C4"/>
    <w:rsid w:val="00323B65"/>
    <w:rsid w:val="00335B7A"/>
    <w:rsid w:val="003370AB"/>
    <w:rsid w:val="003409B3"/>
    <w:rsid w:val="003410C1"/>
    <w:rsid w:val="003411D9"/>
    <w:rsid w:val="00341BC7"/>
    <w:rsid w:val="00346384"/>
    <w:rsid w:val="0034750E"/>
    <w:rsid w:val="00347AB7"/>
    <w:rsid w:val="003527CB"/>
    <w:rsid w:val="00352862"/>
    <w:rsid w:val="00353F2E"/>
    <w:rsid w:val="00355BCA"/>
    <w:rsid w:val="003570C8"/>
    <w:rsid w:val="003613D8"/>
    <w:rsid w:val="003615A0"/>
    <w:rsid w:val="003616C2"/>
    <w:rsid w:val="003643EA"/>
    <w:rsid w:val="00364FBF"/>
    <w:rsid w:val="003679C6"/>
    <w:rsid w:val="00370071"/>
    <w:rsid w:val="0037432F"/>
    <w:rsid w:val="003744EF"/>
    <w:rsid w:val="0037693B"/>
    <w:rsid w:val="00376BBE"/>
    <w:rsid w:val="003807EC"/>
    <w:rsid w:val="0038165A"/>
    <w:rsid w:val="003824BA"/>
    <w:rsid w:val="00382DB6"/>
    <w:rsid w:val="00385DFF"/>
    <w:rsid w:val="00387000"/>
    <w:rsid w:val="0038720A"/>
    <w:rsid w:val="00393380"/>
    <w:rsid w:val="00393A79"/>
    <w:rsid w:val="003A0310"/>
    <w:rsid w:val="003A09BF"/>
    <w:rsid w:val="003A244E"/>
    <w:rsid w:val="003A25DE"/>
    <w:rsid w:val="003A300C"/>
    <w:rsid w:val="003A7502"/>
    <w:rsid w:val="003B1DBC"/>
    <w:rsid w:val="003B577B"/>
    <w:rsid w:val="003C0D32"/>
    <w:rsid w:val="003C17F7"/>
    <w:rsid w:val="003C4CE0"/>
    <w:rsid w:val="003C575B"/>
    <w:rsid w:val="003D2517"/>
    <w:rsid w:val="003D5D0E"/>
    <w:rsid w:val="003E26D0"/>
    <w:rsid w:val="003E6467"/>
    <w:rsid w:val="003F0940"/>
    <w:rsid w:val="0040188C"/>
    <w:rsid w:val="00402E61"/>
    <w:rsid w:val="0040437B"/>
    <w:rsid w:val="00407F0E"/>
    <w:rsid w:val="00413459"/>
    <w:rsid w:val="0041364A"/>
    <w:rsid w:val="00415744"/>
    <w:rsid w:val="00415930"/>
    <w:rsid w:val="004173D2"/>
    <w:rsid w:val="004200DB"/>
    <w:rsid w:val="004241A9"/>
    <w:rsid w:val="00426384"/>
    <w:rsid w:val="00427BB3"/>
    <w:rsid w:val="00431B5F"/>
    <w:rsid w:val="00431ECF"/>
    <w:rsid w:val="0043252A"/>
    <w:rsid w:val="004329BC"/>
    <w:rsid w:val="00433ED1"/>
    <w:rsid w:val="00440FD6"/>
    <w:rsid w:val="0044147E"/>
    <w:rsid w:val="00443240"/>
    <w:rsid w:val="00443A9B"/>
    <w:rsid w:val="00451B3F"/>
    <w:rsid w:val="00452425"/>
    <w:rsid w:val="004568CA"/>
    <w:rsid w:val="00457FF5"/>
    <w:rsid w:val="004602C8"/>
    <w:rsid w:val="004616BC"/>
    <w:rsid w:val="00472B4E"/>
    <w:rsid w:val="00476686"/>
    <w:rsid w:val="00480BA8"/>
    <w:rsid w:val="00480D7F"/>
    <w:rsid w:val="004840FB"/>
    <w:rsid w:val="004853A2"/>
    <w:rsid w:val="00485A00"/>
    <w:rsid w:val="00485ED7"/>
    <w:rsid w:val="00490218"/>
    <w:rsid w:val="00491D7D"/>
    <w:rsid w:val="00492F11"/>
    <w:rsid w:val="00494217"/>
    <w:rsid w:val="00496AF8"/>
    <w:rsid w:val="00496C95"/>
    <w:rsid w:val="0049785C"/>
    <w:rsid w:val="004A3EE1"/>
    <w:rsid w:val="004A50A7"/>
    <w:rsid w:val="004A5AB6"/>
    <w:rsid w:val="004A635B"/>
    <w:rsid w:val="004A7D23"/>
    <w:rsid w:val="004B1331"/>
    <w:rsid w:val="004B3AD9"/>
    <w:rsid w:val="004B3D67"/>
    <w:rsid w:val="004C117E"/>
    <w:rsid w:val="004C54C2"/>
    <w:rsid w:val="004C6794"/>
    <w:rsid w:val="004C7F0F"/>
    <w:rsid w:val="004D35A7"/>
    <w:rsid w:val="004D66D8"/>
    <w:rsid w:val="004D743B"/>
    <w:rsid w:val="004E600B"/>
    <w:rsid w:val="004E79FD"/>
    <w:rsid w:val="004F14F8"/>
    <w:rsid w:val="004F4C77"/>
    <w:rsid w:val="004F64F9"/>
    <w:rsid w:val="005004E0"/>
    <w:rsid w:val="005044DE"/>
    <w:rsid w:val="00504BF6"/>
    <w:rsid w:val="00505577"/>
    <w:rsid w:val="00506BB8"/>
    <w:rsid w:val="0051001C"/>
    <w:rsid w:val="00511AD3"/>
    <w:rsid w:val="00515986"/>
    <w:rsid w:val="00517395"/>
    <w:rsid w:val="00520942"/>
    <w:rsid w:val="0052169C"/>
    <w:rsid w:val="00523FFB"/>
    <w:rsid w:val="00525577"/>
    <w:rsid w:val="00525783"/>
    <w:rsid w:val="0052736E"/>
    <w:rsid w:val="00534F98"/>
    <w:rsid w:val="005365BD"/>
    <w:rsid w:val="0053753D"/>
    <w:rsid w:val="00537B05"/>
    <w:rsid w:val="00537B1E"/>
    <w:rsid w:val="00542FF2"/>
    <w:rsid w:val="00553B2B"/>
    <w:rsid w:val="00560A18"/>
    <w:rsid w:val="00562716"/>
    <w:rsid w:val="00564600"/>
    <w:rsid w:val="005651C4"/>
    <w:rsid w:val="00566821"/>
    <w:rsid w:val="005708EC"/>
    <w:rsid w:val="00572998"/>
    <w:rsid w:val="00572FE4"/>
    <w:rsid w:val="00573E7A"/>
    <w:rsid w:val="00574393"/>
    <w:rsid w:val="00587E9D"/>
    <w:rsid w:val="005966EA"/>
    <w:rsid w:val="005A5705"/>
    <w:rsid w:val="005A6D12"/>
    <w:rsid w:val="005A7B66"/>
    <w:rsid w:val="005B057B"/>
    <w:rsid w:val="005B05D3"/>
    <w:rsid w:val="005B0E43"/>
    <w:rsid w:val="005B13F1"/>
    <w:rsid w:val="005B230F"/>
    <w:rsid w:val="005B2D33"/>
    <w:rsid w:val="005B6DEB"/>
    <w:rsid w:val="005B7170"/>
    <w:rsid w:val="005C7DE0"/>
    <w:rsid w:val="005D177D"/>
    <w:rsid w:val="005D42BD"/>
    <w:rsid w:val="005D47CA"/>
    <w:rsid w:val="005D57C8"/>
    <w:rsid w:val="005D6CFD"/>
    <w:rsid w:val="005E09E8"/>
    <w:rsid w:val="005E39E0"/>
    <w:rsid w:val="005E45B6"/>
    <w:rsid w:val="005E47CF"/>
    <w:rsid w:val="005E779F"/>
    <w:rsid w:val="005F447F"/>
    <w:rsid w:val="005F4C1E"/>
    <w:rsid w:val="005F61C9"/>
    <w:rsid w:val="006001A9"/>
    <w:rsid w:val="00602050"/>
    <w:rsid w:val="00603EB6"/>
    <w:rsid w:val="00610DDD"/>
    <w:rsid w:val="00611058"/>
    <w:rsid w:val="00611A7E"/>
    <w:rsid w:val="00611C34"/>
    <w:rsid w:val="0062016E"/>
    <w:rsid w:val="0062391D"/>
    <w:rsid w:val="00624800"/>
    <w:rsid w:val="00632FE3"/>
    <w:rsid w:val="00634442"/>
    <w:rsid w:val="00635B97"/>
    <w:rsid w:val="00637577"/>
    <w:rsid w:val="00642895"/>
    <w:rsid w:val="00642AB9"/>
    <w:rsid w:val="00642FCD"/>
    <w:rsid w:val="00644BED"/>
    <w:rsid w:val="00646BBF"/>
    <w:rsid w:val="00653C3E"/>
    <w:rsid w:val="00654209"/>
    <w:rsid w:val="006548CA"/>
    <w:rsid w:val="00654967"/>
    <w:rsid w:val="00654B98"/>
    <w:rsid w:val="00655258"/>
    <w:rsid w:val="00657054"/>
    <w:rsid w:val="00657082"/>
    <w:rsid w:val="00657927"/>
    <w:rsid w:val="006618BB"/>
    <w:rsid w:val="00661CDE"/>
    <w:rsid w:val="00662269"/>
    <w:rsid w:val="0066514A"/>
    <w:rsid w:val="0067118F"/>
    <w:rsid w:val="00671EAB"/>
    <w:rsid w:val="0067386A"/>
    <w:rsid w:val="00674D84"/>
    <w:rsid w:val="00676FBF"/>
    <w:rsid w:val="00677F44"/>
    <w:rsid w:val="00680D5A"/>
    <w:rsid w:val="00681D88"/>
    <w:rsid w:val="0068428D"/>
    <w:rsid w:val="00685225"/>
    <w:rsid w:val="00685552"/>
    <w:rsid w:val="00690DC7"/>
    <w:rsid w:val="006913F6"/>
    <w:rsid w:val="00691660"/>
    <w:rsid w:val="00691999"/>
    <w:rsid w:val="00692EF3"/>
    <w:rsid w:val="00696345"/>
    <w:rsid w:val="00696DBB"/>
    <w:rsid w:val="006A0E84"/>
    <w:rsid w:val="006A19DA"/>
    <w:rsid w:val="006A3DFB"/>
    <w:rsid w:val="006A4F55"/>
    <w:rsid w:val="006A5429"/>
    <w:rsid w:val="006A60F5"/>
    <w:rsid w:val="006B0375"/>
    <w:rsid w:val="006B1291"/>
    <w:rsid w:val="006B2178"/>
    <w:rsid w:val="006B2CC1"/>
    <w:rsid w:val="006B310B"/>
    <w:rsid w:val="006B5D2E"/>
    <w:rsid w:val="006B6659"/>
    <w:rsid w:val="006B74C3"/>
    <w:rsid w:val="006C01FB"/>
    <w:rsid w:val="006C0CCC"/>
    <w:rsid w:val="006C2706"/>
    <w:rsid w:val="006C2E4B"/>
    <w:rsid w:val="006C2EA9"/>
    <w:rsid w:val="006C306A"/>
    <w:rsid w:val="006C4C4F"/>
    <w:rsid w:val="006C7414"/>
    <w:rsid w:val="006D3D62"/>
    <w:rsid w:val="006D3FCA"/>
    <w:rsid w:val="006D4463"/>
    <w:rsid w:val="006D708A"/>
    <w:rsid w:val="006D7298"/>
    <w:rsid w:val="006D79E0"/>
    <w:rsid w:val="006E01C5"/>
    <w:rsid w:val="006E211A"/>
    <w:rsid w:val="006E2499"/>
    <w:rsid w:val="006E42B8"/>
    <w:rsid w:val="006E7576"/>
    <w:rsid w:val="006E7B9C"/>
    <w:rsid w:val="006F0CF5"/>
    <w:rsid w:val="006F4ADD"/>
    <w:rsid w:val="006F6F0A"/>
    <w:rsid w:val="00700937"/>
    <w:rsid w:val="0070223C"/>
    <w:rsid w:val="00704857"/>
    <w:rsid w:val="00704B9D"/>
    <w:rsid w:val="0070536D"/>
    <w:rsid w:val="00710EE1"/>
    <w:rsid w:val="00711589"/>
    <w:rsid w:val="00714A73"/>
    <w:rsid w:val="0071511E"/>
    <w:rsid w:val="007208B0"/>
    <w:rsid w:val="00721AD4"/>
    <w:rsid w:val="00722E61"/>
    <w:rsid w:val="00737DC2"/>
    <w:rsid w:val="00741AE0"/>
    <w:rsid w:val="00741C62"/>
    <w:rsid w:val="00741FF9"/>
    <w:rsid w:val="007424F1"/>
    <w:rsid w:val="00743478"/>
    <w:rsid w:val="0074416E"/>
    <w:rsid w:val="007447DE"/>
    <w:rsid w:val="00744E2C"/>
    <w:rsid w:val="007471B1"/>
    <w:rsid w:val="0075007E"/>
    <w:rsid w:val="00750801"/>
    <w:rsid w:val="00752676"/>
    <w:rsid w:val="00752ECA"/>
    <w:rsid w:val="0075461D"/>
    <w:rsid w:val="00754C18"/>
    <w:rsid w:val="00756640"/>
    <w:rsid w:val="00757BC4"/>
    <w:rsid w:val="0076030A"/>
    <w:rsid w:val="0076078B"/>
    <w:rsid w:val="00762852"/>
    <w:rsid w:val="00764B51"/>
    <w:rsid w:val="00764DD9"/>
    <w:rsid w:val="00765F5F"/>
    <w:rsid w:val="00767043"/>
    <w:rsid w:val="007714A8"/>
    <w:rsid w:val="00771938"/>
    <w:rsid w:val="007731CE"/>
    <w:rsid w:val="00774C88"/>
    <w:rsid w:val="007810B6"/>
    <w:rsid w:val="00784252"/>
    <w:rsid w:val="00786599"/>
    <w:rsid w:val="00786FD3"/>
    <w:rsid w:val="007916B3"/>
    <w:rsid w:val="00794F8B"/>
    <w:rsid w:val="00796A0B"/>
    <w:rsid w:val="007A03E8"/>
    <w:rsid w:val="007A288A"/>
    <w:rsid w:val="007A3130"/>
    <w:rsid w:val="007A3364"/>
    <w:rsid w:val="007A6473"/>
    <w:rsid w:val="007B3D97"/>
    <w:rsid w:val="007B436F"/>
    <w:rsid w:val="007B4D7D"/>
    <w:rsid w:val="007B7F8A"/>
    <w:rsid w:val="007C2922"/>
    <w:rsid w:val="007C3F6A"/>
    <w:rsid w:val="007C4E3C"/>
    <w:rsid w:val="007C6401"/>
    <w:rsid w:val="007D03EB"/>
    <w:rsid w:val="007D0D3C"/>
    <w:rsid w:val="007D3107"/>
    <w:rsid w:val="007D60D2"/>
    <w:rsid w:val="007E015A"/>
    <w:rsid w:val="007E034E"/>
    <w:rsid w:val="007F1811"/>
    <w:rsid w:val="007F474D"/>
    <w:rsid w:val="007F4C10"/>
    <w:rsid w:val="007F7F7A"/>
    <w:rsid w:val="0080000C"/>
    <w:rsid w:val="008003FF"/>
    <w:rsid w:val="008009C3"/>
    <w:rsid w:val="008022BE"/>
    <w:rsid w:val="00802F21"/>
    <w:rsid w:val="008050DE"/>
    <w:rsid w:val="008075E9"/>
    <w:rsid w:val="008125CD"/>
    <w:rsid w:val="00813D22"/>
    <w:rsid w:val="00814653"/>
    <w:rsid w:val="00814E02"/>
    <w:rsid w:val="008167DB"/>
    <w:rsid w:val="00821407"/>
    <w:rsid w:val="00821DD7"/>
    <w:rsid w:val="00822633"/>
    <w:rsid w:val="008236AF"/>
    <w:rsid w:val="00831030"/>
    <w:rsid w:val="00832143"/>
    <w:rsid w:val="008345CE"/>
    <w:rsid w:val="00834E10"/>
    <w:rsid w:val="008372B0"/>
    <w:rsid w:val="00837FD0"/>
    <w:rsid w:val="00841FBE"/>
    <w:rsid w:val="008438D2"/>
    <w:rsid w:val="00854FAD"/>
    <w:rsid w:val="00857304"/>
    <w:rsid w:val="00860493"/>
    <w:rsid w:val="00860D0C"/>
    <w:rsid w:val="008705B6"/>
    <w:rsid w:val="00870F55"/>
    <w:rsid w:val="00873A8D"/>
    <w:rsid w:val="00873F36"/>
    <w:rsid w:val="00875C5C"/>
    <w:rsid w:val="0087721E"/>
    <w:rsid w:val="00880C8A"/>
    <w:rsid w:val="008828FD"/>
    <w:rsid w:val="00882CD1"/>
    <w:rsid w:val="00884041"/>
    <w:rsid w:val="008841FB"/>
    <w:rsid w:val="0088689C"/>
    <w:rsid w:val="00887937"/>
    <w:rsid w:val="00887CFF"/>
    <w:rsid w:val="00890238"/>
    <w:rsid w:val="0089136F"/>
    <w:rsid w:val="00891AC0"/>
    <w:rsid w:val="00893C79"/>
    <w:rsid w:val="008946D7"/>
    <w:rsid w:val="00894CAC"/>
    <w:rsid w:val="0089776A"/>
    <w:rsid w:val="00897994"/>
    <w:rsid w:val="00897F25"/>
    <w:rsid w:val="008A239C"/>
    <w:rsid w:val="008A2D0B"/>
    <w:rsid w:val="008A3ADD"/>
    <w:rsid w:val="008A722B"/>
    <w:rsid w:val="008B308C"/>
    <w:rsid w:val="008B5A2E"/>
    <w:rsid w:val="008C09DD"/>
    <w:rsid w:val="008C2740"/>
    <w:rsid w:val="008C3360"/>
    <w:rsid w:val="008C5F95"/>
    <w:rsid w:val="008C72BA"/>
    <w:rsid w:val="008D0DF1"/>
    <w:rsid w:val="008D2519"/>
    <w:rsid w:val="008D4573"/>
    <w:rsid w:val="008D6A7D"/>
    <w:rsid w:val="008D7E28"/>
    <w:rsid w:val="008E10BF"/>
    <w:rsid w:val="008E76B5"/>
    <w:rsid w:val="008F27CD"/>
    <w:rsid w:val="008F66DC"/>
    <w:rsid w:val="008F7192"/>
    <w:rsid w:val="00902804"/>
    <w:rsid w:val="00902A72"/>
    <w:rsid w:val="00903BF3"/>
    <w:rsid w:val="00905406"/>
    <w:rsid w:val="00910769"/>
    <w:rsid w:val="00913D35"/>
    <w:rsid w:val="00914CC5"/>
    <w:rsid w:val="00921A10"/>
    <w:rsid w:val="00921ACF"/>
    <w:rsid w:val="009273F5"/>
    <w:rsid w:val="0093475C"/>
    <w:rsid w:val="0093720C"/>
    <w:rsid w:val="00942ED4"/>
    <w:rsid w:val="00943BAE"/>
    <w:rsid w:val="009456F4"/>
    <w:rsid w:val="00945981"/>
    <w:rsid w:val="009467EF"/>
    <w:rsid w:val="009478B6"/>
    <w:rsid w:val="00950EBE"/>
    <w:rsid w:val="00951FC5"/>
    <w:rsid w:val="0095387C"/>
    <w:rsid w:val="0096543E"/>
    <w:rsid w:val="0097390B"/>
    <w:rsid w:val="00977743"/>
    <w:rsid w:val="00982414"/>
    <w:rsid w:val="00984D4C"/>
    <w:rsid w:val="00985FD3"/>
    <w:rsid w:val="0098669D"/>
    <w:rsid w:val="0099006A"/>
    <w:rsid w:val="00991E5C"/>
    <w:rsid w:val="009921CB"/>
    <w:rsid w:val="00994A80"/>
    <w:rsid w:val="00995AFA"/>
    <w:rsid w:val="00995BF3"/>
    <w:rsid w:val="00996494"/>
    <w:rsid w:val="009A0959"/>
    <w:rsid w:val="009A2478"/>
    <w:rsid w:val="009A31B8"/>
    <w:rsid w:val="009B111B"/>
    <w:rsid w:val="009B5646"/>
    <w:rsid w:val="009B6BCB"/>
    <w:rsid w:val="009C1A56"/>
    <w:rsid w:val="009C68D7"/>
    <w:rsid w:val="009C6A60"/>
    <w:rsid w:val="009D059F"/>
    <w:rsid w:val="009D0602"/>
    <w:rsid w:val="009D4FF4"/>
    <w:rsid w:val="009D5000"/>
    <w:rsid w:val="009D7D13"/>
    <w:rsid w:val="009E0247"/>
    <w:rsid w:val="009E048A"/>
    <w:rsid w:val="009E0FAC"/>
    <w:rsid w:val="009E1988"/>
    <w:rsid w:val="009E72A8"/>
    <w:rsid w:val="009F272B"/>
    <w:rsid w:val="009F4207"/>
    <w:rsid w:val="009F438B"/>
    <w:rsid w:val="009F52D3"/>
    <w:rsid w:val="00A0469C"/>
    <w:rsid w:val="00A05D10"/>
    <w:rsid w:val="00A06453"/>
    <w:rsid w:val="00A06F45"/>
    <w:rsid w:val="00A07E66"/>
    <w:rsid w:val="00A155BD"/>
    <w:rsid w:val="00A16FAF"/>
    <w:rsid w:val="00A220AD"/>
    <w:rsid w:val="00A22C33"/>
    <w:rsid w:val="00A22DEA"/>
    <w:rsid w:val="00A3491E"/>
    <w:rsid w:val="00A37ABC"/>
    <w:rsid w:val="00A40C99"/>
    <w:rsid w:val="00A45560"/>
    <w:rsid w:val="00A466D2"/>
    <w:rsid w:val="00A511D3"/>
    <w:rsid w:val="00A514CD"/>
    <w:rsid w:val="00A61B32"/>
    <w:rsid w:val="00A64C26"/>
    <w:rsid w:val="00A652CA"/>
    <w:rsid w:val="00A702AF"/>
    <w:rsid w:val="00A70EFF"/>
    <w:rsid w:val="00A72306"/>
    <w:rsid w:val="00A775FA"/>
    <w:rsid w:val="00A779CD"/>
    <w:rsid w:val="00A81394"/>
    <w:rsid w:val="00A8202E"/>
    <w:rsid w:val="00A83CCF"/>
    <w:rsid w:val="00A85AAA"/>
    <w:rsid w:val="00A92033"/>
    <w:rsid w:val="00A9319F"/>
    <w:rsid w:val="00A93CBC"/>
    <w:rsid w:val="00A96B80"/>
    <w:rsid w:val="00A979F5"/>
    <w:rsid w:val="00AA0348"/>
    <w:rsid w:val="00AA128A"/>
    <w:rsid w:val="00AA18CC"/>
    <w:rsid w:val="00AA194D"/>
    <w:rsid w:val="00AA490D"/>
    <w:rsid w:val="00AA5E40"/>
    <w:rsid w:val="00AA631B"/>
    <w:rsid w:val="00AB1FAA"/>
    <w:rsid w:val="00AB2120"/>
    <w:rsid w:val="00AB42FC"/>
    <w:rsid w:val="00AB6435"/>
    <w:rsid w:val="00AC2460"/>
    <w:rsid w:val="00AC24B8"/>
    <w:rsid w:val="00AC41BE"/>
    <w:rsid w:val="00AC4330"/>
    <w:rsid w:val="00AC43E5"/>
    <w:rsid w:val="00AC5A18"/>
    <w:rsid w:val="00AD29A9"/>
    <w:rsid w:val="00AD4E5A"/>
    <w:rsid w:val="00AD5493"/>
    <w:rsid w:val="00AD63C4"/>
    <w:rsid w:val="00AE0675"/>
    <w:rsid w:val="00AE0D62"/>
    <w:rsid w:val="00AE5476"/>
    <w:rsid w:val="00AE62CE"/>
    <w:rsid w:val="00AE74B7"/>
    <w:rsid w:val="00AF114B"/>
    <w:rsid w:val="00AF17BB"/>
    <w:rsid w:val="00AF24C2"/>
    <w:rsid w:val="00AF3D12"/>
    <w:rsid w:val="00AF64DD"/>
    <w:rsid w:val="00AF6C3C"/>
    <w:rsid w:val="00B003AB"/>
    <w:rsid w:val="00B01E05"/>
    <w:rsid w:val="00B114FD"/>
    <w:rsid w:val="00B11C34"/>
    <w:rsid w:val="00B12712"/>
    <w:rsid w:val="00B12D2C"/>
    <w:rsid w:val="00B13827"/>
    <w:rsid w:val="00B14A70"/>
    <w:rsid w:val="00B17007"/>
    <w:rsid w:val="00B17B4A"/>
    <w:rsid w:val="00B25E65"/>
    <w:rsid w:val="00B31C1B"/>
    <w:rsid w:val="00B36680"/>
    <w:rsid w:val="00B36D32"/>
    <w:rsid w:val="00B40EEC"/>
    <w:rsid w:val="00B4119C"/>
    <w:rsid w:val="00B43910"/>
    <w:rsid w:val="00B448B5"/>
    <w:rsid w:val="00B45CDA"/>
    <w:rsid w:val="00B45D93"/>
    <w:rsid w:val="00B50621"/>
    <w:rsid w:val="00B53609"/>
    <w:rsid w:val="00B53971"/>
    <w:rsid w:val="00B56117"/>
    <w:rsid w:val="00B56616"/>
    <w:rsid w:val="00B56D33"/>
    <w:rsid w:val="00B61AC4"/>
    <w:rsid w:val="00B63CC4"/>
    <w:rsid w:val="00B65A99"/>
    <w:rsid w:val="00B70776"/>
    <w:rsid w:val="00B731CC"/>
    <w:rsid w:val="00B737FA"/>
    <w:rsid w:val="00B75231"/>
    <w:rsid w:val="00B76375"/>
    <w:rsid w:val="00B77FB9"/>
    <w:rsid w:val="00B81A5A"/>
    <w:rsid w:val="00B81D7B"/>
    <w:rsid w:val="00B82211"/>
    <w:rsid w:val="00B83287"/>
    <w:rsid w:val="00B83F12"/>
    <w:rsid w:val="00B84556"/>
    <w:rsid w:val="00B90E01"/>
    <w:rsid w:val="00B913FA"/>
    <w:rsid w:val="00B91D0E"/>
    <w:rsid w:val="00B93368"/>
    <w:rsid w:val="00BA1A4E"/>
    <w:rsid w:val="00BA3E9C"/>
    <w:rsid w:val="00BA4E13"/>
    <w:rsid w:val="00BA6B3C"/>
    <w:rsid w:val="00BA7B98"/>
    <w:rsid w:val="00BB2FD2"/>
    <w:rsid w:val="00BB340B"/>
    <w:rsid w:val="00BB45AC"/>
    <w:rsid w:val="00BB4799"/>
    <w:rsid w:val="00BB4F3E"/>
    <w:rsid w:val="00BC14C2"/>
    <w:rsid w:val="00BC514F"/>
    <w:rsid w:val="00BC5AD5"/>
    <w:rsid w:val="00BC5C0B"/>
    <w:rsid w:val="00BC68F3"/>
    <w:rsid w:val="00BD1973"/>
    <w:rsid w:val="00BD4889"/>
    <w:rsid w:val="00BD55EE"/>
    <w:rsid w:val="00BD6E1D"/>
    <w:rsid w:val="00BD7725"/>
    <w:rsid w:val="00BE3614"/>
    <w:rsid w:val="00BE64FC"/>
    <w:rsid w:val="00BE7DC5"/>
    <w:rsid w:val="00BF422F"/>
    <w:rsid w:val="00BF7E8F"/>
    <w:rsid w:val="00C055A4"/>
    <w:rsid w:val="00C1034B"/>
    <w:rsid w:val="00C104A8"/>
    <w:rsid w:val="00C10A5B"/>
    <w:rsid w:val="00C153EA"/>
    <w:rsid w:val="00C1694D"/>
    <w:rsid w:val="00C206F5"/>
    <w:rsid w:val="00C20C39"/>
    <w:rsid w:val="00C21ACA"/>
    <w:rsid w:val="00C2399F"/>
    <w:rsid w:val="00C26B96"/>
    <w:rsid w:val="00C27E3B"/>
    <w:rsid w:val="00C30B7F"/>
    <w:rsid w:val="00C3224A"/>
    <w:rsid w:val="00C376AF"/>
    <w:rsid w:val="00C43D3D"/>
    <w:rsid w:val="00C46286"/>
    <w:rsid w:val="00C51923"/>
    <w:rsid w:val="00C53C1B"/>
    <w:rsid w:val="00C53E78"/>
    <w:rsid w:val="00C54B40"/>
    <w:rsid w:val="00C54FCA"/>
    <w:rsid w:val="00C55287"/>
    <w:rsid w:val="00C56C59"/>
    <w:rsid w:val="00C5714F"/>
    <w:rsid w:val="00C63EBD"/>
    <w:rsid w:val="00C653C1"/>
    <w:rsid w:val="00C67FD4"/>
    <w:rsid w:val="00C709F0"/>
    <w:rsid w:val="00C71771"/>
    <w:rsid w:val="00C7556B"/>
    <w:rsid w:val="00C80E93"/>
    <w:rsid w:val="00C84EEE"/>
    <w:rsid w:val="00C87026"/>
    <w:rsid w:val="00C9416A"/>
    <w:rsid w:val="00C950CE"/>
    <w:rsid w:val="00C96632"/>
    <w:rsid w:val="00CA1110"/>
    <w:rsid w:val="00CA26DE"/>
    <w:rsid w:val="00CA6134"/>
    <w:rsid w:val="00CB1B51"/>
    <w:rsid w:val="00CB3C18"/>
    <w:rsid w:val="00CB747B"/>
    <w:rsid w:val="00CC113A"/>
    <w:rsid w:val="00CC1913"/>
    <w:rsid w:val="00CC1D15"/>
    <w:rsid w:val="00CC1D79"/>
    <w:rsid w:val="00CC4B63"/>
    <w:rsid w:val="00CC5A61"/>
    <w:rsid w:val="00CC5EF1"/>
    <w:rsid w:val="00CD21BF"/>
    <w:rsid w:val="00CD3B3F"/>
    <w:rsid w:val="00CD3D85"/>
    <w:rsid w:val="00CD3F55"/>
    <w:rsid w:val="00CD4D6F"/>
    <w:rsid w:val="00CD5127"/>
    <w:rsid w:val="00CD5642"/>
    <w:rsid w:val="00CE214B"/>
    <w:rsid w:val="00CE43EA"/>
    <w:rsid w:val="00CF16A7"/>
    <w:rsid w:val="00CF278E"/>
    <w:rsid w:val="00CF402A"/>
    <w:rsid w:val="00CF5A77"/>
    <w:rsid w:val="00CF7030"/>
    <w:rsid w:val="00CF73A9"/>
    <w:rsid w:val="00CF7579"/>
    <w:rsid w:val="00D048E8"/>
    <w:rsid w:val="00D053F1"/>
    <w:rsid w:val="00D0799B"/>
    <w:rsid w:val="00D115BA"/>
    <w:rsid w:val="00D12B66"/>
    <w:rsid w:val="00D148A0"/>
    <w:rsid w:val="00D149C5"/>
    <w:rsid w:val="00D20BA4"/>
    <w:rsid w:val="00D23069"/>
    <w:rsid w:val="00D2498B"/>
    <w:rsid w:val="00D30FA8"/>
    <w:rsid w:val="00D31254"/>
    <w:rsid w:val="00D36663"/>
    <w:rsid w:val="00D37649"/>
    <w:rsid w:val="00D40338"/>
    <w:rsid w:val="00D408AE"/>
    <w:rsid w:val="00D4247D"/>
    <w:rsid w:val="00D4260D"/>
    <w:rsid w:val="00D43429"/>
    <w:rsid w:val="00D459AD"/>
    <w:rsid w:val="00D5213E"/>
    <w:rsid w:val="00D53716"/>
    <w:rsid w:val="00D56D8A"/>
    <w:rsid w:val="00D57BA9"/>
    <w:rsid w:val="00D73C06"/>
    <w:rsid w:val="00D8414A"/>
    <w:rsid w:val="00D850C7"/>
    <w:rsid w:val="00D85B96"/>
    <w:rsid w:val="00D860A3"/>
    <w:rsid w:val="00D86354"/>
    <w:rsid w:val="00D916CE"/>
    <w:rsid w:val="00D92106"/>
    <w:rsid w:val="00D93086"/>
    <w:rsid w:val="00D9317E"/>
    <w:rsid w:val="00D95C0F"/>
    <w:rsid w:val="00D961DA"/>
    <w:rsid w:val="00D97575"/>
    <w:rsid w:val="00DA460E"/>
    <w:rsid w:val="00DB19C6"/>
    <w:rsid w:val="00DB3100"/>
    <w:rsid w:val="00DB3520"/>
    <w:rsid w:val="00DB4EE3"/>
    <w:rsid w:val="00DB6A68"/>
    <w:rsid w:val="00DB7D60"/>
    <w:rsid w:val="00DC2B46"/>
    <w:rsid w:val="00DC3DAF"/>
    <w:rsid w:val="00DC4E24"/>
    <w:rsid w:val="00DC5C68"/>
    <w:rsid w:val="00DC6C9C"/>
    <w:rsid w:val="00DC73B0"/>
    <w:rsid w:val="00DD0AF6"/>
    <w:rsid w:val="00DD2683"/>
    <w:rsid w:val="00DD3E4C"/>
    <w:rsid w:val="00DD4120"/>
    <w:rsid w:val="00DD43C7"/>
    <w:rsid w:val="00DD4C67"/>
    <w:rsid w:val="00DD747D"/>
    <w:rsid w:val="00DD748C"/>
    <w:rsid w:val="00DE3693"/>
    <w:rsid w:val="00DE6163"/>
    <w:rsid w:val="00DF4019"/>
    <w:rsid w:val="00DF78CF"/>
    <w:rsid w:val="00E01D28"/>
    <w:rsid w:val="00E02E76"/>
    <w:rsid w:val="00E12630"/>
    <w:rsid w:val="00E235DB"/>
    <w:rsid w:val="00E27582"/>
    <w:rsid w:val="00E32F8C"/>
    <w:rsid w:val="00E35C86"/>
    <w:rsid w:val="00E37944"/>
    <w:rsid w:val="00E47DD9"/>
    <w:rsid w:val="00E506F0"/>
    <w:rsid w:val="00E6211B"/>
    <w:rsid w:val="00E67C70"/>
    <w:rsid w:val="00E736C2"/>
    <w:rsid w:val="00E74832"/>
    <w:rsid w:val="00E75014"/>
    <w:rsid w:val="00E77F14"/>
    <w:rsid w:val="00E8242E"/>
    <w:rsid w:val="00E8732E"/>
    <w:rsid w:val="00E90503"/>
    <w:rsid w:val="00E91AF3"/>
    <w:rsid w:val="00E92077"/>
    <w:rsid w:val="00E932EF"/>
    <w:rsid w:val="00E950AC"/>
    <w:rsid w:val="00E951D5"/>
    <w:rsid w:val="00E96D84"/>
    <w:rsid w:val="00E97441"/>
    <w:rsid w:val="00EA05B2"/>
    <w:rsid w:val="00EA2FB8"/>
    <w:rsid w:val="00EA3E63"/>
    <w:rsid w:val="00EB51AD"/>
    <w:rsid w:val="00EB7E65"/>
    <w:rsid w:val="00EC5728"/>
    <w:rsid w:val="00EC5E66"/>
    <w:rsid w:val="00EC7F66"/>
    <w:rsid w:val="00ED0532"/>
    <w:rsid w:val="00ED0C94"/>
    <w:rsid w:val="00ED237E"/>
    <w:rsid w:val="00ED603A"/>
    <w:rsid w:val="00ED7829"/>
    <w:rsid w:val="00EE0954"/>
    <w:rsid w:val="00EE0C50"/>
    <w:rsid w:val="00EE6F69"/>
    <w:rsid w:val="00EF03A3"/>
    <w:rsid w:val="00EF707C"/>
    <w:rsid w:val="00F024F4"/>
    <w:rsid w:val="00F034C6"/>
    <w:rsid w:val="00F06B94"/>
    <w:rsid w:val="00F07187"/>
    <w:rsid w:val="00F07564"/>
    <w:rsid w:val="00F1371B"/>
    <w:rsid w:val="00F13D92"/>
    <w:rsid w:val="00F229EF"/>
    <w:rsid w:val="00F2321B"/>
    <w:rsid w:val="00F30D6F"/>
    <w:rsid w:val="00F322E2"/>
    <w:rsid w:val="00F35D57"/>
    <w:rsid w:val="00F365F7"/>
    <w:rsid w:val="00F42CA3"/>
    <w:rsid w:val="00F4323A"/>
    <w:rsid w:val="00F441B4"/>
    <w:rsid w:val="00F45075"/>
    <w:rsid w:val="00F612A1"/>
    <w:rsid w:val="00F612F4"/>
    <w:rsid w:val="00F6483D"/>
    <w:rsid w:val="00F650DA"/>
    <w:rsid w:val="00F651B6"/>
    <w:rsid w:val="00F66319"/>
    <w:rsid w:val="00F73D0B"/>
    <w:rsid w:val="00F7416A"/>
    <w:rsid w:val="00F74E58"/>
    <w:rsid w:val="00F774D8"/>
    <w:rsid w:val="00F7776C"/>
    <w:rsid w:val="00F80314"/>
    <w:rsid w:val="00F845EF"/>
    <w:rsid w:val="00F84D68"/>
    <w:rsid w:val="00F938CB"/>
    <w:rsid w:val="00F93B2C"/>
    <w:rsid w:val="00F9406A"/>
    <w:rsid w:val="00FA1264"/>
    <w:rsid w:val="00FA276F"/>
    <w:rsid w:val="00FA450F"/>
    <w:rsid w:val="00FA5034"/>
    <w:rsid w:val="00FB532E"/>
    <w:rsid w:val="00FC1DBA"/>
    <w:rsid w:val="00FC45E6"/>
    <w:rsid w:val="00FC50EC"/>
    <w:rsid w:val="00FC6F1A"/>
    <w:rsid w:val="00FD25A8"/>
    <w:rsid w:val="00FD4F62"/>
    <w:rsid w:val="00FD6CCE"/>
    <w:rsid w:val="00FD7026"/>
    <w:rsid w:val="00FE53A0"/>
    <w:rsid w:val="00FF16D6"/>
    <w:rsid w:val="00FF3FD0"/>
    <w:rsid w:val="00FF7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6561"/>
    <o:shapelayout v:ext="edit">
      <o:idmap v:ext="edit" data="1"/>
    </o:shapelayout>
  </w:shapeDefaults>
  <w:decimalSymbol w:val="."/>
  <w:listSeparator w:val=","/>
  <w14:docId w14:val="6B9E780E"/>
  <w15:chartTrackingRefBased/>
  <w15:docId w15:val="{5FD663F2-E469-402F-ADBD-ECBA6DF57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B42FC"/>
    <w:pPr>
      <w:spacing w:after="0" w:line="240" w:lineRule="auto"/>
    </w:pPr>
  </w:style>
  <w:style w:type="paragraph" w:styleId="Header">
    <w:name w:val="header"/>
    <w:basedOn w:val="Normal"/>
    <w:link w:val="HeaderChar"/>
    <w:uiPriority w:val="99"/>
    <w:unhideWhenUsed/>
    <w:rsid w:val="006711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118F"/>
  </w:style>
  <w:style w:type="paragraph" w:styleId="Footer">
    <w:name w:val="footer"/>
    <w:basedOn w:val="Normal"/>
    <w:link w:val="FooterChar"/>
    <w:uiPriority w:val="99"/>
    <w:unhideWhenUsed/>
    <w:rsid w:val="006711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118F"/>
  </w:style>
  <w:style w:type="paragraph" w:styleId="BalloonText">
    <w:name w:val="Balloon Text"/>
    <w:basedOn w:val="Normal"/>
    <w:link w:val="BalloonTextChar"/>
    <w:uiPriority w:val="99"/>
    <w:semiHidden/>
    <w:unhideWhenUsed/>
    <w:rsid w:val="0067118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18F"/>
    <w:rPr>
      <w:rFonts w:ascii="Segoe UI" w:hAnsi="Segoe UI" w:cs="Segoe UI"/>
      <w:sz w:val="18"/>
      <w:szCs w:val="18"/>
    </w:rPr>
  </w:style>
  <w:style w:type="paragraph" w:styleId="ListBullet">
    <w:name w:val="List Bullet"/>
    <w:basedOn w:val="Normal"/>
    <w:uiPriority w:val="99"/>
    <w:unhideWhenUsed/>
    <w:rsid w:val="008841FB"/>
    <w:pPr>
      <w:numPr>
        <w:numId w:val="4"/>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491F1-2AAE-4926-AFFD-93167DE34B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1171</TotalTime>
  <Pages>7</Pages>
  <Words>2589</Words>
  <Characters>14761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Goeller</dc:creator>
  <cp:keywords/>
  <dc:description/>
  <cp:lastModifiedBy>Brenda Short</cp:lastModifiedBy>
  <cp:revision>27</cp:revision>
  <cp:lastPrinted>2023-02-03T14:13:00Z</cp:lastPrinted>
  <dcterms:created xsi:type="dcterms:W3CDTF">2023-02-02T18:49:00Z</dcterms:created>
  <dcterms:modified xsi:type="dcterms:W3CDTF">2023-02-03T14:19:00Z</dcterms:modified>
</cp:coreProperties>
</file>