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6F4F2BA2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487BDA">
        <w:rPr>
          <w:b/>
          <w:sz w:val="28"/>
          <w:szCs w:val="28"/>
        </w:rPr>
        <w:t xml:space="preserve"> March</w:t>
      </w:r>
      <w:r w:rsidR="0050712D">
        <w:rPr>
          <w:b/>
          <w:sz w:val="28"/>
          <w:szCs w:val="28"/>
        </w:rPr>
        <w:t xml:space="preserve"> 1,</w:t>
      </w:r>
      <w:r w:rsidR="00DD57FB">
        <w:rPr>
          <w:b/>
          <w:sz w:val="28"/>
          <w:szCs w:val="28"/>
        </w:rPr>
        <w:t xml:space="preserve"> 2023 at 6:30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5BD5F82E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487BDA">
        <w:rPr>
          <w:sz w:val="28"/>
          <w:szCs w:val="28"/>
        </w:rPr>
        <w:t>February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29B64031" w14:textId="4FC96401" w:rsidR="00FE0406" w:rsidRDefault="00FE0406" w:rsidP="007102A5">
      <w:pPr>
        <w:pStyle w:val="NoSpacing"/>
        <w:jc w:val="both"/>
        <w:rPr>
          <w:sz w:val="28"/>
          <w:szCs w:val="28"/>
        </w:rPr>
      </w:pPr>
    </w:p>
    <w:p w14:paraId="7C0E49C9" w14:textId="3B798ABD" w:rsidR="00FE0406" w:rsidRDefault="00FE0406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Election of Officers for 2023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4EF4F7BF" w14:textId="77777777" w:rsidR="001D73E8" w:rsidRDefault="006E3DF2" w:rsidP="00487BDA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73E8">
        <w:rPr>
          <w:sz w:val="28"/>
          <w:szCs w:val="28"/>
        </w:rPr>
        <w:t>Butterfly Wings at MVCH Park – Donna Solovey</w:t>
      </w:r>
    </w:p>
    <w:p w14:paraId="2697C2DC" w14:textId="77777777" w:rsidR="001D73E8" w:rsidRDefault="001D73E8" w:rsidP="001D73E8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Friday in the Park – Brenda Short</w:t>
      </w:r>
    </w:p>
    <w:p w14:paraId="1549B6C3" w14:textId="491ADCDC" w:rsidR="006F1E3B" w:rsidRDefault="006F1E3B" w:rsidP="001D73E8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Fields Use Assignments</w:t>
      </w:r>
    </w:p>
    <w:p w14:paraId="6C1B321C" w14:textId="47A80EB9" w:rsidR="00487BDA" w:rsidRDefault="00487BDA" w:rsidP="006F1E3B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>Larry Logan to discuss Shelter House</w:t>
      </w:r>
    </w:p>
    <w:p w14:paraId="74E0FA1E" w14:textId="3A9EEF6D" w:rsidR="00D763E5" w:rsidRDefault="00D763E5" w:rsidP="007102A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EF5AE76" w14:textId="6C6D1D88" w:rsidR="00432F0B" w:rsidRDefault="0089268A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567D0"/>
    <w:rsid w:val="001634C3"/>
    <w:rsid w:val="00191590"/>
    <w:rsid w:val="0019389B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6139F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3285C"/>
    <w:rsid w:val="0064678D"/>
    <w:rsid w:val="006468FF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24CEB"/>
    <w:rsid w:val="00C532D8"/>
    <w:rsid w:val="00C8743F"/>
    <w:rsid w:val="00CB76E6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2</cp:revision>
  <cp:lastPrinted>2023-02-22T19:28:00Z</cp:lastPrinted>
  <dcterms:created xsi:type="dcterms:W3CDTF">2023-02-28T15:09:00Z</dcterms:created>
  <dcterms:modified xsi:type="dcterms:W3CDTF">2023-02-28T15:09:00Z</dcterms:modified>
</cp:coreProperties>
</file>