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C9A47" w14:textId="77777777" w:rsidR="00951157" w:rsidRDefault="006F323B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1157">
        <w:rPr>
          <w:b/>
          <w:sz w:val="28"/>
          <w:szCs w:val="28"/>
        </w:rPr>
        <w:t>CITY OF CIRCLEVILL</w:t>
      </w:r>
      <w:r w:rsidR="007102A5" w:rsidRPr="008512A5">
        <w:rPr>
          <w:b/>
          <w:sz w:val="28"/>
          <w:szCs w:val="28"/>
        </w:rPr>
        <w:t>E</w:t>
      </w:r>
    </w:p>
    <w:p w14:paraId="16A77840" w14:textId="77777777" w:rsidR="007102A5" w:rsidRPr="008512A5" w:rsidRDefault="00951157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BOARD OF PARK COMMISSIONS</w:t>
      </w:r>
    </w:p>
    <w:p w14:paraId="31BCFCA7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104 EAST FRANKLIN STREET</w:t>
      </w:r>
    </w:p>
    <w:p w14:paraId="3A355E7F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CIRCLEVILLE, OH  43113</w:t>
      </w:r>
    </w:p>
    <w:p w14:paraId="2C770115" w14:textId="3DCB06C0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 xml:space="preserve">(740) </w:t>
      </w:r>
      <w:r w:rsidR="00E51B34">
        <w:rPr>
          <w:b/>
          <w:sz w:val="28"/>
          <w:szCs w:val="28"/>
        </w:rPr>
        <w:t>477-8224</w:t>
      </w:r>
    </w:p>
    <w:p w14:paraId="4E5CE0E7" w14:textId="2E9DC71F" w:rsidR="007102A5" w:rsidRPr="008512A5" w:rsidRDefault="00EC696A" w:rsidP="00DD57F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Wednesday</w:t>
      </w:r>
      <w:r w:rsidR="000441AE">
        <w:rPr>
          <w:b/>
          <w:sz w:val="28"/>
          <w:szCs w:val="28"/>
        </w:rPr>
        <w:t xml:space="preserve"> April 5, </w:t>
      </w:r>
      <w:r w:rsidR="00DD57FB">
        <w:rPr>
          <w:b/>
          <w:sz w:val="28"/>
          <w:szCs w:val="28"/>
        </w:rPr>
        <w:t>2023 at 6:30 pm</w:t>
      </w:r>
    </w:p>
    <w:p w14:paraId="5C2CE1B9" w14:textId="6410B4BA" w:rsidR="00CD1BAE" w:rsidRPr="008512A5" w:rsidRDefault="00AE0FCF" w:rsidP="007102A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City Council Chambers</w:t>
      </w:r>
    </w:p>
    <w:p w14:paraId="40DC4DF3" w14:textId="77777777" w:rsidR="00CD1BAE" w:rsidRDefault="00CD1BAE" w:rsidP="007102A5">
      <w:pPr>
        <w:pStyle w:val="NoSpacing"/>
        <w:jc w:val="center"/>
        <w:rPr>
          <w:b/>
          <w:sz w:val="28"/>
          <w:szCs w:val="28"/>
        </w:rPr>
      </w:pPr>
    </w:p>
    <w:p w14:paraId="5EA731A7" w14:textId="77777777" w:rsidR="008512A5" w:rsidRPr="008512A5" w:rsidRDefault="008512A5" w:rsidP="007102A5">
      <w:pPr>
        <w:pStyle w:val="NoSpacing"/>
        <w:jc w:val="center"/>
        <w:rPr>
          <w:b/>
          <w:sz w:val="28"/>
          <w:szCs w:val="28"/>
        </w:rPr>
      </w:pPr>
    </w:p>
    <w:p w14:paraId="4F28AD5B" w14:textId="77777777" w:rsidR="007102A5" w:rsidRPr="008512A5" w:rsidRDefault="007102A5" w:rsidP="007102A5">
      <w:pPr>
        <w:pStyle w:val="NoSpacing"/>
        <w:jc w:val="center"/>
        <w:rPr>
          <w:b/>
          <w:sz w:val="36"/>
          <w:szCs w:val="36"/>
        </w:rPr>
      </w:pPr>
      <w:r w:rsidRPr="008512A5">
        <w:rPr>
          <w:b/>
          <w:sz w:val="36"/>
          <w:szCs w:val="36"/>
        </w:rPr>
        <w:t>AGENDA</w:t>
      </w:r>
    </w:p>
    <w:p w14:paraId="668F6628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264EEE2A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3B57E2B4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771080C1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D138EBC" w14:textId="0270A1D5" w:rsidR="007102A5" w:rsidRDefault="007102A5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 xml:space="preserve">Approve </w:t>
      </w:r>
      <w:r w:rsidR="000441AE">
        <w:rPr>
          <w:sz w:val="28"/>
          <w:szCs w:val="28"/>
        </w:rPr>
        <w:t>March</w:t>
      </w:r>
      <w:r w:rsidR="000A2600">
        <w:rPr>
          <w:sz w:val="28"/>
          <w:szCs w:val="28"/>
        </w:rPr>
        <w:t xml:space="preserve"> </w:t>
      </w:r>
      <w:r w:rsidR="0019389B" w:rsidRPr="004453E8">
        <w:rPr>
          <w:sz w:val="28"/>
          <w:szCs w:val="28"/>
        </w:rPr>
        <w:t>M</w:t>
      </w:r>
      <w:r w:rsidR="00D74401" w:rsidRPr="004453E8">
        <w:rPr>
          <w:sz w:val="28"/>
          <w:szCs w:val="28"/>
        </w:rPr>
        <w:t>ee</w:t>
      </w:r>
      <w:r w:rsidR="001E7D3B" w:rsidRPr="004453E8">
        <w:rPr>
          <w:sz w:val="28"/>
          <w:szCs w:val="28"/>
        </w:rPr>
        <w:t>ting Minutes</w:t>
      </w:r>
    </w:p>
    <w:p w14:paraId="15F01D71" w14:textId="77777777" w:rsidR="00836799" w:rsidRPr="004453E8" w:rsidRDefault="00836799" w:rsidP="001E6DB6">
      <w:pPr>
        <w:pStyle w:val="NoSpacing"/>
        <w:jc w:val="both"/>
        <w:rPr>
          <w:sz w:val="28"/>
          <w:szCs w:val="28"/>
        </w:rPr>
      </w:pPr>
    </w:p>
    <w:p w14:paraId="2A3EDF8D" w14:textId="7DE4AFE6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President’s Report</w:t>
      </w:r>
    </w:p>
    <w:p w14:paraId="493CFADF" w14:textId="437121A4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6624683E" w14:textId="67223D72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Service Director’s Report</w:t>
      </w:r>
    </w:p>
    <w:p w14:paraId="7761CC39" w14:textId="77777777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07986627" w14:textId="6BA4BB6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Public Comments</w:t>
      </w:r>
    </w:p>
    <w:p w14:paraId="45D05CBC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7A64514" w14:textId="381DD904" w:rsidR="001E7D3B" w:rsidRDefault="00094422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New Business</w:t>
      </w:r>
      <w:r w:rsidR="00021B16" w:rsidRPr="004453E8">
        <w:rPr>
          <w:sz w:val="28"/>
          <w:szCs w:val="28"/>
        </w:rPr>
        <w:t>/</w:t>
      </w:r>
      <w:r w:rsidRPr="004453E8">
        <w:rPr>
          <w:sz w:val="28"/>
          <w:szCs w:val="28"/>
        </w:rPr>
        <w:t>Old Business</w:t>
      </w:r>
    </w:p>
    <w:p w14:paraId="6C1B321C" w14:textId="263A5823" w:rsidR="00487BDA" w:rsidRDefault="006E3DF2" w:rsidP="000441A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441AE">
        <w:rPr>
          <w:sz w:val="28"/>
          <w:szCs w:val="28"/>
        </w:rPr>
        <w:t>CT Consultants – Barthelmas Park Plan</w:t>
      </w:r>
    </w:p>
    <w:p w14:paraId="5724FB3D" w14:textId="77777777" w:rsidR="000441AE" w:rsidRDefault="000441AE" w:rsidP="000441A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Marcia Brehmer – Wildflower Walk MVCH Park</w:t>
      </w:r>
    </w:p>
    <w:p w14:paraId="2753FC8D" w14:textId="0F651829" w:rsidR="000441AE" w:rsidRDefault="000441AE" w:rsidP="000441AE"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Rhoads Garden Center Liquor License</w:t>
      </w:r>
    </w:p>
    <w:p w14:paraId="345CA68D" w14:textId="6D1B840C" w:rsidR="000441AE" w:rsidRDefault="000441AE" w:rsidP="000441AE"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Ribbon Cutting Ted Lewis Park – May 26</w:t>
      </w:r>
      <w:r w:rsidRPr="000441A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at noon</w:t>
      </w:r>
    </w:p>
    <w:p w14:paraId="53A5B47F" w14:textId="143A752F" w:rsidR="007A2794" w:rsidRDefault="001410F3" w:rsidP="000441AE">
      <w:pPr>
        <w:pStyle w:val="NoSpacing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Notification of </w:t>
      </w:r>
      <w:r w:rsidR="007A2794">
        <w:rPr>
          <w:sz w:val="28"/>
          <w:szCs w:val="28"/>
        </w:rPr>
        <w:t>Food Trucks in the Parks</w:t>
      </w:r>
    </w:p>
    <w:p w14:paraId="21AE5A27" w14:textId="22F9FDA1" w:rsidR="001410F3" w:rsidRDefault="001410F3" w:rsidP="001410F3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Park  Shelter</w:t>
      </w:r>
      <w:proofErr w:type="gramEnd"/>
      <w:r>
        <w:rPr>
          <w:sz w:val="28"/>
          <w:szCs w:val="28"/>
        </w:rPr>
        <w:t xml:space="preserve"> Rental </w:t>
      </w:r>
      <w:r w:rsidR="001B11BC">
        <w:rPr>
          <w:sz w:val="28"/>
          <w:szCs w:val="28"/>
        </w:rPr>
        <w:t>–</w:t>
      </w:r>
      <w:r>
        <w:rPr>
          <w:sz w:val="28"/>
          <w:szCs w:val="28"/>
        </w:rPr>
        <w:t xml:space="preserve"> Sales</w:t>
      </w:r>
    </w:p>
    <w:p w14:paraId="55F76793" w14:textId="56BF9A46" w:rsidR="001B11BC" w:rsidRDefault="001B11BC" w:rsidP="001410F3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Porta-Pot - Ted Lewis</w:t>
      </w:r>
    </w:p>
    <w:p w14:paraId="5EF5AE76" w14:textId="6C6D1D88" w:rsidR="00432F0B" w:rsidRDefault="0089268A" w:rsidP="00432F0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A08AD2D" w14:textId="180C2289" w:rsidR="00AE0FCF" w:rsidRDefault="00AE0FCF" w:rsidP="00930428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7F5B0B1F" w14:textId="2A9CF3D9" w:rsidR="00DA10E0" w:rsidRDefault="00DA10E0" w:rsidP="007102A5">
      <w:pPr>
        <w:pStyle w:val="NoSpacing"/>
        <w:jc w:val="both"/>
        <w:rPr>
          <w:sz w:val="28"/>
          <w:szCs w:val="28"/>
        </w:rPr>
      </w:pPr>
    </w:p>
    <w:p w14:paraId="1BFDCCFB" w14:textId="048E9A99" w:rsidR="0089268A" w:rsidRPr="004453E8" w:rsidRDefault="0089268A" w:rsidP="00816745">
      <w:pPr>
        <w:pStyle w:val="NoSpacing"/>
        <w:ind w:firstLine="720"/>
        <w:jc w:val="both"/>
        <w:rPr>
          <w:sz w:val="28"/>
          <w:szCs w:val="28"/>
        </w:rPr>
      </w:pPr>
    </w:p>
    <w:sectPr w:rsidR="0089268A" w:rsidRPr="004453E8" w:rsidSect="00021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09D4"/>
    <w:multiLevelType w:val="hybridMultilevel"/>
    <w:tmpl w:val="C4625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A40C18"/>
    <w:multiLevelType w:val="hybridMultilevel"/>
    <w:tmpl w:val="50F8B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7493"/>
    <w:multiLevelType w:val="hybridMultilevel"/>
    <w:tmpl w:val="2FC298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3905F9"/>
    <w:multiLevelType w:val="hybridMultilevel"/>
    <w:tmpl w:val="A7FCEF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2F460E"/>
    <w:multiLevelType w:val="hybridMultilevel"/>
    <w:tmpl w:val="7EAAD3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01B6C"/>
    <w:multiLevelType w:val="hybridMultilevel"/>
    <w:tmpl w:val="D2549FEA"/>
    <w:lvl w:ilvl="0" w:tplc="BB7C14D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AC07DD"/>
    <w:multiLevelType w:val="hybridMultilevel"/>
    <w:tmpl w:val="91F27ADA"/>
    <w:lvl w:ilvl="0" w:tplc="F3B2A9D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3609665">
    <w:abstractNumId w:val="0"/>
  </w:num>
  <w:num w:numId="2" w16cid:durableId="1415055648">
    <w:abstractNumId w:val="2"/>
  </w:num>
  <w:num w:numId="3" w16cid:durableId="1213276700">
    <w:abstractNumId w:val="4"/>
  </w:num>
  <w:num w:numId="4" w16cid:durableId="727991854">
    <w:abstractNumId w:val="1"/>
  </w:num>
  <w:num w:numId="5" w16cid:durableId="1620336315">
    <w:abstractNumId w:val="3"/>
  </w:num>
  <w:num w:numId="6" w16cid:durableId="1813521624">
    <w:abstractNumId w:val="5"/>
  </w:num>
  <w:num w:numId="7" w16cid:durableId="1628313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A5"/>
    <w:rsid w:val="00004704"/>
    <w:rsid w:val="00006E65"/>
    <w:rsid w:val="00021B16"/>
    <w:rsid w:val="000441AE"/>
    <w:rsid w:val="000503E4"/>
    <w:rsid w:val="000708DE"/>
    <w:rsid w:val="0007338D"/>
    <w:rsid w:val="00075D24"/>
    <w:rsid w:val="00094422"/>
    <w:rsid w:val="000A2600"/>
    <w:rsid w:val="000A328B"/>
    <w:rsid w:val="000B5230"/>
    <w:rsid w:val="000F0C87"/>
    <w:rsid w:val="001079A3"/>
    <w:rsid w:val="00134D70"/>
    <w:rsid w:val="001410F3"/>
    <w:rsid w:val="001567D0"/>
    <w:rsid w:val="001634C3"/>
    <w:rsid w:val="00191590"/>
    <w:rsid w:val="0019389B"/>
    <w:rsid w:val="001B11BC"/>
    <w:rsid w:val="001D73E8"/>
    <w:rsid w:val="001E6DB6"/>
    <w:rsid w:val="001E7D3B"/>
    <w:rsid w:val="001F65DA"/>
    <w:rsid w:val="00216F69"/>
    <w:rsid w:val="00225E36"/>
    <w:rsid w:val="00250B77"/>
    <w:rsid w:val="00254BD6"/>
    <w:rsid w:val="0027611B"/>
    <w:rsid w:val="002A5B05"/>
    <w:rsid w:val="002F059F"/>
    <w:rsid w:val="002F06F8"/>
    <w:rsid w:val="00327E8B"/>
    <w:rsid w:val="00343501"/>
    <w:rsid w:val="0036139F"/>
    <w:rsid w:val="00396B17"/>
    <w:rsid w:val="003A4EFE"/>
    <w:rsid w:val="00432F0B"/>
    <w:rsid w:val="004453E8"/>
    <w:rsid w:val="00460BAF"/>
    <w:rsid w:val="0046271F"/>
    <w:rsid w:val="00465052"/>
    <w:rsid w:val="00470824"/>
    <w:rsid w:val="00487BDA"/>
    <w:rsid w:val="00497374"/>
    <w:rsid w:val="004B2BFA"/>
    <w:rsid w:val="004C10D2"/>
    <w:rsid w:val="005060C8"/>
    <w:rsid w:val="0050712D"/>
    <w:rsid w:val="00542F73"/>
    <w:rsid w:val="00552F63"/>
    <w:rsid w:val="00567544"/>
    <w:rsid w:val="005823C1"/>
    <w:rsid w:val="005A28F7"/>
    <w:rsid w:val="005C0CC5"/>
    <w:rsid w:val="005D5699"/>
    <w:rsid w:val="005E35A5"/>
    <w:rsid w:val="005F3167"/>
    <w:rsid w:val="0063285C"/>
    <w:rsid w:val="0064678D"/>
    <w:rsid w:val="006468FF"/>
    <w:rsid w:val="006865F0"/>
    <w:rsid w:val="006D0092"/>
    <w:rsid w:val="006D5D15"/>
    <w:rsid w:val="006D65B2"/>
    <w:rsid w:val="006E3DF2"/>
    <w:rsid w:val="006E4802"/>
    <w:rsid w:val="006F1722"/>
    <w:rsid w:val="006F1E3B"/>
    <w:rsid w:val="006F323B"/>
    <w:rsid w:val="006F6BDE"/>
    <w:rsid w:val="007102A5"/>
    <w:rsid w:val="00777E90"/>
    <w:rsid w:val="0078427C"/>
    <w:rsid w:val="00795070"/>
    <w:rsid w:val="007A166B"/>
    <w:rsid w:val="007A2794"/>
    <w:rsid w:val="00816745"/>
    <w:rsid w:val="0082663D"/>
    <w:rsid w:val="00836799"/>
    <w:rsid w:val="008428BF"/>
    <w:rsid w:val="008512A5"/>
    <w:rsid w:val="008572F5"/>
    <w:rsid w:val="008670D4"/>
    <w:rsid w:val="0089268A"/>
    <w:rsid w:val="00894454"/>
    <w:rsid w:val="008B486F"/>
    <w:rsid w:val="008D73FA"/>
    <w:rsid w:val="00900A4F"/>
    <w:rsid w:val="00930428"/>
    <w:rsid w:val="00942752"/>
    <w:rsid w:val="00951157"/>
    <w:rsid w:val="00996FB3"/>
    <w:rsid w:val="009B47E4"/>
    <w:rsid w:val="009B61DA"/>
    <w:rsid w:val="009D0A60"/>
    <w:rsid w:val="00A51213"/>
    <w:rsid w:val="00A602C8"/>
    <w:rsid w:val="00A63A1B"/>
    <w:rsid w:val="00A701E1"/>
    <w:rsid w:val="00A87A23"/>
    <w:rsid w:val="00AA1D85"/>
    <w:rsid w:val="00AE0FCF"/>
    <w:rsid w:val="00B24E5E"/>
    <w:rsid w:val="00B73AC2"/>
    <w:rsid w:val="00B97F5E"/>
    <w:rsid w:val="00BA38AF"/>
    <w:rsid w:val="00BB1B61"/>
    <w:rsid w:val="00BE29C6"/>
    <w:rsid w:val="00BE3A8E"/>
    <w:rsid w:val="00C24CEB"/>
    <w:rsid w:val="00C532D8"/>
    <w:rsid w:val="00C84E22"/>
    <w:rsid w:val="00C8743F"/>
    <w:rsid w:val="00CB76E6"/>
    <w:rsid w:val="00CD1BAE"/>
    <w:rsid w:val="00CE161F"/>
    <w:rsid w:val="00CF67F0"/>
    <w:rsid w:val="00D17C0A"/>
    <w:rsid w:val="00D23EBD"/>
    <w:rsid w:val="00D64910"/>
    <w:rsid w:val="00D67F6B"/>
    <w:rsid w:val="00D74401"/>
    <w:rsid w:val="00D763E5"/>
    <w:rsid w:val="00DA10E0"/>
    <w:rsid w:val="00DA4897"/>
    <w:rsid w:val="00DA6DBC"/>
    <w:rsid w:val="00DA7888"/>
    <w:rsid w:val="00DD340C"/>
    <w:rsid w:val="00DD57FB"/>
    <w:rsid w:val="00DF7980"/>
    <w:rsid w:val="00E251FF"/>
    <w:rsid w:val="00E334C9"/>
    <w:rsid w:val="00E51B34"/>
    <w:rsid w:val="00E73F97"/>
    <w:rsid w:val="00EC696A"/>
    <w:rsid w:val="00F05500"/>
    <w:rsid w:val="00F06E8C"/>
    <w:rsid w:val="00F313C3"/>
    <w:rsid w:val="00F57E47"/>
    <w:rsid w:val="00F94F4F"/>
    <w:rsid w:val="00FB4C25"/>
    <w:rsid w:val="00FC623C"/>
    <w:rsid w:val="00FE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37196"/>
  <w15:docId w15:val="{470DC32F-122C-4CF9-BC5C-D676002C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02A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2</cp:revision>
  <cp:lastPrinted>2023-03-27T11:24:00Z</cp:lastPrinted>
  <dcterms:created xsi:type="dcterms:W3CDTF">2023-03-27T11:40:00Z</dcterms:created>
  <dcterms:modified xsi:type="dcterms:W3CDTF">2023-03-27T11:40:00Z</dcterms:modified>
</cp:coreProperties>
</file>