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10919" w14:textId="77777777" w:rsidR="003A2C36" w:rsidRDefault="003A2C36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14:paraId="4668D797" w14:textId="77777777" w:rsidR="003A2C36" w:rsidRDefault="003A2C36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14:paraId="0937E017" w14:textId="39F6A6C6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CITY OF CIRCLEVILLE</w:t>
      </w:r>
    </w:p>
    <w:p w14:paraId="3F9C996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PLANNING AND ZONING COMMISSION</w:t>
      </w:r>
    </w:p>
    <w:p w14:paraId="75B54C4B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104 EAST FRANKLIN STREET</w:t>
      </w:r>
    </w:p>
    <w:p w14:paraId="473CD793" w14:textId="77777777" w:rsidR="003438AF" w:rsidRPr="001F0FD5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CIRCLEVILLE, OH  43113</w:t>
      </w:r>
    </w:p>
    <w:p w14:paraId="042705D6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1F0FD5">
        <w:rPr>
          <w:rFonts w:ascii="Arial" w:hAnsi="Arial" w:cs="Arial"/>
          <w:b/>
          <w:sz w:val="32"/>
          <w:szCs w:val="32"/>
        </w:rPr>
        <w:t>(740) 477-8224</w:t>
      </w:r>
    </w:p>
    <w:p w14:paraId="6C21518E" w14:textId="77777777" w:rsidR="003438AF" w:rsidRDefault="003438AF" w:rsidP="003438AF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5542B2C4" w14:textId="3B05AE4E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Wednesday</w:t>
      </w:r>
      <w:r w:rsidR="00EF7F20">
        <w:rPr>
          <w:rFonts w:ascii="Arial" w:hAnsi="Arial" w:cs="Arial"/>
          <w:sz w:val="24"/>
          <w:szCs w:val="24"/>
        </w:rPr>
        <w:t xml:space="preserve"> </w:t>
      </w:r>
      <w:r w:rsidR="004B3ECA">
        <w:rPr>
          <w:rFonts w:ascii="Arial" w:hAnsi="Arial" w:cs="Arial"/>
          <w:sz w:val="24"/>
          <w:szCs w:val="24"/>
        </w:rPr>
        <w:t>September 6,</w:t>
      </w:r>
      <w:r w:rsidR="001A1CA6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</w:t>
      </w:r>
      <w:r w:rsidR="001F0FD5">
        <w:rPr>
          <w:rFonts w:ascii="Arial" w:hAnsi="Arial" w:cs="Arial"/>
          <w:sz w:val="24"/>
          <w:szCs w:val="24"/>
        </w:rPr>
        <w:t>@</w:t>
      </w:r>
      <w:r>
        <w:rPr>
          <w:rFonts w:ascii="Arial" w:hAnsi="Arial" w:cs="Arial"/>
          <w:sz w:val="24"/>
          <w:szCs w:val="24"/>
        </w:rPr>
        <w:t xml:space="preserve"> </w:t>
      </w:r>
      <w:r w:rsidR="001C1C13">
        <w:rPr>
          <w:rFonts w:ascii="Arial" w:hAnsi="Arial" w:cs="Arial"/>
          <w:sz w:val="24"/>
          <w:szCs w:val="24"/>
        </w:rPr>
        <w:t>5:30</w:t>
      </w:r>
      <w:r>
        <w:rPr>
          <w:rFonts w:ascii="Arial" w:hAnsi="Arial" w:cs="Arial"/>
          <w:sz w:val="24"/>
          <w:szCs w:val="24"/>
        </w:rPr>
        <w:t xml:space="preserve"> PM</w:t>
      </w:r>
    </w:p>
    <w:p w14:paraId="7AD0DE8B" w14:textId="77777777" w:rsidR="003438AF" w:rsidRDefault="003438AF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City Hall Council Chambers, 127 South Court Street, Circleville</w:t>
      </w:r>
    </w:p>
    <w:p w14:paraId="39F6766E" w14:textId="14D1BA2A" w:rsidR="000B0F23" w:rsidRDefault="000B0F23" w:rsidP="003438AF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3653DC26" w14:textId="77777777" w:rsidR="001C1C13" w:rsidRDefault="006A0CB1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DD63664" w14:textId="4CECDFD5" w:rsidR="003438AF" w:rsidRDefault="003438AF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AGENDA</w:t>
      </w:r>
    </w:p>
    <w:p w14:paraId="5CCD41D8" w14:textId="3292B53F" w:rsidR="00BF4F66" w:rsidRDefault="00BF4F66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13FF027" w14:textId="77777777" w:rsidR="001C1C13" w:rsidRDefault="001C1C13" w:rsidP="003438AF">
      <w:pPr>
        <w:pStyle w:val="NoSpacing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DF17152" w14:textId="1534F9A0" w:rsidR="003438AF" w:rsidRDefault="001C2215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6B1587A" w14:textId="5188E60B" w:rsidR="000C3F7A" w:rsidRDefault="000C3F7A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Call </w:t>
      </w:r>
      <w:r w:rsidR="00E55E11">
        <w:rPr>
          <w:rFonts w:ascii="Arial" w:hAnsi="Arial" w:cs="Arial"/>
          <w:sz w:val="24"/>
          <w:szCs w:val="24"/>
        </w:rPr>
        <w:t xml:space="preserve">Meeting </w:t>
      </w:r>
      <w:r>
        <w:rPr>
          <w:rFonts w:ascii="Arial" w:hAnsi="Arial" w:cs="Arial"/>
          <w:sz w:val="24"/>
          <w:szCs w:val="24"/>
        </w:rPr>
        <w:t>to Order</w:t>
      </w:r>
    </w:p>
    <w:p w14:paraId="1D22B75E" w14:textId="77777777" w:rsidR="000C3F7A" w:rsidRDefault="000C3F7A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0711FF27" w14:textId="774E810D" w:rsidR="003438AF" w:rsidRDefault="003438AF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of </w:t>
      </w:r>
      <w:r w:rsidR="004B3ECA">
        <w:rPr>
          <w:rFonts w:ascii="Arial" w:hAnsi="Arial" w:cs="Arial"/>
          <w:sz w:val="24"/>
          <w:szCs w:val="24"/>
        </w:rPr>
        <w:t>August</w:t>
      </w:r>
      <w:r w:rsidR="00BB0B86">
        <w:rPr>
          <w:rFonts w:ascii="Arial" w:hAnsi="Arial" w:cs="Arial"/>
          <w:sz w:val="24"/>
          <w:szCs w:val="24"/>
        </w:rPr>
        <w:t xml:space="preserve"> 20</w:t>
      </w:r>
      <w:r w:rsidR="001C1C13">
        <w:rPr>
          <w:rFonts w:ascii="Arial" w:hAnsi="Arial" w:cs="Arial"/>
          <w:sz w:val="24"/>
          <w:szCs w:val="24"/>
        </w:rPr>
        <w:t>23</w:t>
      </w:r>
      <w:r w:rsidR="001C22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Meeting Minutes</w:t>
      </w:r>
    </w:p>
    <w:p w14:paraId="5E341F94" w14:textId="10AC6BCD" w:rsidR="007A3776" w:rsidRDefault="007A3776" w:rsidP="003438AF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4D8A0A18" w14:textId="27AED1CB" w:rsidR="009D2B20" w:rsidRDefault="009D2B20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 Business</w:t>
      </w:r>
    </w:p>
    <w:p w14:paraId="244FD42C" w14:textId="5E6EB667" w:rsidR="009D2B20" w:rsidRDefault="009D2B20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E3D3EF9" w14:textId="156A3CE5" w:rsidR="009D2B20" w:rsidRDefault="009D2B20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New Business</w:t>
      </w:r>
    </w:p>
    <w:p w14:paraId="2D084D85" w14:textId="4B50D837" w:rsidR="001C1C13" w:rsidRDefault="004B3ECA" w:rsidP="0010437B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# </w:t>
      </w:r>
      <w:r w:rsidR="00E5344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-23</w:t>
      </w:r>
      <w:r w:rsidR="008871D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Lot Split/Combination, as requested by John Ankrom 1301 Maple Dr., Circleville, OH  </w:t>
      </w:r>
    </w:p>
    <w:p w14:paraId="0B86DE7C" w14:textId="57B30ACB" w:rsidR="004B3ECA" w:rsidRDefault="004B3ECA" w:rsidP="00E5344E">
      <w:pPr>
        <w:pStyle w:val="NoSpacing"/>
        <w:ind w:left="720" w:firstLine="1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43113 for property located at </w:t>
      </w:r>
      <w:r w:rsidR="00E5344E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1</w:t>
      </w:r>
      <w:r w:rsidR="00E5344E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S. Pickaway St., Circleville, OH  43113</w:t>
      </w:r>
      <w:r w:rsidR="00E5344E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>n an I.E. District (Innovation &amp; Employment District).</w:t>
      </w:r>
    </w:p>
    <w:p w14:paraId="74BA3E79" w14:textId="77777777" w:rsidR="00E5344E" w:rsidRDefault="00E5344E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</w:p>
    <w:p w14:paraId="3DEB314D" w14:textId="5E8A24FF" w:rsidR="0010437B" w:rsidRDefault="0010437B" w:rsidP="001C221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Adjourn</w:t>
      </w:r>
    </w:p>
    <w:p w14:paraId="1F487223" w14:textId="77777777" w:rsidR="0010437B" w:rsidRPr="00553EAA" w:rsidRDefault="0010437B" w:rsidP="00A224E4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F6960FF" w14:textId="77777777" w:rsidR="0053129A" w:rsidRDefault="0053129A"/>
    <w:sectPr w:rsidR="0053129A" w:rsidSect="001F0F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A26"/>
    <w:rsid w:val="00005072"/>
    <w:rsid w:val="00027F68"/>
    <w:rsid w:val="00063AFB"/>
    <w:rsid w:val="000A2A1C"/>
    <w:rsid w:val="000B0F23"/>
    <w:rsid w:val="000C3F7A"/>
    <w:rsid w:val="000C4978"/>
    <w:rsid w:val="000C5278"/>
    <w:rsid w:val="000E0096"/>
    <w:rsid w:val="0010437B"/>
    <w:rsid w:val="00122D31"/>
    <w:rsid w:val="0015554A"/>
    <w:rsid w:val="0016350D"/>
    <w:rsid w:val="00190EEF"/>
    <w:rsid w:val="001A1CA6"/>
    <w:rsid w:val="001C1C13"/>
    <w:rsid w:val="001C2215"/>
    <w:rsid w:val="001F0FD5"/>
    <w:rsid w:val="002015EF"/>
    <w:rsid w:val="00285F9B"/>
    <w:rsid w:val="002938D8"/>
    <w:rsid w:val="002E209A"/>
    <w:rsid w:val="002E620C"/>
    <w:rsid w:val="003114E4"/>
    <w:rsid w:val="00312F87"/>
    <w:rsid w:val="003438AF"/>
    <w:rsid w:val="0035749C"/>
    <w:rsid w:val="00365FF4"/>
    <w:rsid w:val="003A2C36"/>
    <w:rsid w:val="003C484C"/>
    <w:rsid w:val="00423B8D"/>
    <w:rsid w:val="00491F57"/>
    <w:rsid w:val="004B3ECA"/>
    <w:rsid w:val="004D4ED8"/>
    <w:rsid w:val="005208B1"/>
    <w:rsid w:val="0053129A"/>
    <w:rsid w:val="0053683C"/>
    <w:rsid w:val="00537E0C"/>
    <w:rsid w:val="00543A39"/>
    <w:rsid w:val="00546129"/>
    <w:rsid w:val="00553EAA"/>
    <w:rsid w:val="00557649"/>
    <w:rsid w:val="005C0B64"/>
    <w:rsid w:val="005E369D"/>
    <w:rsid w:val="006137C5"/>
    <w:rsid w:val="0062527B"/>
    <w:rsid w:val="00696FE6"/>
    <w:rsid w:val="006A0CB1"/>
    <w:rsid w:val="006A2C4B"/>
    <w:rsid w:val="006B7DB8"/>
    <w:rsid w:val="007204C4"/>
    <w:rsid w:val="00724ACB"/>
    <w:rsid w:val="007A3776"/>
    <w:rsid w:val="007B7C6C"/>
    <w:rsid w:val="00804DC5"/>
    <w:rsid w:val="00805948"/>
    <w:rsid w:val="008871DD"/>
    <w:rsid w:val="008A3912"/>
    <w:rsid w:val="008E5CA0"/>
    <w:rsid w:val="00914A64"/>
    <w:rsid w:val="009C0A18"/>
    <w:rsid w:val="009D2B20"/>
    <w:rsid w:val="00A224E4"/>
    <w:rsid w:val="00A50E0F"/>
    <w:rsid w:val="00A57BFC"/>
    <w:rsid w:val="00B44C4C"/>
    <w:rsid w:val="00B71EFE"/>
    <w:rsid w:val="00BB0B86"/>
    <w:rsid w:val="00BF4F66"/>
    <w:rsid w:val="00C34CBD"/>
    <w:rsid w:val="00C85BF6"/>
    <w:rsid w:val="00CC7D5E"/>
    <w:rsid w:val="00CE339B"/>
    <w:rsid w:val="00D46B8B"/>
    <w:rsid w:val="00D751EB"/>
    <w:rsid w:val="00D82A26"/>
    <w:rsid w:val="00E5344E"/>
    <w:rsid w:val="00E541ED"/>
    <w:rsid w:val="00E55E11"/>
    <w:rsid w:val="00EF7F20"/>
    <w:rsid w:val="00F423FD"/>
    <w:rsid w:val="00FA2640"/>
    <w:rsid w:val="00FA3B05"/>
    <w:rsid w:val="00FB1805"/>
    <w:rsid w:val="00FF0E47"/>
    <w:rsid w:val="00FF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13ECE"/>
  <w15:chartTrackingRefBased/>
  <w15:docId w15:val="{A54A0AED-059B-448F-9714-0EA03E96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C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38A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0F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F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1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Goeller</dc:creator>
  <cp:keywords/>
  <dc:description/>
  <cp:lastModifiedBy>Brenda Short</cp:lastModifiedBy>
  <cp:revision>4</cp:revision>
  <cp:lastPrinted>2023-07-17T19:37:00Z</cp:lastPrinted>
  <dcterms:created xsi:type="dcterms:W3CDTF">2023-08-22T17:12:00Z</dcterms:created>
  <dcterms:modified xsi:type="dcterms:W3CDTF">2023-08-24T15:58:00Z</dcterms:modified>
</cp:coreProperties>
</file>