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7BA5" w14:textId="61AED92C" w:rsidR="00F1579B" w:rsidRDefault="00F1579B" w:rsidP="003966AE">
      <w:pPr>
        <w:jc w:val="center"/>
      </w:pPr>
      <w:r>
        <w:t>City of Circleville</w:t>
      </w:r>
      <w:r>
        <w:br/>
        <w:t>Planning and Zoning Commission</w:t>
      </w:r>
      <w:r>
        <w:br/>
        <w:t>104 E. Franklin St.</w:t>
      </w:r>
      <w:r>
        <w:br/>
        <w:t>Circleville, OH 43113</w:t>
      </w:r>
      <w:r>
        <w:br/>
        <w:t>740-477-8224</w:t>
      </w:r>
    </w:p>
    <w:p w14:paraId="08F9C44F" w14:textId="23EA4792" w:rsidR="00256D35" w:rsidRDefault="00971976" w:rsidP="00971976">
      <w:pPr>
        <w:jc w:val="center"/>
      </w:pPr>
      <w:r>
        <w:t xml:space="preserve">Wednesday, </w:t>
      </w:r>
      <w:r w:rsidR="00AB5AC4">
        <w:t>September 6,</w:t>
      </w:r>
      <w:r>
        <w:t xml:space="preserve"> 2023</w:t>
      </w:r>
      <w:r>
        <w:br/>
        <w:t>City Council Chambers</w:t>
      </w:r>
    </w:p>
    <w:p w14:paraId="4F8D3343" w14:textId="3B6BFD26" w:rsidR="00971976" w:rsidRDefault="00F1579B" w:rsidP="00971976">
      <w:pPr>
        <w:jc w:val="center"/>
      </w:pPr>
      <w:r>
        <w:t>Meeting Minutes</w:t>
      </w:r>
    </w:p>
    <w:p w14:paraId="1B13C620" w14:textId="330E6C43" w:rsidR="00971976" w:rsidRDefault="00971976" w:rsidP="00971976">
      <w:pPr>
        <w:jc w:val="center"/>
      </w:pPr>
      <w:r>
        <w:t>This is an overview of the minutes. Full digital recording is available on the City Website</w:t>
      </w:r>
    </w:p>
    <w:p w14:paraId="24FE3C68" w14:textId="77777777" w:rsidR="00971976" w:rsidRDefault="00971976" w:rsidP="00971976"/>
    <w:p w14:paraId="2C63B0E3" w14:textId="7CFB5954" w:rsidR="00971976" w:rsidRDefault="00971976" w:rsidP="00971976">
      <w:r>
        <w:t xml:space="preserve">Members Present: Beth Mason, Mike Combs, </w:t>
      </w:r>
      <w:r w:rsidR="003966AE">
        <w:t xml:space="preserve">Dorcas Morrow, Kim Frericks, </w:t>
      </w:r>
      <w:r>
        <w:t>Dick Liston, Jim Stanley and Clerk Brenda Short</w:t>
      </w:r>
    </w:p>
    <w:p w14:paraId="39806F0B" w14:textId="4233D93D" w:rsidR="00971976" w:rsidRDefault="00971976" w:rsidP="00971976">
      <w:r>
        <w:t>Brenda Short did the roll call.</w:t>
      </w:r>
      <w:r w:rsidR="00AB5AC4">
        <w:t xml:space="preserve">  Don McIlroy was absent.</w:t>
      </w:r>
    </w:p>
    <w:p w14:paraId="78BF35D7" w14:textId="5C14C0F7" w:rsidR="00971976" w:rsidRDefault="00971976" w:rsidP="00971976">
      <w:r>
        <w:t>Jim Stanley called the meeting to order at 5:30 pm.</w:t>
      </w:r>
    </w:p>
    <w:p w14:paraId="3594BF15" w14:textId="77777777" w:rsidR="00AB5AC4" w:rsidRDefault="00971976" w:rsidP="00971976">
      <w:r w:rsidRPr="001F11BD">
        <w:rPr>
          <w:b/>
          <w:bCs/>
        </w:rPr>
        <w:t>Approval of minutes:</w:t>
      </w:r>
      <w:r>
        <w:t xml:space="preserve"> </w:t>
      </w:r>
      <w:r>
        <w:br/>
      </w:r>
      <w:r w:rsidR="00AB5AC4">
        <w:t>Dorcas Morrow stated her name was misspelled in the August 2023 minutes.  B</w:t>
      </w:r>
      <w:r w:rsidR="00B7324B">
        <w:t>eth Mason</w:t>
      </w:r>
      <w:r>
        <w:t xml:space="preserve"> made a motion to approve </w:t>
      </w:r>
      <w:r w:rsidR="00AB5AC4">
        <w:t>August</w:t>
      </w:r>
      <w:r>
        <w:t xml:space="preserve"> 2023 meeting minutes</w:t>
      </w:r>
      <w:r w:rsidR="00AB5AC4">
        <w:t xml:space="preserve"> with the spelling correction noted above</w:t>
      </w:r>
      <w:r>
        <w:t xml:space="preserve">. </w:t>
      </w:r>
      <w:r w:rsidR="00AB5AC4">
        <w:t>Mike Combs</w:t>
      </w:r>
      <w:r>
        <w:t xml:space="preserve"> seconded the motion. All in favor. Motion carried.</w:t>
      </w:r>
    </w:p>
    <w:p w14:paraId="54A69150" w14:textId="778E9FC8" w:rsidR="00971976" w:rsidRPr="00AB5AC4" w:rsidRDefault="000336DA" w:rsidP="00971976">
      <w:r>
        <w:rPr>
          <w:b/>
          <w:bCs/>
        </w:rPr>
        <w:t xml:space="preserve"> </w:t>
      </w:r>
      <w:r w:rsidR="00971976" w:rsidRPr="001F11BD">
        <w:rPr>
          <w:b/>
          <w:bCs/>
        </w:rPr>
        <w:t xml:space="preserve">New Business: </w:t>
      </w:r>
    </w:p>
    <w:p w14:paraId="473EBA80" w14:textId="0DBB5FF0" w:rsidR="00971976" w:rsidRDefault="00971976" w:rsidP="00971976">
      <w:r w:rsidRPr="001F11BD">
        <w:rPr>
          <w:b/>
          <w:bCs/>
        </w:rPr>
        <w:t>#</w:t>
      </w:r>
      <w:r w:rsidR="00AB5AC4">
        <w:rPr>
          <w:b/>
          <w:bCs/>
        </w:rPr>
        <w:t>2</w:t>
      </w:r>
      <w:r w:rsidRPr="001F11BD">
        <w:rPr>
          <w:b/>
          <w:bCs/>
        </w:rPr>
        <w:t>-23</w:t>
      </w:r>
      <w:r w:rsidR="00B7324B">
        <w:rPr>
          <w:b/>
          <w:bCs/>
        </w:rPr>
        <w:t xml:space="preserve"> </w:t>
      </w:r>
      <w:r w:rsidR="00AB5AC4">
        <w:rPr>
          <w:b/>
          <w:bCs/>
        </w:rPr>
        <w:t>Lot Split/Combination as requested by John Ankrom, 1301 Maple Dr., Circleville, OH  43113 for property located at 618 S. Pickaway St., Circleville, OH  43113 in an I.E. District (Innovation &amp; Employment District).</w:t>
      </w:r>
    </w:p>
    <w:p w14:paraId="78842F68" w14:textId="77777777" w:rsidR="003966AE" w:rsidRDefault="00AB5AC4" w:rsidP="00971976">
      <w:r>
        <w:t>John Ankrom stated he wishes to split the lot in half and sell one as undeveloped lot.  He owns frontage on Corwin Street and wants to combine the other lot with the lot that has frontage on Corwin Street.  Hannah Wynne stated a variance was granted previously for the rear property</w:t>
      </w:r>
      <w:r w:rsidR="003966AE">
        <w:t>, so there is no issue.  Jim Stanley stated he will need to combine rear lot and other lot and will need a new survey.</w:t>
      </w:r>
    </w:p>
    <w:p w14:paraId="38E61803" w14:textId="11515706" w:rsidR="00F1579B" w:rsidRDefault="00B7324B" w:rsidP="00971976">
      <w:r>
        <w:t>Dick Liston</w:t>
      </w:r>
      <w:r w:rsidR="00F1579B">
        <w:t xml:space="preserve"> made a motion to approve and Beth Mason seconded it.</w:t>
      </w:r>
      <w:r>
        <w:t xml:space="preserve"> </w:t>
      </w:r>
      <w:r w:rsidR="00F1579B">
        <w:t xml:space="preserve"> Roll Call.</w:t>
      </w:r>
      <w:r>
        <w:t xml:space="preserve">  Motion carried</w:t>
      </w:r>
    </w:p>
    <w:p w14:paraId="00E75164" w14:textId="77777777" w:rsidR="00C90798" w:rsidRPr="00C90798" w:rsidRDefault="00C90798" w:rsidP="00C90798">
      <w:pPr>
        <w:spacing w:after="0"/>
        <w:rPr>
          <w:b/>
          <w:bCs/>
        </w:rPr>
      </w:pPr>
      <w:r w:rsidRPr="00C90798">
        <w:rPr>
          <w:b/>
          <w:bCs/>
        </w:rPr>
        <w:t>Adjournment:</w:t>
      </w:r>
    </w:p>
    <w:p w14:paraId="4DEC5AD8" w14:textId="55A6238E" w:rsidR="00F1579B" w:rsidRDefault="003966AE" w:rsidP="00971976">
      <w:r>
        <w:t>Dorcas Morrow</w:t>
      </w:r>
      <w:r w:rsidR="00F1579B">
        <w:t xml:space="preserve"> made a motion to adjourn, seconded by </w:t>
      </w:r>
      <w:r>
        <w:t>Dick Liston</w:t>
      </w:r>
      <w:r w:rsidR="00F1579B">
        <w:t xml:space="preserve">. All in favor. Meeting was adjourned at </w:t>
      </w:r>
      <w:r w:rsidR="00B7324B">
        <w:t>5:3</w:t>
      </w:r>
      <w:r>
        <w:t>8</w:t>
      </w:r>
      <w:r w:rsidR="00B7324B">
        <w:t xml:space="preserve"> </w:t>
      </w:r>
      <w:r w:rsidR="00F1579B">
        <w:t>pm.</w:t>
      </w:r>
    </w:p>
    <w:sectPr w:rsidR="00F157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48575" w14:textId="77777777" w:rsidR="008810FC" w:rsidRDefault="008810FC" w:rsidP="008810FC">
      <w:pPr>
        <w:spacing w:after="0" w:line="240" w:lineRule="auto"/>
      </w:pPr>
      <w:r>
        <w:separator/>
      </w:r>
    </w:p>
  </w:endnote>
  <w:endnote w:type="continuationSeparator" w:id="0">
    <w:p w14:paraId="2BD5A997" w14:textId="77777777" w:rsidR="008810FC" w:rsidRDefault="008810FC" w:rsidP="008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AE92" w14:textId="77777777" w:rsidR="008810FC" w:rsidRDefault="00881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E4DD" w14:textId="77777777" w:rsidR="008810FC" w:rsidRDefault="00881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0125" w14:textId="77777777" w:rsidR="008810FC" w:rsidRDefault="00881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AE58" w14:textId="77777777" w:rsidR="008810FC" w:rsidRDefault="008810FC" w:rsidP="008810FC">
      <w:pPr>
        <w:spacing w:after="0" w:line="240" w:lineRule="auto"/>
      </w:pPr>
      <w:r>
        <w:separator/>
      </w:r>
    </w:p>
  </w:footnote>
  <w:footnote w:type="continuationSeparator" w:id="0">
    <w:p w14:paraId="2F82EB45" w14:textId="77777777" w:rsidR="008810FC" w:rsidRDefault="008810FC" w:rsidP="008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FBA4" w14:textId="77777777" w:rsidR="008810FC" w:rsidRDefault="00881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3203285"/>
      <w:docPartObj>
        <w:docPartGallery w:val="Watermarks"/>
        <w:docPartUnique/>
      </w:docPartObj>
    </w:sdtPr>
    <w:sdtEndPr/>
    <w:sdtContent>
      <w:p w14:paraId="7FFB7312" w14:textId="6770EEB0" w:rsidR="008810FC" w:rsidRDefault="003966AE">
        <w:pPr>
          <w:pStyle w:val="Header"/>
        </w:pPr>
        <w:r>
          <w:rPr>
            <w:noProof/>
          </w:rPr>
          <w:pict w14:anchorId="6972D9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339B" w14:textId="77777777" w:rsidR="008810FC" w:rsidRDefault="008810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76"/>
    <w:rsid w:val="000336DA"/>
    <w:rsid w:val="001F11BD"/>
    <w:rsid w:val="00256D35"/>
    <w:rsid w:val="003966AE"/>
    <w:rsid w:val="008810FC"/>
    <w:rsid w:val="00904F81"/>
    <w:rsid w:val="00971976"/>
    <w:rsid w:val="00AB5AC4"/>
    <w:rsid w:val="00B7324B"/>
    <w:rsid w:val="00C90798"/>
    <w:rsid w:val="00E160A6"/>
    <w:rsid w:val="00F15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937E2B"/>
  <w15:chartTrackingRefBased/>
  <w15:docId w15:val="{F945C499-7865-4B84-A21D-ABF740E1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0FC"/>
  </w:style>
  <w:style w:type="paragraph" w:styleId="Footer">
    <w:name w:val="footer"/>
    <w:basedOn w:val="Normal"/>
    <w:link w:val="FooterChar"/>
    <w:uiPriority w:val="99"/>
    <w:unhideWhenUsed/>
    <w:rsid w:val="00881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Channell</dc:creator>
  <cp:keywords/>
  <dc:description/>
  <cp:lastModifiedBy>Brenda Short</cp:lastModifiedBy>
  <cp:revision>2</cp:revision>
  <cp:lastPrinted>2023-09-07T16:20:00Z</cp:lastPrinted>
  <dcterms:created xsi:type="dcterms:W3CDTF">2023-09-07T16:21:00Z</dcterms:created>
  <dcterms:modified xsi:type="dcterms:W3CDTF">2023-09-07T16:21:00Z</dcterms:modified>
</cp:coreProperties>
</file>