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10919" w14:textId="0DBB3461" w:rsidR="003A2C36" w:rsidRDefault="003A2C36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14:paraId="4668D797" w14:textId="77777777" w:rsidR="003A2C36" w:rsidRDefault="003A2C36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14:paraId="0937E017" w14:textId="39F6A6C6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CITY OF CIRCLEVILLE</w:t>
      </w:r>
    </w:p>
    <w:p w14:paraId="3F9C996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PLANNING AND ZONING COMMISSION</w:t>
      </w:r>
    </w:p>
    <w:p w14:paraId="75B54C4B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104 EAST FRANKLIN STREET</w:t>
      </w:r>
    </w:p>
    <w:p w14:paraId="473CD79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CIRCLEVILLE, OH  43113</w:t>
      </w:r>
    </w:p>
    <w:p w14:paraId="042705D6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(740) 477-8224</w:t>
      </w:r>
    </w:p>
    <w:p w14:paraId="6C21518E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542B2C4" w14:textId="626BB6E9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</w:t>
      </w:r>
      <w:r w:rsidR="00EF7F20">
        <w:rPr>
          <w:rFonts w:ascii="Arial" w:hAnsi="Arial" w:cs="Arial"/>
          <w:sz w:val="24"/>
          <w:szCs w:val="24"/>
        </w:rPr>
        <w:t xml:space="preserve"> </w:t>
      </w:r>
      <w:r w:rsidR="00C070B1">
        <w:rPr>
          <w:rFonts w:ascii="Arial" w:hAnsi="Arial" w:cs="Arial"/>
          <w:sz w:val="24"/>
          <w:szCs w:val="24"/>
        </w:rPr>
        <w:t>October 4</w:t>
      </w:r>
      <w:r w:rsidR="004B3ECA">
        <w:rPr>
          <w:rFonts w:ascii="Arial" w:hAnsi="Arial" w:cs="Arial"/>
          <w:sz w:val="24"/>
          <w:szCs w:val="24"/>
        </w:rPr>
        <w:t>,</w:t>
      </w:r>
      <w:r w:rsidR="001A1CA6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</w:t>
      </w:r>
      <w:r w:rsidR="001F0FD5"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</w:rPr>
        <w:t xml:space="preserve"> </w:t>
      </w:r>
      <w:r w:rsidR="001C1C13">
        <w:rPr>
          <w:rFonts w:ascii="Arial" w:hAnsi="Arial" w:cs="Arial"/>
          <w:sz w:val="24"/>
          <w:szCs w:val="24"/>
        </w:rPr>
        <w:t>5:30</w:t>
      </w:r>
      <w:r>
        <w:rPr>
          <w:rFonts w:ascii="Arial" w:hAnsi="Arial" w:cs="Arial"/>
          <w:sz w:val="24"/>
          <w:szCs w:val="24"/>
        </w:rPr>
        <w:t xml:space="preserve"> PM</w:t>
      </w:r>
    </w:p>
    <w:p w14:paraId="7AD0DE8B" w14:textId="77777777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 Hall Council Chambers, 127 South Court Street, Circleville</w:t>
      </w:r>
    </w:p>
    <w:p w14:paraId="39F6766E" w14:textId="14D1BA2A" w:rsidR="000B0F23" w:rsidRDefault="000B0F23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653DC26" w14:textId="77777777" w:rsidR="001C1C13" w:rsidRDefault="006A0CB1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DD63664" w14:textId="4CECDFD5" w:rsidR="003438AF" w:rsidRDefault="003438AF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5CCD41D8" w14:textId="3292B53F" w:rsidR="00BF4F66" w:rsidRDefault="00BF4F66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13FF027" w14:textId="77777777" w:rsidR="001C1C13" w:rsidRDefault="001C1C13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DF17152" w14:textId="1534F9A0" w:rsidR="003438AF" w:rsidRDefault="001C2215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B1587A" w14:textId="5188E60B" w:rsidR="000C3F7A" w:rsidRDefault="000C3F7A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Call </w:t>
      </w:r>
      <w:r w:rsidR="00E55E11">
        <w:rPr>
          <w:rFonts w:ascii="Arial" w:hAnsi="Arial" w:cs="Arial"/>
          <w:sz w:val="24"/>
          <w:szCs w:val="24"/>
        </w:rPr>
        <w:t xml:space="preserve">Meeting </w:t>
      </w:r>
      <w:r>
        <w:rPr>
          <w:rFonts w:ascii="Arial" w:hAnsi="Arial" w:cs="Arial"/>
          <w:sz w:val="24"/>
          <w:szCs w:val="24"/>
        </w:rPr>
        <w:t>to Order</w:t>
      </w:r>
    </w:p>
    <w:p w14:paraId="1D22B75E" w14:textId="77777777" w:rsidR="000C3F7A" w:rsidRDefault="000C3F7A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711FF27" w14:textId="4E94C02F" w:rsidR="003438AF" w:rsidRDefault="003438AF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</w:t>
      </w:r>
      <w:r w:rsidR="00C070B1">
        <w:rPr>
          <w:rFonts w:ascii="Arial" w:hAnsi="Arial" w:cs="Arial"/>
          <w:sz w:val="24"/>
          <w:szCs w:val="24"/>
        </w:rPr>
        <w:t>September</w:t>
      </w:r>
      <w:r w:rsidR="00BB0B86">
        <w:rPr>
          <w:rFonts w:ascii="Arial" w:hAnsi="Arial" w:cs="Arial"/>
          <w:sz w:val="24"/>
          <w:szCs w:val="24"/>
        </w:rPr>
        <w:t xml:space="preserve"> 20</w:t>
      </w:r>
      <w:r w:rsidR="001C1C13">
        <w:rPr>
          <w:rFonts w:ascii="Arial" w:hAnsi="Arial" w:cs="Arial"/>
          <w:sz w:val="24"/>
          <w:szCs w:val="24"/>
        </w:rPr>
        <w:t>23</w:t>
      </w:r>
      <w:r w:rsidR="001C22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Meeting Minutes</w:t>
      </w:r>
    </w:p>
    <w:p w14:paraId="5E341F94" w14:textId="10AC6BCD" w:rsidR="007A3776" w:rsidRDefault="007A3776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D8A0A18" w14:textId="27AED1CB" w:rsidR="009D2B20" w:rsidRDefault="009D2B20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 Business</w:t>
      </w:r>
    </w:p>
    <w:p w14:paraId="244FD42C" w14:textId="5E6EB667" w:rsidR="009D2B20" w:rsidRDefault="009D2B20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E3D3EF9" w14:textId="156A3CE5" w:rsidR="009D2B20" w:rsidRDefault="009D2B20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</w:t>
      </w:r>
    </w:p>
    <w:p w14:paraId="2E3384EA" w14:textId="77777777" w:rsidR="0014159D" w:rsidRDefault="0014159D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0B86DE7C" w14:textId="39387BCF" w:rsidR="004B3ECA" w:rsidRDefault="004B3ECA" w:rsidP="00C070B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070B1">
        <w:rPr>
          <w:rFonts w:ascii="Arial" w:hAnsi="Arial" w:cs="Arial"/>
          <w:sz w:val="24"/>
          <w:szCs w:val="24"/>
        </w:rPr>
        <w:t>#</w:t>
      </w:r>
      <w:r w:rsidR="00C67A72">
        <w:rPr>
          <w:rFonts w:ascii="Arial" w:hAnsi="Arial" w:cs="Arial"/>
          <w:sz w:val="24"/>
          <w:szCs w:val="24"/>
        </w:rPr>
        <w:t xml:space="preserve">2-23 Site Plan Design Review, as requested by Cargill, 309 W. Main St., Circleville, OH  </w:t>
      </w:r>
    </w:p>
    <w:p w14:paraId="155C47B5" w14:textId="4668B019" w:rsidR="00C67A72" w:rsidRDefault="00C67A72" w:rsidP="00C070B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43113, in an I.E. District (Innovation &amp; Employment District).</w:t>
      </w:r>
    </w:p>
    <w:p w14:paraId="627E114E" w14:textId="77777777" w:rsidR="0014159D" w:rsidRDefault="0014159D" w:rsidP="00C070B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1AB20DC" w14:textId="5601C3B3" w:rsidR="0014159D" w:rsidRDefault="0014159D" w:rsidP="0014159D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#3-23 Site Plan Design Review, as requested by The W-T Group LLC, for property located at 1260 South Court St., Circleville, OH  43113, in a GB District (General Business District).</w:t>
      </w:r>
    </w:p>
    <w:p w14:paraId="74BA3E79" w14:textId="77777777" w:rsidR="00E5344E" w:rsidRDefault="00E5344E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3DEB314D" w14:textId="5E8A24FF" w:rsidR="0010437B" w:rsidRDefault="0010437B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p w14:paraId="1F487223" w14:textId="77777777" w:rsidR="0010437B" w:rsidRPr="00553EAA" w:rsidRDefault="0010437B" w:rsidP="00A224E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F6960FF" w14:textId="77777777" w:rsidR="0053129A" w:rsidRDefault="0053129A"/>
    <w:sectPr w:rsidR="0053129A" w:rsidSect="001F0F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26"/>
    <w:rsid w:val="00005072"/>
    <w:rsid w:val="00027F68"/>
    <w:rsid w:val="00063AFB"/>
    <w:rsid w:val="000A2A1C"/>
    <w:rsid w:val="000B0F23"/>
    <w:rsid w:val="000C3F7A"/>
    <w:rsid w:val="000C4978"/>
    <w:rsid w:val="000C5278"/>
    <w:rsid w:val="000E0096"/>
    <w:rsid w:val="0010437B"/>
    <w:rsid w:val="00122D31"/>
    <w:rsid w:val="0014159D"/>
    <w:rsid w:val="0015554A"/>
    <w:rsid w:val="0016350D"/>
    <w:rsid w:val="00190EEF"/>
    <w:rsid w:val="001A1CA6"/>
    <w:rsid w:val="001C1C13"/>
    <w:rsid w:val="001C2215"/>
    <w:rsid w:val="001F0FD5"/>
    <w:rsid w:val="002015EF"/>
    <w:rsid w:val="00285F9B"/>
    <w:rsid w:val="002938D8"/>
    <w:rsid w:val="002E209A"/>
    <w:rsid w:val="002E620C"/>
    <w:rsid w:val="003114E4"/>
    <w:rsid w:val="00312F87"/>
    <w:rsid w:val="003438AF"/>
    <w:rsid w:val="0035749C"/>
    <w:rsid w:val="00365FF4"/>
    <w:rsid w:val="003A2C36"/>
    <w:rsid w:val="003C484C"/>
    <w:rsid w:val="00423B8D"/>
    <w:rsid w:val="00491F57"/>
    <w:rsid w:val="004B3ECA"/>
    <w:rsid w:val="004D4ED8"/>
    <w:rsid w:val="005208B1"/>
    <w:rsid w:val="0053129A"/>
    <w:rsid w:val="0053683C"/>
    <w:rsid w:val="00537E0C"/>
    <w:rsid w:val="00543A39"/>
    <w:rsid w:val="00546129"/>
    <w:rsid w:val="00553EAA"/>
    <w:rsid w:val="00557649"/>
    <w:rsid w:val="005C0B64"/>
    <w:rsid w:val="005E369D"/>
    <w:rsid w:val="006137C5"/>
    <w:rsid w:val="0062527B"/>
    <w:rsid w:val="00696FE6"/>
    <w:rsid w:val="006A0CB1"/>
    <w:rsid w:val="006A2C4B"/>
    <w:rsid w:val="006B7DB8"/>
    <w:rsid w:val="007204C4"/>
    <w:rsid w:val="00724ACB"/>
    <w:rsid w:val="007A3776"/>
    <w:rsid w:val="007B7C6C"/>
    <w:rsid w:val="00804DC5"/>
    <w:rsid w:val="00805948"/>
    <w:rsid w:val="008871DD"/>
    <w:rsid w:val="008A3912"/>
    <w:rsid w:val="008E5CA0"/>
    <w:rsid w:val="00914A64"/>
    <w:rsid w:val="009C0A18"/>
    <w:rsid w:val="009D2B20"/>
    <w:rsid w:val="00A224E4"/>
    <w:rsid w:val="00A50E0F"/>
    <w:rsid w:val="00A57BFC"/>
    <w:rsid w:val="00B44C4C"/>
    <w:rsid w:val="00B71EFE"/>
    <w:rsid w:val="00BB0B86"/>
    <w:rsid w:val="00BF4F66"/>
    <w:rsid w:val="00C070B1"/>
    <w:rsid w:val="00C34CBD"/>
    <w:rsid w:val="00C67A72"/>
    <w:rsid w:val="00C85BF6"/>
    <w:rsid w:val="00CC7D5E"/>
    <w:rsid w:val="00CE339B"/>
    <w:rsid w:val="00D46B8B"/>
    <w:rsid w:val="00D751EB"/>
    <w:rsid w:val="00D82A26"/>
    <w:rsid w:val="00E5344E"/>
    <w:rsid w:val="00E541ED"/>
    <w:rsid w:val="00E55E11"/>
    <w:rsid w:val="00EF7F20"/>
    <w:rsid w:val="00F423FD"/>
    <w:rsid w:val="00FA2640"/>
    <w:rsid w:val="00FA3B05"/>
    <w:rsid w:val="00FB1805"/>
    <w:rsid w:val="00FF0E47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3ECE"/>
  <w15:chartTrackingRefBased/>
  <w15:docId w15:val="{A54A0AED-059B-448F-9714-0EA03E96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C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4</cp:revision>
  <cp:lastPrinted>2023-07-17T19:37:00Z</cp:lastPrinted>
  <dcterms:created xsi:type="dcterms:W3CDTF">2023-09-18T12:31:00Z</dcterms:created>
  <dcterms:modified xsi:type="dcterms:W3CDTF">2023-09-20T12:01:00Z</dcterms:modified>
</cp:coreProperties>
</file>