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47BA5" w14:textId="61AED92C" w:rsidR="00F1579B" w:rsidRDefault="00F1579B" w:rsidP="003966AE">
      <w:pPr>
        <w:jc w:val="center"/>
      </w:pPr>
      <w:r>
        <w:t>City of Circleville</w:t>
      </w:r>
      <w:r>
        <w:br/>
        <w:t>Planning and Zoning Commission</w:t>
      </w:r>
      <w:r>
        <w:br/>
        <w:t>104 E. Franklin St.</w:t>
      </w:r>
      <w:r>
        <w:br/>
        <w:t>Circleville, OH 43113</w:t>
      </w:r>
      <w:r>
        <w:br/>
        <w:t>740-477-8224</w:t>
      </w:r>
    </w:p>
    <w:p w14:paraId="08F9C44F" w14:textId="74583D01" w:rsidR="00256D35" w:rsidRDefault="00971976" w:rsidP="00971976">
      <w:pPr>
        <w:jc w:val="center"/>
      </w:pPr>
      <w:r>
        <w:t xml:space="preserve">Wednesday, </w:t>
      </w:r>
      <w:r w:rsidR="00C41B77">
        <w:t>October 4,</w:t>
      </w:r>
      <w:r>
        <w:t xml:space="preserve"> 2023</w:t>
      </w:r>
      <w:r>
        <w:br/>
        <w:t>City Council Chambers</w:t>
      </w:r>
    </w:p>
    <w:p w14:paraId="4F8D3343" w14:textId="3B6BFD26" w:rsidR="00971976" w:rsidRDefault="00F1579B" w:rsidP="00971976">
      <w:pPr>
        <w:jc w:val="center"/>
      </w:pPr>
      <w:r>
        <w:t>Meeting Minutes</w:t>
      </w:r>
    </w:p>
    <w:p w14:paraId="1B13C620" w14:textId="330E6C43" w:rsidR="00971976" w:rsidRDefault="00971976" w:rsidP="00971976">
      <w:pPr>
        <w:jc w:val="center"/>
      </w:pPr>
      <w:r>
        <w:t>This is an overview of the minutes. Full digital recording is available on the City Website</w:t>
      </w:r>
    </w:p>
    <w:p w14:paraId="24FE3C68" w14:textId="77777777" w:rsidR="00971976" w:rsidRDefault="00971976" w:rsidP="00971976"/>
    <w:p w14:paraId="2C63B0E3" w14:textId="5DBF61B0" w:rsidR="00971976" w:rsidRDefault="00971976" w:rsidP="00971976">
      <w:r>
        <w:t xml:space="preserve">Members Present: Beth Mason, Mike Combs, </w:t>
      </w:r>
      <w:r w:rsidR="003966AE">
        <w:t xml:space="preserve">Dorcas Morrow, Kim Frericks, </w:t>
      </w:r>
      <w:r>
        <w:t xml:space="preserve">Dick Liston, </w:t>
      </w:r>
      <w:r w:rsidR="00C41B77">
        <w:t>Don McIlroy, Jim</w:t>
      </w:r>
      <w:r>
        <w:t xml:space="preserve"> Stanley and Clerk Brenda Short</w:t>
      </w:r>
    </w:p>
    <w:p w14:paraId="39806F0B" w14:textId="299A67EC" w:rsidR="00971976" w:rsidRDefault="00971976" w:rsidP="00971976">
      <w:r>
        <w:t>Brenda Short did the roll call.</w:t>
      </w:r>
      <w:r w:rsidR="00AB5AC4">
        <w:t xml:space="preserve">  </w:t>
      </w:r>
    </w:p>
    <w:p w14:paraId="78BF35D7" w14:textId="5C14C0F7" w:rsidR="00971976" w:rsidRDefault="00971976" w:rsidP="00971976">
      <w:r>
        <w:t>Jim Stanley called the meeting to order at 5:30 pm.</w:t>
      </w:r>
    </w:p>
    <w:p w14:paraId="3594BF15" w14:textId="66F20EE1" w:rsidR="00AB5AC4" w:rsidRDefault="00971976" w:rsidP="00971976">
      <w:r w:rsidRPr="001F11BD">
        <w:rPr>
          <w:b/>
          <w:bCs/>
        </w:rPr>
        <w:t>Approval of minutes:</w:t>
      </w:r>
      <w:r>
        <w:t xml:space="preserve"> </w:t>
      </w:r>
      <w:r>
        <w:br/>
      </w:r>
      <w:r w:rsidR="00AB5AC4">
        <w:t>B</w:t>
      </w:r>
      <w:r w:rsidR="00B7324B">
        <w:t>eth Mason</w:t>
      </w:r>
      <w:r>
        <w:t xml:space="preserve"> made a motion to approve </w:t>
      </w:r>
      <w:r w:rsidR="00C41B77">
        <w:t>September</w:t>
      </w:r>
      <w:r>
        <w:t xml:space="preserve"> 2023 meeting minutes</w:t>
      </w:r>
      <w:r w:rsidR="00C41B77">
        <w:t xml:space="preserve">. </w:t>
      </w:r>
      <w:r>
        <w:t xml:space="preserve"> </w:t>
      </w:r>
      <w:r w:rsidR="00C41B77">
        <w:t>Kim Frericks</w:t>
      </w:r>
      <w:r>
        <w:t xml:space="preserve"> seconded the motion. All in favor. Motion carried.</w:t>
      </w:r>
    </w:p>
    <w:p w14:paraId="54A69150" w14:textId="778E9FC8" w:rsidR="00971976" w:rsidRPr="00AB5AC4" w:rsidRDefault="000336DA" w:rsidP="00971976">
      <w:r>
        <w:rPr>
          <w:b/>
          <w:bCs/>
        </w:rPr>
        <w:t xml:space="preserve"> </w:t>
      </w:r>
      <w:r w:rsidR="00971976" w:rsidRPr="001F11BD">
        <w:rPr>
          <w:b/>
          <w:bCs/>
        </w:rPr>
        <w:t xml:space="preserve">New Business: </w:t>
      </w:r>
    </w:p>
    <w:p w14:paraId="473EBA80" w14:textId="42150C0D" w:rsidR="00971976" w:rsidRDefault="00971976" w:rsidP="00971976">
      <w:r w:rsidRPr="001F11BD">
        <w:rPr>
          <w:b/>
          <w:bCs/>
        </w:rPr>
        <w:t>#</w:t>
      </w:r>
      <w:r w:rsidR="00AB5AC4">
        <w:rPr>
          <w:b/>
          <w:bCs/>
        </w:rPr>
        <w:t>2</w:t>
      </w:r>
      <w:r w:rsidRPr="001F11BD">
        <w:rPr>
          <w:b/>
          <w:bCs/>
        </w:rPr>
        <w:t>-23</w:t>
      </w:r>
      <w:r w:rsidR="00B7324B">
        <w:rPr>
          <w:b/>
          <w:bCs/>
        </w:rPr>
        <w:t xml:space="preserve"> </w:t>
      </w:r>
      <w:r w:rsidR="00C41B77">
        <w:rPr>
          <w:b/>
          <w:bCs/>
        </w:rPr>
        <w:t>Side Plan Design Review, as requested by Cargill, 309 W. Mill St., Circleville, OH  43113, in an I.E. District (Innovation &amp; Employment District.</w:t>
      </w:r>
    </w:p>
    <w:p w14:paraId="03F039AF" w14:textId="2A81F710" w:rsidR="00C41B77" w:rsidRDefault="00C41B77" w:rsidP="00971976">
      <w:r>
        <w:t>Don McIlroy made a motion to approve Site Plan Design #2-23</w:t>
      </w:r>
      <w:r w:rsidR="00E7727D">
        <w:t xml:space="preserve"> with a few conditions that will have to be met prior to a Zoning Permit being issued. The easements that the City is asking for will need to be granted. The NCA ordinance will need to be presented to the NCA Board and the service road will need to align with the intersection per the City’s design. The Lot Split will also need to be completed</w:t>
      </w:r>
      <w:r w:rsidR="00E7727D">
        <w:t>.  Dick Liston seconded the motion.  All in favor.  Motion carried.</w:t>
      </w:r>
    </w:p>
    <w:p w14:paraId="19F43BAF" w14:textId="13A6EA45" w:rsidR="00E7727D" w:rsidRDefault="00E7727D" w:rsidP="00971976">
      <w:pPr>
        <w:rPr>
          <w:b/>
          <w:bCs/>
        </w:rPr>
      </w:pPr>
      <w:r w:rsidRPr="00E7727D">
        <w:rPr>
          <w:b/>
          <w:bCs/>
        </w:rPr>
        <w:t>#3-23 Site Plan Design, as requested by the W-T Group LLC, for property located at 1260 South Court St., Circleville, OH  43113, in a GB District (General Business District).</w:t>
      </w:r>
    </w:p>
    <w:p w14:paraId="38E61803" w14:textId="30DD0761" w:rsidR="00F1579B" w:rsidRDefault="00E7727D" w:rsidP="00971976">
      <w:r>
        <w:t>Dorcas Morrow made a motion to approve Site Plan Design #3-23 and Kim Frericks seconded the motion. All in favor.  Motion carried.</w:t>
      </w:r>
    </w:p>
    <w:p w14:paraId="00E75164" w14:textId="77777777" w:rsidR="00C90798" w:rsidRPr="00C90798" w:rsidRDefault="00C90798" w:rsidP="00C90798">
      <w:pPr>
        <w:spacing w:after="0"/>
        <w:rPr>
          <w:b/>
          <w:bCs/>
        </w:rPr>
      </w:pPr>
      <w:r w:rsidRPr="00C90798">
        <w:rPr>
          <w:b/>
          <w:bCs/>
        </w:rPr>
        <w:t>Adjournment:</w:t>
      </w:r>
    </w:p>
    <w:p w14:paraId="4DEC5AD8" w14:textId="47CF0A5D" w:rsidR="00F1579B" w:rsidRDefault="003966AE" w:rsidP="00971976">
      <w:r>
        <w:t>Dorcas Morrow</w:t>
      </w:r>
      <w:r w:rsidR="00F1579B">
        <w:t xml:space="preserve"> made a motion to adjourn, seconded by </w:t>
      </w:r>
      <w:r w:rsidR="006D2F26">
        <w:t>Mike Combs</w:t>
      </w:r>
      <w:r w:rsidR="00F1579B">
        <w:t xml:space="preserve">. All in favor. Meeting was adjourned at </w:t>
      </w:r>
      <w:r w:rsidR="006D2F26">
        <w:t>6:00</w:t>
      </w:r>
      <w:r w:rsidR="00B7324B">
        <w:t xml:space="preserve"> </w:t>
      </w:r>
      <w:r w:rsidR="00F1579B">
        <w:t>pm.</w:t>
      </w:r>
    </w:p>
    <w:sectPr w:rsidR="00F1579B">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48575" w14:textId="77777777" w:rsidR="008810FC" w:rsidRDefault="008810FC" w:rsidP="008810FC">
      <w:pPr>
        <w:spacing w:after="0" w:line="240" w:lineRule="auto"/>
      </w:pPr>
      <w:r>
        <w:separator/>
      </w:r>
    </w:p>
  </w:endnote>
  <w:endnote w:type="continuationSeparator" w:id="0">
    <w:p w14:paraId="2BD5A997" w14:textId="77777777" w:rsidR="008810FC" w:rsidRDefault="008810FC" w:rsidP="00881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2AE92" w14:textId="77777777" w:rsidR="008810FC" w:rsidRDefault="008810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2E4DD" w14:textId="77777777" w:rsidR="008810FC" w:rsidRDefault="008810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20125" w14:textId="77777777" w:rsidR="008810FC" w:rsidRDefault="008810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BAE58" w14:textId="77777777" w:rsidR="008810FC" w:rsidRDefault="008810FC" w:rsidP="008810FC">
      <w:pPr>
        <w:spacing w:after="0" w:line="240" w:lineRule="auto"/>
      </w:pPr>
      <w:r>
        <w:separator/>
      </w:r>
    </w:p>
  </w:footnote>
  <w:footnote w:type="continuationSeparator" w:id="0">
    <w:p w14:paraId="2F82EB45" w14:textId="77777777" w:rsidR="008810FC" w:rsidRDefault="008810FC" w:rsidP="00881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BFBA4" w14:textId="77777777" w:rsidR="008810FC" w:rsidRDefault="008810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B7312" w14:textId="468D0308" w:rsidR="008810FC" w:rsidRDefault="008810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C339B" w14:textId="77777777" w:rsidR="008810FC" w:rsidRDefault="008810F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976"/>
    <w:rsid w:val="000336DA"/>
    <w:rsid w:val="001F11BD"/>
    <w:rsid w:val="001F63DB"/>
    <w:rsid w:val="00256D35"/>
    <w:rsid w:val="003966AE"/>
    <w:rsid w:val="006D2F26"/>
    <w:rsid w:val="008810FC"/>
    <w:rsid w:val="00904F81"/>
    <w:rsid w:val="00971976"/>
    <w:rsid w:val="00AB5AC4"/>
    <w:rsid w:val="00B7324B"/>
    <w:rsid w:val="00C41B77"/>
    <w:rsid w:val="00C90798"/>
    <w:rsid w:val="00E160A6"/>
    <w:rsid w:val="00E7727D"/>
    <w:rsid w:val="00F01EB8"/>
    <w:rsid w:val="00F1579B"/>
    <w:rsid w:val="00F26D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4937E2B"/>
  <w15:chartTrackingRefBased/>
  <w15:docId w15:val="{F945C499-7865-4B84-A21D-ABF740E18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1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10FC"/>
  </w:style>
  <w:style w:type="paragraph" w:styleId="Footer">
    <w:name w:val="footer"/>
    <w:basedOn w:val="Normal"/>
    <w:link w:val="FooterChar"/>
    <w:uiPriority w:val="99"/>
    <w:unhideWhenUsed/>
    <w:rsid w:val="00881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10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254</Words>
  <Characters>1452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Channell</dc:creator>
  <cp:keywords/>
  <dc:description/>
  <cp:lastModifiedBy>Brenda Short</cp:lastModifiedBy>
  <cp:revision>2</cp:revision>
  <cp:lastPrinted>2023-10-05T15:01:00Z</cp:lastPrinted>
  <dcterms:created xsi:type="dcterms:W3CDTF">2023-10-05T15:01:00Z</dcterms:created>
  <dcterms:modified xsi:type="dcterms:W3CDTF">2023-10-05T15:01:00Z</dcterms:modified>
</cp:coreProperties>
</file>