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00C06" w14:textId="03A41647" w:rsidR="00256D35" w:rsidRDefault="005B270E" w:rsidP="005B270E">
      <w:pPr>
        <w:jc w:val="center"/>
      </w:pPr>
      <w:r>
        <w:t>City of Circleville</w:t>
      </w:r>
      <w:r>
        <w:br/>
        <w:t>Board of Park Commissions</w:t>
      </w:r>
      <w:r>
        <w:br/>
        <w:t>104 E. Franklin St.</w:t>
      </w:r>
      <w:r>
        <w:br/>
        <w:t>Circleville, OH 43113</w:t>
      </w:r>
      <w:r>
        <w:br/>
        <w:t>740-477-8224</w:t>
      </w:r>
      <w:r>
        <w:br/>
        <w:t xml:space="preserve">Wednesday, </w:t>
      </w:r>
      <w:r w:rsidR="00681E92">
        <w:t>October 4</w:t>
      </w:r>
      <w:r>
        <w:t>, 2023</w:t>
      </w:r>
      <w:r>
        <w:br/>
        <w:t>City Council Chambers</w:t>
      </w:r>
      <w:r>
        <w:br/>
      </w:r>
    </w:p>
    <w:p w14:paraId="5EBDCA14" w14:textId="3111FF60" w:rsidR="005B270E" w:rsidRDefault="005B270E" w:rsidP="005B270E">
      <w:pPr>
        <w:jc w:val="center"/>
      </w:pPr>
      <w:r>
        <w:t>Minutes</w:t>
      </w:r>
    </w:p>
    <w:p w14:paraId="23B9CD16" w14:textId="494D6AB6" w:rsidR="00B9455C" w:rsidRDefault="005B270E" w:rsidP="005B270E">
      <w:r w:rsidRPr="009D3D8A">
        <w:rPr>
          <w:b/>
          <w:bCs/>
        </w:rPr>
        <w:t>Members Present</w:t>
      </w:r>
      <w:r>
        <w:t xml:space="preserve">: </w:t>
      </w:r>
      <w:r w:rsidR="00681E92">
        <w:t xml:space="preserve">Beth Mason, </w:t>
      </w:r>
      <w:r w:rsidR="00B9455C">
        <w:t>Tyler Cruz,</w:t>
      </w:r>
      <w:r>
        <w:t xml:space="preserve"> Megan Travis, Jim Stanley and Clerk Brenda Short. </w:t>
      </w:r>
    </w:p>
    <w:p w14:paraId="17FB6556" w14:textId="7E64C9D8" w:rsidR="005B270E" w:rsidRDefault="005B270E" w:rsidP="005B270E">
      <w:r>
        <w:t>Brenda Short did roll call.</w:t>
      </w:r>
    </w:p>
    <w:p w14:paraId="69F05EE4" w14:textId="6350CB66" w:rsidR="009D3D8A" w:rsidRDefault="00681E92" w:rsidP="009D3D8A">
      <w:pPr>
        <w:spacing w:after="0" w:line="240" w:lineRule="auto"/>
      </w:pPr>
      <w:r>
        <w:t>Beth Mason</w:t>
      </w:r>
      <w:r w:rsidR="005B270E">
        <w:t xml:space="preserve"> called meeting to order at </w:t>
      </w:r>
      <w:r w:rsidR="00B9455C">
        <w:t>4</w:t>
      </w:r>
      <w:r w:rsidR="005B270E">
        <w:t>:30 pm.</w:t>
      </w:r>
    </w:p>
    <w:p w14:paraId="404599EC" w14:textId="2DB471AC" w:rsidR="005B270E" w:rsidRDefault="005B270E" w:rsidP="009D3D8A">
      <w:pPr>
        <w:spacing w:after="0" w:line="240" w:lineRule="auto"/>
      </w:pPr>
      <w:r>
        <w:br/>
      </w:r>
      <w:r w:rsidRPr="00DD7F29">
        <w:rPr>
          <w:b/>
          <w:bCs/>
        </w:rPr>
        <w:t>Approval of Minutes:</w:t>
      </w:r>
      <w:r>
        <w:br/>
        <w:t xml:space="preserve">Megan Travis made motion to approve minutes from </w:t>
      </w:r>
      <w:r w:rsidR="00681E92">
        <w:t>September</w:t>
      </w:r>
      <w:r>
        <w:t xml:space="preserve"> 2023 as recorded. </w:t>
      </w:r>
      <w:r w:rsidR="00B9455C">
        <w:t>Tyler Cruz</w:t>
      </w:r>
      <w:r>
        <w:t xml:space="preserve"> seconded the motion. All in favor, motion carried.</w:t>
      </w:r>
      <w:r>
        <w:br/>
      </w:r>
    </w:p>
    <w:p w14:paraId="68483C89" w14:textId="0EBFB7C9" w:rsidR="00B9455C" w:rsidRDefault="005B270E" w:rsidP="005B270E">
      <w:r w:rsidRPr="00DD7F29">
        <w:rPr>
          <w:b/>
          <w:bCs/>
        </w:rPr>
        <w:t>President’s Report:</w:t>
      </w:r>
      <w:r>
        <w:br/>
      </w:r>
      <w:r w:rsidR="00681E92">
        <w:t>Beth Mason announced she received notice from Pickaway County Community Foundation of two new donations.  Debbie Vickers gave $10,000 and the Edmonds gave $700.00</w:t>
      </w:r>
    </w:p>
    <w:p w14:paraId="5071AB58" w14:textId="5FE242A8" w:rsidR="005B270E" w:rsidRDefault="005B270E" w:rsidP="005B270E">
      <w:r w:rsidRPr="00DD7F29">
        <w:rPr>
          <w:b/>
          <w:bCs/>
        </w:rPr>
        <w:t>Service Director’s Report:</w:t>
      </w:r>
      <w:r>
        <w:t xml:space="preserve"> </w:t>
      </w:r>
      <w:r>
        <w:br/>
      </w:r>
      <w:r w:rsidR="00B9455C">
        <w:t>Jim Stanley stated</w:t>
      </w:r>
      <w:r w:rsidR="00681E92">
        <w:t xml:space="preserve"> the marker was put in place at Emerine Park on Ohio Street side for where the stone will be placed.  Street Department will pour the footer and place the stone, then a ribbon cutting ceremony will be planned with the Emerine family.</w:t>
      </w:r>
    </w:p>
    <w:p w14:paraId="75B0302A" w14:textId="0334A97B" w:rsidR="009A2071" w:rsidRDefault="009A2071" w:rsidP="009A2071">
      <w:pPr>
        <w:spacing w:after="0" w:line="240" w:lineRule="auto"/>
        <w:rPr>
          <w:b/>
          <w:bCs/>
        </w:rPr>
      </w:pPr>
      <w:r>
        <w:rPr>
          <w:b/>
          <w:bCs/>
        </w:rPr>
        <w:t>Public Comments:</w:t>
      </w:r>
    </w:p>
    <w:p w14:paraId="1A1062CE" w14:textId="547FB198" w:rsidR="009A2071" w:rsidRDefault="00681E92" w:rsidP="009A2071">
      <w:pPr>
        <w:spacing w:after="0" w:line="240" w:lineRule="auto"/>
      </w:pPr>
      <w:r>
        <w:t>Julie Strawser from the Pickaway County Pickleball Association asked permission to hang banners on the fence line by their new courts recognizing donors.  Tyler Cruz made a motion to allow the banners and Beth Mason seconded the motion.  All in favor.  Motion carried.</w:t>
      </w:r>
    </w:p>
    <w:p w14:paraId="346032B9" w14:textId="77777777" w:rsidR="00681E92" w:rsidRDefault="00681E92" w:rsidP="009A2071">
      <w:pPr>
        <w:spacing w:after="0" w:line="240" w:lineRule="auto"/>
      </w:pPr>
    </w:p>
    <w:p w14:paraId="6FB6568C" w14:textId="34F5CB29" w:rsidR="00681E92" w:rsidRDefault="00681E92" w:rsidP="009A2071">
      <w:pPr>
        <w:spacing w:after="0" w:line="240" w:lineRule="auto"/>
      </w:pPr>
      <w:r>
        <w:t>Julie Strawser asked permission to put three signs up stating behavior for the courts.  Tyler Cruz made motion to allow the signs.  Beth Mason seconded the motion</w:t>
      </w:r>
      <w:r w:rsidR="00ED5EF9">
        <w:t>.  All in favor.  Motion carried.</w:t>
      </w:r>
    </w:p>
    <w:p w14:paraId="6FE94F31" w14:textId="77777777" w:rsidR="00ED5EF9" w:rsidRDefault="00ED5EF9" w:rsidP="009A2071">
      <w:pPr>
        <w:spacing w:after="0" w:line="240" w:lineRule="auto"/>
      </w:pPr>
    </w:p>
    <w:p w14:paraId="05AC8F8F" w14:textId="3AE76CD4" w:rsidR="00ED5EF9" w:rsidRDefault="00ED5EF9" w:rsidP="009A2071">
      <w:pPr>
        <w:spacing w:after="0" w:line="240" w:lineRule="auto"/>
      </w:pPr>
      <w:r>
        <w:t>Mrs. Strawser requested a trash can be placed near the courts so there is a place to put trash.  Jim Stanley stated he will notify his guys to put one there.</w:t>
      </w:r>
    </w:p>
    <w:p w14:paraId="4994463A" w14:textId="77777777" w:rsidR="00ED5EF9" w:rsidRDefault="00ED5EF9" w:rsidP="009A2071">
      <w:pPr>
        <w:spacing w:after="0" w:line="240" w:lineRule="auto"/>
      </w:pPr>
    </w:p>
    <w:p w14:paraId="1E9FF167" w14:textId="7478E554" w:rsidR="00ED5EF9" w:rsidRDefault="00ED5EF9" w:rsidP="009A2071">
      <w:pPr>
        <w:spacing w:after="0" w:line="240" w:lineRule="auto"/>
      </w:pPr>
      <w:r>
        <w:t>Tyler Cruz made a motion to allow the Pickleball Association to fill the cracks on the old court so they can continue to use them.  Beth Mason seconded the motion.  All in favor.  Motion carried.</w:t>
      </w:r>
    </w:p>
    <w:p w14:paraId="5AF5F75D" w14:textId="77777777" w:rsidR="009A2071" w:rsidRPr="009A2071" w:rsidRDefault="009A2071" w:rsidP="009A2071">
      <w:pPr>
        <w:spacing w:after="0" w:line="240" w:lineRule="auto"/>
        <w:rPr>
          <w:b/>
          <w:bCs/>
        </w:rPr>
      </w:pPr>
    </w:p>
    <w:p w14:paraId="4D1C81F4" w14:textId="2B404A14" w:rsidR="00ED5EF9" w:rsidRDefault="003B3A4A" w:rsidP="00110CA8">
      <w:pPr>
        <w:spacing w:after="0" w:line="240" w:lineRule="auto"/>
      </w:pPr>
      <w:r w:rsidRPr="00DD7F29">
        <w:rPr>
          <w:b/>
          <w:bCs/>
        </w:rPr>
        <w:t>New Business:</w:t>
      </w:r>
      <w:r>
        <w:br/>
      </w:r>
      <w:r w:rsidR="00925C1B">
        <w:t xml:space="preserve">Brenda Short stated there </w:t>
      </w:r>
      <w:r w:rsidR="00ED5EF9">
        <w:t>were two requests for Park reservation refunds.</w:t>
      </w:r>
    </w:p>
    <w:p w14:paraId="6AC33C63" w14:textId="77777777" w:rsidR="00ED5EF9" w:rsidRDefault="00ED5EF9" w:rsidP="00110CA8">
      <w:pPr>
        <w:spacing w:after="0" w:line="240" w:lineRule="auto"/>
      </w:pPr>
    </w:p>
    <w:p w14:paraId="557D29AD" w14:textId="77777777" w:rsidR="00ED5EF9" w:rsidRDefault="00ED5EF9" w:rsidP="00110CA8">
      <w:pPr>
        <w:spacing w:after="0" w:line="240" w:lineRule="auto"/>
      </w:pPr>
      <w:r>
        <w:t>One was for request for refund for Starkey Pavilion at MVCH Park.  Person stated she booked for the wrong date and went back to change the date and the date she wanted was already booked.</w:t>
      </w:r>
    </w:p>
    <w:p w14:paraId="5739AFF6" w14:textId="77777777" w:rsidR="00ED5EF9" w:rsidRDefault="00ED5EF9" w:rsidP="00110CA8">
      <w:pPr>
        <w:spacing w:after="0" w:line="240" w:lineRule="auto"/>
      </w:pPr>
    </w:p>
    <w:p w14:paraId="06F5F0C6" w14:textId="77777777" w:rsidR="00ED5EF9" w:rsidRDefault="00ED5EF9" w:rsidP="00110CA8">
      <w:pPr>
        <w:spacing w:after="0" w:line="240" w:lineRule="auto"/>
      </w:pPr>
      <w:r>
        <w:t>Beth Mason made a motion to refund the shelter fee minus the administration fee.  Megan Travis seconded the motion.  All in favor.  Motion carried.</w:t>
      </w:r>
    </w:p>
    <w:p w14:paraId="5D09B8C5" w14:textId="77777777" w:rsidR="00ED5EF9" w:rsidRDefault="00ED5EF9" w:rsidP="00110CA8">
      <w:pPr>
        <w:spacing w:after="0" w:line="240" w:lineRule="auto"/>
      </w:pPr>
    </w:p>
    <w:p w14:paraId="6A5E3CB2" w14:textId="55122E9C" w:rsidR="00ED5EF9" w:rsidRDefault="00ED5EF9" w:rsidP="00110CA8">
      <w:pPr>
        <w:spacing w:after="0" w:line="240" w:lineRule="auto"/>
      </w:pPr>
      <w:r>
        <w:t>The second request was for Ted Lewis Park Sh</w:t>
      </w:r>
      <w:r w:rsidR="00F87769">
        <w:t>e</w:t>
      </w:r>
      <w:r>
        <w:t>lter #3.  Person stated they shelter was 3 tables short from what was advertised in the shelter.  They were still able to use the shelter.</w:t>
      </w:r>
    </w:p>
    <w:p w14:paraId="31A5E528" w14:textId="77777777" w:rsidR="00ED5EF9" w:rsidRDefault="00ED5EF9" w:rsidP="00110CA8">
      <w:pPr>
        <w:spacing w:after="0" w:line="240" w:lineRule="auto"/>
      </w:pPr>
    </w:p>
    <w:p w14:paraId="4BF27230" w14:textId="16571E63" w:rsidR="00ED5EF9" w:rsidRDefault="00ED5EF9" w:rsidP="00110CA8">
      <w:pPr>
        <w:spacing w:after="0" w:line="240" w:lineRule="auto"/>
      </w:pPr>
      <w:r>
        <w:t xml:space="preserve">Beth Mason made a motion to not approve the refund.  Megan Travis seconded the motion.  All in favor.  Brenda Short will notify the applicant that the refund was denied. </w:t>
      </w:r>
    </w:p>
    <w:p w14:paraId="4B0C10AD" w14:textId="77777777" w:rsidR="00ED5EF9" w:rsidRDefault="00ED5EF9" w:rsidP="00110CA8">
      <w:pPr>
        <w:spacing w:after="0" w:line="240" w:lineRule="auto"/>
      </w:pPr>
    </w:p>
    <w:p w14:paraId="7D3497C1" w14:textId="2F6B452A" w:rsidR="00ED5EF9" w:rsidRDefault="00ED5EF9" w:rsidP="00110CA8">
      <w:pPr>
        <w:spacing w:after="0" w:line="240" w:lineRule="auto"/>
      </w:pPr>
      <w:r>
        <w:t>Tyler Cruz stated he reviewed the soccer numbers and there was over 75% of the applicants that reside within the City of Circleville.</w:t>
      </w:r>
    </w:p>
    <w:p w14:paraId="77B5B6EF" w14:textId="77777777" w:rsidR="00ED5EF9" w:rsidRDefault="00ED5EF9" w:rsidP="00110CA8">
      <w:pPr>
        <w:spacing w:after="0" w:line="240" w:lineRule="auto"/>
      </w:pPr>
    </w:p>
    <w:p w14:paraId="28474366" w14:textId="7C281666" w:rsidR="00ED5EF9" w:rsidRDefault="00ED5EF9" w:rsidP="00110CA8">
      <w:pPr>
        <w:spacing w:after="0" w:line="240" w:lineRule="auto"/>
      </w:pPr>
      <w:r>
        <w:t>Megan Travis stated she</w:t>
      </w:r>
      <w:r w:rsidR="00F87769">
        <w:t xml:space="preserve"> </w:t>
      </w:r>
      <w:r>
        <w:t>received the n</w:t>
      </w:r>
      <w:r w:rsidR="00F87769">
        <w:t>umbers from Fall Baseball and would review those numbers and make a report by 11:59 on Friday.  She will send an email to the Park Commission and to Brenda to add to the minutes.</w:t>
      </w:r>
    </w:p>
    <w:p w14:paraId="234F7325" w14:textId="77777777" w:rsidR="00F87769" w:rsidRDefault="00F87769" w:rsidP="00110CA8">
      <w:pPr>
        <w:spacing w:after="0" w:line="240" w:lineRule="auto"/>
      </w:pPr>
    </w:p>
    <w:p w14:paraId="564F62E4" w14:textId="032857B9" w:rsidR="00F87769" w:rsidRDefault="00F87769" w:rsidP="00110CA8">
      <w:pPr>
        <w:spacing w:after="0" w:line="240" w:lineRule="auto"/>
      </w:pPr>
      <w:r>
        <w:t>Sheri Theis stated Larry Logan presented to Strategic Planning Committee last week and was requesting basketball courts at Ted Lewis Park.  Sheri stated she would suggest doing another survey before moving forward to see what the citizens want in the next stage at Ted Lewis Park.  She also suggested revisiting the Masterplan for the parks.</w:t>
      </w:r>
    </w:p>
    <w:p w14:paraId="6EB83292" w14:textId="77777777" w:rsidR="00C131FD" w:rsidRDefault="00C131FD" w:rsidP="009D3D8A">
      <w:pPr>
        <w:spacing w:after="0" w:line="240" w:lineRule="auto"/>
      </w:pPr>
    </w:p>
    <w:p w14:paraId="5C9268CB" w14:textId="4AF62222" w:rsidR="009D3D8A" w:rsidRDefault="00C131FD" w:rsidP="009D3D8A">
      <w:pPr>
        <w:spacing w:after="0" w:line="240" w:lineRule="auto"/>
      </w:pPr>
      <w:r w:rsidRPr="00C131FD">
        <w:rPr>
          <w:b/>
          <w:bCs/>
        </w:rPr>
        <w:t>Adjourn</w:t>
      </w:r>
      <w:r>
        <w:t>:</w:t>
      </w:r>
    </w:p>
    <w:p w14:paraId="4BE43C3C" w14:textId="59ECE951" w:rsidR="003F308B" w:rsidRDefault="00F87769" w:rsidP="009D3D8A">
      <w:pPr>
        <w:spacing w:after="0" w:line="240" w:lineRule="auto"/>
      </w:pPr>
      <w:r>
        <w:t>Megan Travis</w:t>
      </w:r>
      <w:r w:rsidR="003F308B">
        <w:t xml:space="preserve"> made </w:t>
      </w:r>
      <w:r w:rsidR="00CC7D8D">
        <w:t xml:space="preserve">a </w:t>
      </w:r>
      <w:r w:rsidR="003F308B">
        <w:t xml:space="preserve">motion to adjourn </w:t>
      </w:r>
      <w:r w:rsidR="00CC7D8D">
        <w:t xml:space="preserve">and </w:t>
      </w:r>
      <w:r>
        <w:t>Tyler Cruz</w:t>
      </w:r>
      <w:r w:rsidR="003F308B">
        <w:t xml:space="preserve"> seconded it.</w:t>
      </w:r>
      <w:r w:rsidR="00C131FD">
        <w:t xml:space="preserve"> All in favor.  Meeting was adjourned at </w:t>
      </w:r>
      <w:r>
        <w:t>4:45</w:t>
      </w:r>
      <w:r w:rsidR="00C131FD">
        <w:t xml:space="preserve"> p.m.</w:t>
      </w:r>
    </w:p>
    <w:p w14:paraId="1AED1160" w14:textId="77777777" w:rsidR="00CC7D8D" w:rsidRDefault="00CC7D8D" w:rsidP="009D3D8A">
      <w:pPr>
        <w:spacing w:after="0" w:line="240" w:lineRule="auto"/>
      </w:pPr>
    </w:p>
    <w:p w14:paraId="5462C8A8" w14:textId="77777777" w:rsidR="00CC7D8D" w:rsidRDefault="00CC7D8D" w:rsidP="009D3D8A">
      <w:pPr>
        <w:spacing w:after="0" w:line="240" w:lineRule="auto"/>
      </w:pPr>
    </w:p>
    <w:p w14:paraId="04E86960" w14:textId="77777777" w:rsidR="00CC7D8D" w:rsidRDefault="00CC7D8D" w:rsidP="009D3D8A">
      <w:pPr>
        <w:spacing w:after="0" w:line="240" w:lineRule="auto"/>
      </w:pPr>
    </w:p>
    <w:p w14:paraId="562C2BDA" w14:textId="77777777" w:rsidR="005B270E" w:rsidRDefault="005B270E" w:rsidP="009D3D8A">
      <w:pPr>
        <w:spacing w:after="0" w:line="240" w:lineRule="auto"/>
      </w:pPr>
    </w:p>
    <w:sectPr w:rsidR="005B2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70E"/>
    <w:rsid w:val="00110CA8"/>
    <w:rsid w:val="00230A9F"/>
    <w:rsid w:val="00256D35"/>
    <w:rsid w:val="00270A7D"/>
    <w:rsid w:val="002A2E1F"/>
    <w:rsid w:val="002C65B0"/>
    <w:rsid w:val="003B3A4A"/>
    <w:rsid w:val="003F308B"/>
    <w:rsid w:val="00421D2C"/>
    <w:rsid w:val="005338F5"/>
    <w:rsid w:val="005B270E"/>
    <w:rsid w:val="00681E92"/>
    <w:rsid w:val="00925C1B"/>
    <w:rsid w:val="009A2071"/>
    <w:rsid w:val="009D3D8A"/>
    <w:rsid w:val="009D7FC3"/>
    <w:rsid w:val="00B9455C"/>
    <w:rsid w:val="00B94F36"/>
    <w:rsid w:val="00BD52E5"/>
    <w:rsid w:val="00C131FD"/>
    <w:rsid w:val="00C22DA4"/>
    <w:rsid w:val="00C42A75"/>
    <w:rsid w:val="00CC7D8D"/>
    <w:rsid w:val="00DD7F29"/>
    <w:rsid w:val="00DE38C0"/>
    <w:rsid w:val="00DF0455"/>
    <w:rsid w:val="00ED5EF9"/>
    <w:rsid w:val="00F8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C8DF"/>
  <w15:chartTrackingRefBased/>
  <w15:docId w15:val="{56667BE5-DEBA-4076-8177-B930992E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Channell</dc:creator>
  <cp:keywords/>
  <dc:description/>
  <cp:lastModifiedBy>Brenda Short</cp:lastModifiedBy>
  <cp:revision>2</cp:revision>
  <cp:lastPrinted>2023-09-07T15:57:00Z</cp:lastPrinted>
  <dcterms:created xsi:type="dcterms:W3CDTF">2023-10-05T12:21:00Z</dcterms:created>
  <dcterms:modified xsi:type="dcterms:W3CDTF">2023-10-05T12:21:00Z</dcterms:modified>
</cp:coreProperties>
</file>