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7E017" w14:textId="77777777" w:rsidR="003438AF" w:rsidRPr="001F0FD5" w:rsidRDefault="003438AF" w:rsidP="003438AF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1F0FD5">
        <w:rPr>
          <w:rFonts w:ascii="Arial" w:hAnsi="Arial" w:cs="Arial"/>
          <w:b/>
          <w:sz w:val="32"/>
          <w:szCs w:val="32"/>
        </w:rPr>
        <w:t>CITY OF CIRCLEVILLE</w:t>
      </w:r>
    </w:p>
    <w:p w14:paraId="3F9C9963" w14:textId="77777777" w:rsidR="003438AF" w:rsidRPr="001F0FD5" w:rsidRDefault="003438AF" w:rsidP="003438AF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1F0FD5">
        <w:rPr>
          <w:rFonts w:ascii="Arial" w:hAnsi="Arial" w:cs="Arial"/>
          <w:b/>
          <w:sz w:val="32"/>
          <w:szCs w:val="32"/>
        </w:rPr>
        <w:t>PLANNING AND ZONING COMMISSION</w:t>
      </w:r>
    </w:p>
    <w:p w14:paraId="75B54C4B" w14:textId="77777777" w:rsidR="003438AF" w:rsidRPr="001F0FD5" w:rsidRDefault="003438AF" w:rsidP="003438AF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1F0FD5">
        <w:rPr>
          <w:rFonts w:ascii="Arial" w:hAnsi="Arial" w:cs="Arial"/>
          <w:b/>
          <w:sz w:val="32"/>
          <w:szCs w:val="32"/>
        </w:rPr>
        <w:t>104 EAST FRANKLIN STREET</w:t>
      </w:r>
    </w:p>
    <w:p w14:paraId="473CD793" w14:textId="77777777" w:rsidR="003438AF" w:rsidRPr="001F0FD5" w:rsidRDefault="003438AF" w:rsidP="003438AF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1F0FD5">
        <w:rPr>
          <w:rFonts w:ascii="Arial" w:hAnsi="Arial" w:cs="Arial"/>
          <w:b/>
          <w:sz w:val="32"/>
          <w:szCs w:val="32"/>
        </w:rPr>
        <w:t>CIRCLEVILLE, OH  43113</w:t>
      </w:r>
    </w:p>
    <w:p w14:paraId="042705D6" w14:textId="77777777" w:rsidR="003438AF" w:rsidRDefault="003438AF" w:rsidP="003438AF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1F0FD5">
        <w:rPr>
          <w:rFonts w:ascii="Arial" w:hAnsi="Arial" w:cs="Arial"/>
          <w:b/>
          <w:sz w:val="32"/>
          <w:szCs w:val="32"/>
        </w:rPr>
        <w:t>(740) 477-8224</w:t>
      </w:r>
    </w:p>
    <w:p w14:paraId="6C21518E" w14:textId="77777777" w:rsidR="003438AF" w:rsidRDefault="003438AF" w:rsidP="003438AF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5542B2C4" w14:textId="338920DA" w:rsidR="003438AF" w:rsidRDefault="003438AF" w:rsidP="003438AF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Wednesday</w:t>
      </w:r>
      <w:r w:rsidR="00EF7F20">
        <w:rPr>
          <w:rFonts w:ascii="Arial" w:hAnsi="Arial" w:cs="Arial"/>
          <w:sz w:val="24"/>
          <w:szCs w:val="24"/>
        </w:rPr>
        <w:t xml:space="preserve"> </w:t>
      </w:r>
      <w:r w:rsidR="00481194">
        <w:rPr>
          <w:rFonts w:ascii="Arial" w:hAnsi="Arial" w:cs="Arial"/>
          <w:sz w:val="24"/>
          <w:szCs w:val="24"/>
        </w:rPr>
        <w:t>December 6</w:t>
      </w:r>
      <w:r w:rsidR="001A1CA6">
        <w:rPr>
          <w:rFonts w:ascii="Arial" w:hAnsi="Arial" w:cs="Arial"/>
          <w:sz w:val="24"/>
          <w:szCs w:val="24"/>
        </w:rPr>
        <w:t xml:space="preserve"> 2023</w:t>
      </w:r>
      <w:r>
        <w:rPr>
          <w:rFonts w:ascii="Arial" w:hAnsi="Arial" w:cs="Arial"/>
          <w:sz w:val="24"/>
          <w:szCs w:val="24"/>
        </w:rPr>
        <w:t xml:space="preserve"> </w:t>
      </w:r>
      <w:r w:rsidR="001F0FD5">
        <w:rPr>
          <w:rFonts w:ascii="Arial" w:hAnsi="Arial" w:cs="Arial"/>
          <w:sz w:val="24"/>
          <w:szCs w:val="24"/>
        </w:rPr>
        <w:t>@</w:t>
      </w:r>
      <w:r>
        <w:rPr>
          <w:rFonts w:ascii="Arial" w:hAnsi="Arial" w:cs="Arial"/>
          <w:sz w:val="24"/>
          <w:szCs w:val="24"/>
        </w:rPr>
        <w:t xml:space="preserve"> </w:t>
      </w:r>
      <w:r w:rsidR="00481194">
        <w:rPr>
          <w:rFonts w:ascii="Arial" w:hAnsi="Arial" w:cs="Arial"/>
          <w:sz w:val="24"/>
          <w:szCs w:val="24"/>
        </w:rPr>
        <w:t>5:30</w:t>
      </w:r>
      <w:r>
        <w:rPr>
          <w:rFonts w:ascii="Arial" w:hAnsi="Arial" w:cs="Arial"/>
          <w:sz w:val="24"/>
          <w:szCs w:val="24"/>
        </w:rPr>
        <w:t xml:space="preserve"> PM</w:t>
      </w:r>
    </w:p>
    <w:p w14:paraId="7AD0DE8B" w14:textId="77777777" w:rsidR="003438AF" w:rsidRDefault="003438AF" w:rsidP="003438AF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City Hall Council Chambers, 127 South Court Street, Circleville</w:t>
      </w:r>
    </w:p>
    <w:p w14:paraId="39F6766E" w14:textId="14D1BA2A" w:rsidR="000B0F23" w:rsidRDefault="000B0F23" w:rsidP="003438AF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4DD63664" w14:textId="3A36A10D" w:rsidR="003438AF" w:rsidRDefault="006A0CB1" w:rsidP="003438AF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438AF">
        <w:rPr>
          <w:rFonts w:ascii="Arial" w:hAnsi="Arial" w:cs="Arial"/>
          <w:b/>
          <w:sz w:val="24"/>
          <w:szCs w:val="24"/>
          <w:u w:val="single"/>
        </w:rPr>
        <w:t>AGENDA</w:t>
      </w:r>
    </w:p>
    <w:p w14:paraId="5CCD41D8" w14:textId="77777777" w:rsidR="00BF4F66" w:rsidRDefault="00BF4F66" w:rsidP="003438AF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30D40A6" w14:textId="6E760335" w:rsidR="006A0CB1" w:rsidRDefault="006A0CB1" w:rsidP="003438AF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065FF77" w14:textId="3D08FF7F" w:rsidR="006A0CB1" w:rsidRDefault="006A0CB1" w:rsidP="006A0CB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481194">
        <w:rPr>
          <w:rFonts w:ascii="Times New Roman" w:hAnsi="Times New Roman" w:cs="Times New Roman"/>
          <w:b/>
          <w:sz w:val="28"/>
          <w:szCs w:val="28"/>
        </w:rPr>
        <w:t>Public Hearing:</w:t>
      </w:r>
      <w:r w:rsidR="00914572" w:rsidRPr="00914572">
        <w:rPr>
          <w:color w:val="000000"/>
        </w:rPr>
        <w:t xml:space="preserve"> </w:t>
      </w:r>
    </w:p>
    <w:p w14:paraId="1102AD5B" w14:textId="77777777" w:rsidR="00914572" w:rsidRPr="00481194" w:rsidRDefault="00914572" w:rsidP="006A0CB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5B2CF038" w14:textId="7157363C" w:rsidR="001A1CA6" w:rsidRDefault="00914572" w:rsidP="006A0CB1">
      <w:pPr>
        <w:pStyle w:val="NoSpacing"/>
        <w:rPr>
          <w:rStyle w:val="eop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14572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</w:rPr>
        <w:t>Amendments to the City of Circleville Official Zoning Code Text</w:t>
      </w:r>
      <w:r>
        <w:rPr>
          <w:rStyle w:val="eop"/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5C5568F1" w14:textId="77777777" w:rsidR="00914572" w:rsidRPr="00914572" w:rsidRDefault="00914572" w:rsidP="006A0CB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4CF09ADA" w14:textId="42DDBAAC" w:rsidR="00481194" w:rsidRPr="00481194" w:rsidRDefault="00481194" w:rsidP="00481194">
      <w:pPr>
        <w:pStyle w:val="paragraph"/>
        <w:shd w:val="clear" w:color="auto" w:fill="FFFFFF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Hlk121895836"/>
      <w:r w:rsidRPr="00481194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An </w:t>
      </w:r>
      <w:r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</w:rPr>
        <w:t>A</w:t>
      </w:r>
      <w:r w:rsidRPr="00481194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</w:rPr>
        <w:t>mendment to the City of Circleville Official Zoning Map to include the 2015 rezoning (Ord. #12-95-2015) of the property owned by DK Wolfe Family Investments LLC, parcel #A0511430002600 from AG (Agricultural District) to LDR (Low Density Single-Unit Residential District)</w:t>
      </w:r>
      <w:r w:rsidR="00CC2D52">
        <w:rPr>
          <w:rStyle w:val="eop"/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bookmarkEnd w:id="0"/>
    <w:p w14:paraId="716A2D65" w14:textId="77777777" w:rsidR="008147C5" w:rsidRDefault="008147C5" w:rsidP="006A0CB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7AE93388" w14:textId="31E320B2" w:rsidR="006A0CB1" w:rsidRPr="00481194" w:rsidRDefault="006A0CB1" w:rsidP="006A0CB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481194">
        <w:rPr>
          <w:rFonts w:ascii="Times New Roman" w:hAnsi="Times New Roman" w:cs="Times New Roman"/>
          <w:b/>
          <w:sz w:val="28"/>
          <w:szCs w:val="28"/>
        </w:rPr>
        <w:t>Close Public Hearing</w:t>
      </w:r>
    </w:p>
    <w:p w14:paraId="2DF17152" w14:textId="266E9922" w:rsidR="003438AF" w:rsidRPr="00481194" w:rsidRDefault="003438AF" w:rsidP="003438AF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B1587A" w14:textId="5188E60B" w:rsidR="000C3F7A" w:rsidRPr="00481194" w:rsidRDefault="000C3F7A" w:rsidP="003438AF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1194">
        <w:rPr>
          <w:rFonts w:ascii="Times New Roman" w:hAnsi="Times New Roman" w:cs="Times New Roman"/>
          <w:b/>
          <w:sz w:val="28"/>
          <w:szCs w:val="28"/>
        </w:rPr>
        <w:t xml:space="preserve">Call </w:t>
      </w:r>
      <w:r w:rsidR="00E55E11" w:rsidRPr="00481194">
        <w:rPr>
          <w:rFonts w:ascii="Times New Roman" w:hAnsi="Times New Roman" w:cs="Times New Roman"/>
          <w:b/>
          <w:sz w:val="28"/>
          <w:szCs w:val="28"/>
        </w:rPr>
        <w:t xml:space="preserve">Meeting </w:t>
      </w:r>
      <w:r w:rsidRPr="00481194">
        <w:rPr>
          <w:rFonts w:ascii="Times New Roman" w:hAnsi="Times New Roman" w:cs="Times New Roman"/>
          <w:b/>
          <w:sz w:val="28"/>
          <w:szCs w:val="28"/>
        </w:rPr>
        <w:t>to Order</w:t>
      </w:r>
    </w:p>
    <w:p w14:paraId="1D22B75E" w14:textId="77777777" w:rsidR="000C3F7A" w:rsidRPr="00481194" w:rsidRDefault="000C3F7A" w:rsidP="003438AF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11FF27" w14:textId="03135750" w:rsidR="003438AF" w:rsidRPr="00481194" w:rsidRDefault="003438AF" w:rsidP="003438AF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1194">
        <w:rPr>
          <w:rFonts w:ascii="Times New Roman" w:hAnsi="Times New Roman" w:cs="Times New Roman"/>
          <w:b/>
          <w:sz w:val="28"/>
          <w:szCs w:val="28"/>
        </w:rPr>
        <w:t xml:space="preserve">Approval of </w:t>
      </w:r>
      <w:r w:rsidR="00481194" w:rsidRPr="00481194">
        <w:rPr>
          <w:rFonts w:ascii="Times New Roman" w:hAnsi="Times New Roman" w:cs="Times New Roman"/>
          <w:b/>
          <w:sz w:val="28"/>
          <w:szCs w:val="28"/>
        </w:rPr>
        <w:t>October 2023 M</w:t>
      </w:r>
      <w:r w:rsidRPr="00481194">
        <w:rPr>
          <w:rFonts w:ascii="Times New Roman" w:hAnsi="Times New Roman" w:cs="Times New Roman"/>
          <w:b/>
          <w:sz w:val="28"/>
          <w:szCs w:val="28"/>
        </w:rPr>
        <w:t>eeting Minutes</w:t>
      </w:r>
    </w:p>
    <w:p w14:paraId="5E341F94" w14:textId="10AC6BCD" w:rsidR="007A3776" w:rsidRPr="00481194" w:rsidRDefault="007A3776" w:rsidP="003438AF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AE0DC4" w14:textId="77777777" w:rsidR="00914572" w:rsidRDefault="007A3776" w:rsidP="00481194">
      <w:pPr>
        <w:pStyle w:val="paragraph"/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481194">
        <w:rPr>
          <w:rFonts w:ascii="Times New Roman" w:hAnsi="Times New Roman" w:cs="Times New Roman"/>
          <w:b/>
          <w:sz w:val="28"/>
          <w:szCs w:val="28"/>
        </w:rPr>
        <w:t>Recommendation to Council for</w:t>
      </w:r>
      <w:r w:rsidR="00481194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14:paraId="1A892AE6" w14:textId="77777777" w:rsidR="00914572" w:rsidRDefault="00914572" w:rsidP="00481194">
      <w:pPr>
        <w:pStyle w:val="paragraph"/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p w14:paraId="47D9ED9F" w14:textId="1B3F7AF8" w:rsidR="00914572" w:rsidRPr="00914572" w:rsidRDefault="00914572" w:rsidP="00481194">
      <w:pPr>
        <w:pStyle w:val="paragraph"/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  <w:r w:rsidRPr="00914572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</w:rPr>
        <w:t>Amendments to the City of Circleville Official Zoning Code Text</w:t>
      </w:r>
      <w:r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914572">
        <w:rPr>
          <w:rStyle w:val="eop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0C2A1D3F" w14:textId="77777777" w:rsidR="00914572" w:rsidRDefault="00914572" w:rsidP="00481194">
      <w:pPr>
        <w:pStyle w:val="paragraph"/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p w14:paraId="3C706B1E" w14:textId="0E7DD391" w:rsidR="00481194" w:rsidRDefault="00481194" w:rsidP="00481194">
      <w:pPr>
        <w:pStyle w:val="paragraph"/>
        <w:shd w:val="clear" w:color="auto" w:fill="FFFFFF"/>
        <w:rPr>
          <w:rStyle w:val="eop"/>
          <w:rFonts w:ascii="Times New Roman" w:hAnsi="Times New Roman" w:cs="Times New Roman"/>
          <w:b/>
          <w:color w:val="000000"/>
          <w:sz w:val="28"/>
          <w:szCs w:val="28"/>
        </w:rPr>
      </w:pPr>
      <w:r w:rsidRPr="00481194">
        <w:rPr>
          <w:rStyle w:val="normaltextrun"/>
          <w:rFonts w:ascii="Times New Roman" w:hAnsi="Times New Roman" w:cs="Times New Roman"/>
          <w:b/>
          <w:color w:val="000000"/>
          <w:sz w:val="28"/>
          <w:szCs w:val="28"/>
        </w:rPr>
        <w:t xml:space="preserve">An </w:t>
      </w:r>
      <w:r>
        <w:rPr>
          <w:rStyle w:val="normaltextrun"/>
          <w:rFonts w:ascii="Times New Roman" w:hAnsi="Times New Roman" w:cs="Times New Roman"/>
          <w:b/>
          <w:color w:val="000000"/>
          <w:sz w:val="28"/>
          <w:szCs w:val="28"/>
        </w:rPr>
        <w:t>A</w:t>
      </w:r>
      <w:r w:rsidRPr="00481194">
        <w:rPr>
          <w:rStyle w:val="normaltextrun"/>
          <w:rFonts w:ascii="Times New Roman" w:hAnsi="Times New Roman" w:cs="Times New Roman"/>
          <w:b/>
          <w:color w:val="000000"/>
          <w:sz w:val="28"/>
          <w:szCs w:val="28"/>
        </w:rPr>
        <w:t>mendment to the City of Circleville Official Zoning Map to include the 2015 rezoning (Ord. #12-95-2015) of the property owned by DK Wolfe Family Investments LLC, parcel #A0511430002600 from AG (Agricultural District) to LDR (Low Density Single-Unit Residential District)</w:t>
      </w:r>
      <w:r w:rsidRPr="00481194">
        <w:rPr>
          <w:rStyle w:val="eop"/>
          <w:rFonts w:ascii="Times New Roman" w:hAnsi="Times New Roman" w:cs="Times New Roman"/>
          <w:b/>
          <w:color w:val="000000"/>
          <w:sz w:val="28"/>
          <w:szCs w:val="28"/>
        </w:rPr>
        <w:t> </w:t>
      </w:r>
    </w:p>
    <w:p w14:paraId="0946995E" w14:textId="77777777" w:rsidR="008147C5" w:rsidRDefault="008147C5" w:rsidP="00481194">
      <w:pPr>
        <w:pStyle w:val="paragraph"/>
        <w:shd w:val="clear" w:color="auto" w:fill="FFFFFF"/>
        <w:rPr>
          <w:rStyle w:val="eop"/>
          <w:rFonts w:ascii="Times New Roman" w:hAnsi="Times New Roman" w:cs="Times New Roman"/>
          <w:b/>
          <w:color w:val="000000"/>
          <w:sz w:val="28"/>
          <w:szCs w:val="28"/>
        </w:rPr>
      </w:pPr>
    </w:p>
    <w:p w14:paraId="7E71B6C4" w14:textId="21271341" w:rsidR="008147C5" w:rsidRPr="00481194" w:rsidRDefault="008147C5" w:rsidP="00481194">
      <w:pPr>
        <w:pStyle w:val="paragraph"/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eop"/>
          <w:rFonts w:ascii="Times New Roman" w:hAnsi="Times New Roman" w:cs="Times New Roman"/>
          <w:b/>
          <w:color w:val="000000"/>
          <w:sz w:val="28"/>
          <w:szCs w:val="28"/>
        </w:rPr>
        <w:t>Pre-Application Meeting for a Planned Unit Development, as requested by Gary Smith with G2 Design, for Parcel #A0511150000188, located on Morris Road, in a NB District (Neighborhood Business District).</w:t>
      </w:r>
    </w:p>
    <w:p w14:paraId="787076C4" w14:textId="3FCA2202" w:rsidR="007A3776" w:rsidRPr="00481194" w:rsidRDefault="007A3776" w:rsidP="007A3776">
      <w:pPr>
        <w:jc w:val="both"/>
        <w:rPr>
          <w:rFonts w:ascii="Times New Roman" w:hAnsi="Times New Roman"/>
          <w:b/>
          <w:sz w:val="28"/>
          <w:szCs w:val="28"/>
        </w:rPr>
      </w:pPr>
    </w:p>
    <w:p w14:paraId="3DEB314D" w14:textId="59A34591" w:rsidR="0010437B" w:rsidRPr="00481194" w:rsidRDefault="0010437B" w:rsidP="0010437B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1194">
        <w:rPr>
          <w:rFonts w:ascii="Times New Roman" w:hAnsi="Times New Roman" w:cs="Times New Roman"/>
          <w:b/>
          <w:sz w:val="28"/>
          <w:szCs w:val="28"/>
        </w:rPr>
        <w:t>Adjourn</w:t>
      </w:r>
    </w:p>
    <w:p w14:paraId="1F487223" w14:textId="77777777" w:rsidR="0010437B" w:rsidRPr="00481194" w:rsidRDefault="0010437B" w:rsidP="00A224E4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6960FF" w14:textId="77777777" w:rsidR="0053129A" w:rsidRDefault="0053129A"/>
    <w:sectPr w:rsidR="0053129A" w:rsidSect="001F0FD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A26"/>
    <w:rsid w:val="00005072"/>
    <w:rsid w:val="00027F68"/>
    <w:rsid w:val="000A2A1C"/>
    <w:rsid w:val="000B0F23"/>
    <w:rsid w:val="000C3F7A"/>
    <w:rsid w:val="000C4978"/>
    <w:rsid w:val="000C5278"/>
    <w:rsid w:val="000E0096"/>
    <w:rsid w:val="0010437B"/>
    <w:rsid w:val="00122D31"/>
    <w:rsid w:val="0015554A"/>
    <w:rsid w:val="0016350D"/>
    <w:rsid w:val="00190EEF"/>
    <w:rsid w:val="001A1CA6"/>
    <w:rsid w:val="001F0FD5"/>
    <w:rsid w:val="00285F9B"/>
    <w:rsid w:val="002938D8"/>
    <w:rsid w:val="002E209A"/>
    <w:rsid w:val="002E620C"/>
    <w:rsid w:val="003114E4"/>
    <w:rsid w:val="00312F87"/>
    <w:rsid w:val="003438AF"/>
    <w:rsid w:val="0035749C"/>
    <w:rsid w:val="00365FF4"/>
    <w:rsid w:val="003C484C"/>
    <w:rsid w:val="00481194"/>
    <w:rsid w:val="00491F57"/>
    <w:rsid w:val="004D4ED8"/>
    <w:rsid w:val="005208B1"/>
    <w:rsid w:val="0053129A"/>
    <w:rsid w:val="0053683C"/>
    <w:rsid w:val="00543A39"/>
    <w:rsid w:val="00546129"/>
    <w:rsid w:val="00553EAA"/>
    <w:rsid w:val="00557649"/>
    <w:rsid w:val="005C0B64"/>
    <w:rsid w:val="005E369D"/>
    <w:rsid w:val="006137C5"/>
    <w:rsid w:val="00696FE6"/>
    <w:rsid w:val="006A0CB1"/>
    <w:rsid w:val="006A2C4B"/>
    <w:rsid w:val="006B7DB8"/>
    <w:rsid w:val="007204C4"/>
    <w:rsid w:val="00724ACB"/>
    <w:rsid w:val="007A3776"/>
    <w:rsid w:val="007B7C6C"/>
    <w:rsid w:val="00804DC5"/>
    <w:rsid w:val="00805948"/>
    <w:rsid w:val="008147C5"/>
    <w:rsid w:val="008A3912"/>
    <w:rsid w:val="008E5CA0"/>
    <w:rsid w:val="00914572"/>
    <w:rsid w:val="00914A64"/>
    <w:rsid w:val="009C0A18"/>
    <w:rsid w:val="00A224E4"/>
    <w:rsid w:val="00A50E0F"/>
    <w:rsid w:val="00A57BFC"/>
    <w:rsid w:val="00B44C4C"/>
    <w:rsid w:val="00B71EFE"/>
    <w:rsid w:val="00BF4F66"/>
    <w:rsid w:val="00C34CBD"/>
    <w:rsid w:val="00C85BF6"/>
    <w:rsid w:val="00CC2D52"/>
    <w:rsid w:val="00CC7D5E"/>
    <w:rsid w:val="00CE339B"/>
    <w:rsid w:val="00D46B8B"/>
    <w:rsid w:val="00D751EB"/>
    <w:rsid w:val="00D82A26"/>
    <w:rsid w:val="00E541ED"/>
    <w:rsid w:val="00E55E11"/>
    <w:rsid w:val="00EF7F20"/>
    <w:rsid w:val="00F423FD"/>
    <w:rsid w:val="00FA2640"/>
    <w:rsid w:val="00FA3B05"/>
    <w:rsid w:val="00FB1805"/>
    <w:rsid w:val="00FF0E47"/>
    <w:rsid w:val="00FF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13ECE"/>
  <w15:chartTrackingRefBased/>
  <w15:docId w15:val="{A54A0AED-059B-448F-9714-0EA03E969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CA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438A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0F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FD5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481194"/>
    <w:pPr>
      <w:spacing w:after="0" w:line="240" w:lineRule="auto"/>
    </w:pPr>
    <w:rPr>
      <w:rFonts w:eastAsiaTheme="minorHAnsi" w:cs="Calibri"/>
    </w:rPr>
  </w:style>
  <w:style w:type="character" w:customStyle="1" w:styleId="normaltextrun">
    <w:name w:val="normaltextrun"/>
    <w:basedOn w:val="DefaultParagraphFont"/>
    <w:rsid w:val="00481194"/>
  </w:style>
  <w:style w:type="character" w:customStyle="1" w:styleId="eop">
    <w:name w:val="eop"/>
    <w:basedOn w:val="DefaultParagraphFont"/>
    <w:rsid w:val="00481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Goeller</dc:creator>
  <cp:keywords/>
  <dc:description/>
  <cp:lastModifiedBy>Brenda Short</cp:lastModifiedBy>
  <cp:revision>5</cp:revision>
  <cp:lastPrinted>2023-11-06T14:58:00Z</cp:lastPrinted>
  <dcterms:created xsi:type="dcterms:W3CDTF">2023-10-24T15:19:00Z</dcterms:created>
  <dcterms:modified xsi:type="dcterms:W3CDTF">2023-11-06T14:58:00Z</dcterms:modified>
</cp:coreProperties>
</file>