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C68B1" w14:textId="77777777" w:rsidR="005B270E" w:rsidRDefault="005B270E" w:rsidP="005B270E">
      <w:pPr>
        <w:jc w:val="center"/>
      </w:pPr>
      <w:r>
        <w:t>City of Circleville</w:t>
      </w:r>
      <w:r>
        <w:br/>
        <w:t>Board of Park Commissions</w:t>
      </w:r>
      <w:r>
        <w:br/>
        <w:t>104 E. Franklin St.</w:t>
      </w:r>
      <w:r>
        <w:br/>
        <w:t>Circleville, OH 43113</w:t>
      </w:r>
      <w:r>
        <w:br/>
        <w:t>740-477-8224</w:t>
      </w:r>
      <w:r>
        <w:br/>
      </w:r>
    </w:p>
    <w:p w14:paraId="1D400C06" w14:textId="62321D35" w:rsidR="00256D35" w:rsidRDefault="005B270E" w:rsidP="005B270E">
      <w:pPr>
        <w:jc w:val="center"/>
      </w:pPr>
      <w:r>
        <w:t xml:space="preserve">Wednesday, </w:t>
      </w:r>
      <w:r w:rsidR="007C11CE">
        <w:t>December 6</w:t>
      </w:r>
      <w:r>
        <w:t>, 2023</w:t>
      </w:r>
      <w:r>
        <w:br/>
        <w:t>City Council Chambers</w:t>
      </w:r>
      <w:r>
        <w:br/>
      </w:r>
    </w:p>
    <w:p w14:paraId="5EBDCA14" w14:textId="3111FF60" w:rsidR="005B270E" w:rsidRDefault="005B270E" w:rsidP="005B270E">
      <w:pPr>
        <w:jc w:val="center"/>
      </w:pPr>
      <w:r>
        <w:t>Minutes</w:t>
      </w:r>
    </w:p>
    <w:p w14:paraId="0C0C52B0" w14:textId="3E03D60A" w:rsidR="005B270E" w:rsidRDefault="005B270E" w:rsidP="005B270E">
      <w:pPr>
        <w:jc w:val="center"/>
      </w:pPr>
      <w:r>
        <w:t>This is an overview of minutes. Full digital recording is available on City Website.</w:t>
      </w:r>
    </w:p>
    <w:p w14:paraId="1A4DB936" w14:textId="5FFB9BF9" w:rsidR="005B270E" w:rsidRDefault="005B270E" w:rsidP="005B270E">
      <w:r>
        <w:t>Members Present: Beth Mason, Megan Travis, Jim Stanley and Clerk</w:t>
      </w:r>
      <w:r w:rsidR="00F40BBA">
        <w:t>s</w:t>
      </w:r>
      <w:r>
        <w:t xml:space="preserve"> Brenda Short</w:t>
      </w:r>
      <w:r w:rsidR="00F40BBA">
        <w:t xml:space="preserve"> and Suzanne Channell</w:t>
      </w:r>
      <w:r>
        <w:t>. Tyler Cruz was excused.</w:t>
      </w:r>
      <w:r>
        <w:br/>
      </w:r>
      <w:r w:rsidR="00F40BBA">
        <w:br/>
      </w:r>
      <w:r>
        <w:t xml:space="preserve">Beth Mason called meeting to order at </w:t>
      </w:r>
      <w:r w:rsidR="00F40BBA">
        <w:t>4:29 pm.</w:t>
      </w:r>
      <w:r>
        <w:br/>
      </w:r>
    </w:p>
    <w:p w14:paraId="404599EC" w14:textId="2C258FBB" w:rsidR="005B270E" w:rsidRDefault="005B270E" w:rsidP="005B270E">
      <w:r w:rsidRPr="00DD7F29">
        <w:rPr>
          <w:b/>
          <w:bCs/>
        </w:rPr>
        <w:t>Approval of Minutes:</w:t>
      </w:r>
      <w:r>
        <w:br/>
        <w:t xml:space="preserve">Megan Travis made motion to approve minutes from </w:t>
      </w:r>
      <w:r w:rsidR="00F40BBA">
        <w:t>October</w:t>
      </w:r>
      <w:r>
        <w:t xml:space="preserve"> 2023 as recorded. Beth Mason seconded the motion. All in favor, motion carried.</w:t>
      </w:r>
      <w:r>
        <w:br/>
      </w:r>
    </w:p>
    <w:p w14:paraId="24F6F078" w14:textId="67A6434C" w:rsidR="005B270E" w:rsidRDefault="005B270E" w:rsidP="005B270E">
      <w:r w:rsidRPr="00DD7F29">
        <w:rPr>
          <w:b/>
          <w:bCs/>
        </w:rPr>
        <w:t>President’s Report:</w:t>
      </w:r>
      <w:r>
        <w:br/>
        <w:t xml:space="preserve">Beth Mason stated </w:t>
      </w:r>
      <w:r w:rsidR="00F40BBA">
        <w:t xml:space="preserve">there are piles of dirt at </w:t>
      </w:r>
      <w:r>
        <w:t xml:space="preserve">Barthelmas Park </w:t>
      </w:r>
      <w:r w:rsidR="00F40BBA">
        <w:t>and kids are riding their bikes through it. When it rains it is going down the drains. Jim Stanley stated the baseball league would need to be contacted.</w:t>
      </w:r>
    </w:p>
    <w:p w14:paraId="5071AB58" w14:textId="79CF5B5F" w:rsidR="005B270E" w:rsidRDefault="005B270E" w:rsidP="005B270E">
      <w:r w:rsidRPr="00DD7F29">
        <w:rPr>
          <w:b/>
          <w:bCs/>
        </w:rPr>
        <w:t>Service Director’s Report:</w:t>
      </w:r>
      <w:r>
        <w:t xml:space="preserve"> </w:t>
      </w:r>
      <w:r>
        <w:br/>
      </w:r>
      <w:r w:rsidR="00F40BBA">
        <w:t>Jim Stanley said CT Consultants are working on the 3</w:t>
      </w:r>
      <w:r w:rsidR="00F40BBA" w:rsidRPr="00F40BBA">
        <w:rPr>
          <w:vertAlign w:val="superscript"/>
        </w:rPr>
        <w:t>rd</w:t>
      </w:r>
      <w:r w:rsidR="00F40BBA">
        <w:t xml:space="preserve"> phase of Barthlemas Park and what it will look like with the softball diamonds and wetland. The City is waiting on capital funds to move forward. They applied for $5 million of the $7 million in grants and the </w:t>
      </w:r>
      <w:proofErr w:type="gramStart"/>
      <w:r w:rsidR="00F40BBA">
        <w:t>City</w:t>
      </w:r>
      <w:proofErr w:type="gramEnd"/>
      <w:r w:rsidR="00F40BBA">
        <w:t xml:space="preserve"> will have to come up with the remaining $2 million. </w:t>
      </w:r>
      <w:r w:rsidR="00F40BBA">
        <w:br/>
        <w:t>The City is applying for grants to fund a new 3-season shelter house at Ted Lewis Park. There will be one part of the building with a concession and storage and the other will be a 3-season shelter. It is currently in the flood plains so the ground will need raised 4-5 ft. A topographical survey still needs done once the funds are appropriated by Council.</w:t>
      </w:r>
    </w:p>
    <w:p w14:paraId="65069A00" w14:textId="77777777" w:rsidR="00F40BBA" w:rsidRDefault="003B3A4A" w:rsidP="005B270E">
      <w:r w:rsidRPr="00DD7F29">
        <w:rPr>
          <w:b/>
          <w:bCs/>
        </w:rPr>
        <w:t>New Business:</w:t>
      </w:r>
      <w:r>
        <w:br/>
      </w:r>
      <w:r w:rsidR="00F40BBA">
        <w:t>Larry Logan</w:t>
      </w:r>
      <w:r>
        <w:t xml:space="preserve"> </w:t>
      </w:r>
      <w:r w:rsidR="00F40BBA">
        <w:t>with Friends of Ted Lewis informed the board of a donation for $100,000 towards the new Ted Lewis shelter house if the donor can have naming rights. He will discuss this further at the next Park Board meeting.</w:t>
      </w:r>
    </w:p>
    <w:p w14:paraId="1EA54647" w14:textId="73592530" w:rsidR="00F40BBA" w:rsidRDefault="00F40BBA" w:rsidP="005B270E">
      <w:r>
        <w:t xml:space="preserve">They are in the planning stages of a $300,000 renovation of the softball fields. The donor will also want naming rights. Larry stated he will come back to the next meeting to ask for approval of naming rights. </w:t>
      </w:r>
      <w:r>
        <w:lastRenderedPageBreak/>
        <w:t xml:space="preserve">Beth Mason mentioned the diamonds are already named. The big one is Paul Murray field and the smaller one is Chris Cottle field. Jim Stanley stated if </w:t>
      </w:r>
      <w:r w:rsidR="007C11CE">
        <w:t>naming of the fields did not go through the park board there are no naming rights. Brenda Short stated she will look through the park board minutes from approximately 10 years ago to see if this every went through the board.</w:t>
      </w:r>
    </w:p>
    <w:p w14:paraId="71329F64" w14:textId="3D8499E7" w:rsidR="00DD7F29" w:rsidRDefault="007C11CE" w:rsidP="005B270E">
      <w:r>
        <w:t xml:space="preserve">Beth Mason asked if the decisions were made regarding health department licenses for concession stands at Ted Lewis and Barthlemas Parks. She has the paperwork for the baseball license. Jim Stanley said the softball and football leagues will each need a license in the City’s name. </w:t>
      </w:r>
    </w:p>
    <w:p w14:paraId="60AD39F0" w14:textId="7C88E21C" w:rsidR="007C11CE" w:rsidRDefault="007C11CE" w:rsidP="005B270E">
      <w:r>
        <w:t xml:space="preserve">Beth also mentioned there was $5,000.00 given to the park board by Council and thought it needed to be used by the end of the year. Jim Stanley confirmed this but said the money will go back into a general fund if it is not used by the end of the year. </w:t>
      </w:r>
    </w:p>
    <w:p w14:paraId="4BE43C3C" w14:textId="699EADB6" w:rsidR="003F308B" w:rsidRDefault="007C11CE" w:rsidP="005B270E">
      <w:r>
        <w:t>Megan Travis</w:t>
      </w:r>
      <w:r w:rsidR="003F308B">
        <w:t xml:space="preserve"> made motion to adjourn at </w:t>
      </w:r>
      <w:r>
        <w:t>5:03</w:t>
      </w:r>
      <w:r w:rsidR="003F308B">
        <w:t xml:space="preserve"> pm, </w:t>
      </w:r>
      <w:r>
        <w:t>Beth Mason</w:t>
      </w:r>
      <w:r w:rsidR="003F308B">
        <w:t xml:space="preserve"> seconded it. Meeting adjourned.</w:t>
      </w:r>
    </w:p>
    <w:p w14:paraId="562C2BDA" w14:textId="77777777" w:rsidR="005B270E" w:rsidRDefault="005B270E" w:rsidP="005B270E"/>
    <w:sectPr w:rsidR="005B2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70E"/>
    <w:rsid w:val="00256D35"/>
    <w:rsid w:val="00270A7D"/>
    <w:rsid w:val="003B3A4A"/>
    <w:rsid w:val="003F308B"/>
    <w:rsid w:val="005B270E"/>
    <w:rsid w:val="007C11CE"/>
    <w:rsid w:val="00C22DA4"/>
    <w:rsid w:val="00DD7F29"/>
    <w:rsid w:val="00F40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4C8DF"/>
  <w15:chartTrackingRefBased/>
  <w15:docId w15:val="{56667BE5-DEBA-4076-8177-B930992E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Channell</dc:creator>
  <cp:keywords/>
  <dc:description/>
  <cp:lastModifiedBy>Suzanne Channell</cp:lastModifiedBy>
  <cp:revision>2</cp:revision>
  <dcterms:created xsi:type="dcterms:W3CDTF">2023-12-07T15:03:00Z</dcterms:created>
  <dcterms:modified xsi:type="dcterms:W3CDTF">2023-12-07T15:03:00Z</dcterms:modified>
</cp:coreProperties>
</file>