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1D148B84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DD57FB">
        <w:rPr>
          <w:b/>
          <w:sz w:val="28"/>
          <w:szCs w:val="28"/>
        </w:rPr>
        <w:t xml:space="preserve">, </w:t>
      </w:r>
      <w:r w:rsidR="00AA6945">
        <w:rPr>
          <w:b/>
          <w:sz w:val="28"/>
          <w:szCs w:val="28"/>
        </w:rPr>
        <w:t>March 6, 2024 at 4:30</w:t>
      </w:r>
      <w:r w:rsidR="00DD57FB">
        <w:rPr>
          <w:b/>
          <w:sz w:val="28"/>
          <w:szCs w:val="28"/>
        </w:rPr>
        <w:t xml:space="preserve">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66824A52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Approve</w:t>
      </w:r>
      <w:r w:rsidR="0070076E">
        <w:rPr>
          <w:sz w:val="28"/>
          <w:szCs w:val="28"/>
        </w:rPr>
        <w:t xml:space="preserve"> December 2023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29B64031" w14:textId="4FC96401" w:rsidR="00FE0406" w:rsidRDefault="00FE0406" w:rsidP="007102A5">
      <w:pPr>
        <w:pStyle w:val="NoSpacing"/>
        <w:jc w:val="both"/>
        <w:rPr>
          <w:sz w:val="28"/>
          <w:szCs w:val="28"/>
        </w:rPr>
      </w:pPr>
    </w:p>
    <w:p w14:paraId="7C0E49C9" w14:textId="012D8E9F" w:rsidR="00FE0406" w:rsidRDefault="00FE0406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Election of Officers for 202</w:t>
      </w:r>
      <w:r w:rsidR="00AA6945">
        <w:rPr>
          <w:sz w:val="28"/>
          <w:szCs w:val="28"/>
        </w:rPr>
        <w:t>4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258F4FBE" w14:textId="1E58DC3E" w:rsidR="00400234" w:rsidRDefault="00400234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Jenny Rhoads – event at Ted Lewis Park</w:t>
      </w:r>
      <w:r w:rsidR="006E3DF2">
        <w:rPr>
          <w:sz w:val="28"/>
          <w:szCs w:val="28"/>
        </w:rPr>
        <w:tab/>
      </w:r>
    </w:p>
    <w:p w14:paraId="4B013FAC" w14:textId="4EEBD0F8" w:rsidR="00615508" w:rsidRDefault="00615508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Ty Ankrom – Ted Lewis Park</w:t>
      </w:r>
    </w:p>
    <w:p w14:paraId="7F10E180" w14:textId="789EFF87" w:rsidR="00B319DF" w:rsidRDefault="00AA6945" w:rsidP="00816745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Concession</w:t>
      </w:r>
      <w:r w:rsidR="00B319DF">
        <w:rPr>
          <w:sz w:val="28"/>
          <w:szCs w:val="28"/>
        </w:rPr>
        <w:t xml:space="preserve"> </w:t>
      </w:r>
      <w:r>
        <w:rPr>
          <w:sz w:val="28"/>
          <w:szCs w:val="28"/>
        </w:rPr>
        <w:t>Stand</w:t>
      </w:r>
      <w:r w:rsidR="00B319DF">
        <w:rPr>
          <w:sz w:val="28"/>
          <w:szCs w:val="28"/>
        </w:rPr>
        <w:t xml:space="preserve"> </w:t>
      </w:r>
      <w:r>
        <w:rPr>
          <w:sz w:val="28"/>
          <w:szCs w:val="28"/>
        </w:rPr>
        <w:t>License</w:t>
      </w:r>
      <w:r w:rsidR="0070076E">
        <w:rPr>
          <w:sz w:val="28"/>
          <w:szCs w:val="28"/>
        </w:rPr>
        <w:t>s</w:t>
      </w:r>
    </w:p>
    <w:p w14:paraId="5AEEA9AA" w14:textId="77777777" w:rsidR="00B319DF" w:rsidRDefault="00B319DF" w:rsidP="00B319D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Concession Stand at Ted Lewis </w:t>
      </w:r>
      <w:r>
        <w:rPr>
          <w:sz w:val="28"/>
          <w:szCs w:val="28"/>
        </w:rPr>
        <w:br/>
        <w:t>Fence at Barthelmas Park</w:t>
      </w:r>
      <w:r>
        <w:rPr>
          <w:sz w:val="28"/>
          <w:szCs w:val="28"/>
        </w:rPr>
        <w:br/>
        <w:t>Bounce house at Mary Virginia May 18</w:t>
      </w:r>
      <w:r w:rsidRPr="00B319DF">
        <w:rPr>
          <w:sz w:val="28"/>
          <w:szCs w:val="28"/>
          <w:vertAlign w:val="superscript"/>
        </w:rPr>
        <w:t>th</w:t>
      </w:r>
    </w:p>
    <w:p w14:paraId="4B3E4469" w14:textId="77777777" w:rsidR="00B319DF" w:rsidRDefault="00B319DF" w:rsidP="00B319D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br/>
      </w:r>
    </w:p>
    <w:p w14:paraId="1BFDCCFB" w14:textId="0D41F47F" w:rsidR="0089268A" w:rsidRPr="004453E8" w:rsidRDefault="00B319DF" w:rsidP="00B319D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Adjourn</w:t>
      </w:r>
      <w:r>
        <w:rPr>
          <w:sz w:val="28"/>
          <w:szCs w:val="28"/>
        </w:rPr>
        <w:br/>
      </w: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567D0"/>
    <w:rsid w:val="001634C3"/>
    <w:rsid w:val="00191590"/>
    <w:rsid w:val="0019389B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6139F"/>
    <w:rsid w:val="00396B17"/>
    <w:rsid w:val="003A4EFE"/>
    <w:rsid w:val="00400234"/>
    <w:rsid w:val="00432F0B"/>
    <w:rsid w:val="004453E8"/>
    <w:rsid w:val="00460BAF"/>
    <w:rsid w:val="0046271F"/>
    <w:rsid w:val="00465052"/>
    <w:rsid w:val="00470824"/>
    <w:rsid w:val="00497374"/>
    <w:rsid w:val="004B2BFA"/>
    <w:rsid w:val="004C10D2"/>
    <w:rsid w:val="005060C8"/>
    <w:rsid w:val="0050712D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15508"/>
    <w:rsid w:val="0063285C"/>
    <w:rsid w:val="0064678D"/>
    <w:rsid w:val="006468FF"/>
    <w:rsid w:val="00680036"/>
    <w:rsid w:val="006865F0"/>
    <w:rsid w:val="006D0092"/>
    <w:rsid w:val="006D5D15"/>
    <w:rsid w:val="006D65B2"/>
    <w:rsid w:val="006E3DF2"/>
    <w:rsid w:val="006E4802"/>
    <w:rsid w:val="006F1722"/>
    <w:rsid w:val="006F323B"/>
    <w:rsid w:val="006F6BDE"/>
    <w:rsid w:val="0070076E"/>
    <w:rsid w:val="007102A5"/>
    <w:rsid w:val="00777E90"/>
    <w:rsid w:val="0078427C"/>
    <w:rsid w:val="00795070"/>
    <w:rsid w:val="007A166B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A6945"/>
    <w:rsid w:val="00AE0FCF"/>
    <w:rsid w:val="00B24E5E"/>
    <w:rsid w:val="00B319DF"/>
    <w:rsid w:val="00B73AC2"/>
    <w:rsid w:val="00B97F5E"/>
    <w:rsid w:val="00BA38AF"/>
    <w:rsid w:val="00BB1B61"/>
    <w:rsid w:val="00BE29C6"/>
    <w:rsid w:val="00BE3A8E"/>
    <w:rsid w:val="00C24CEB"/>
    <w:rsid w:val="00C532D8"/>
    <w:rsid w:val="00C8743F"/>
    <w:rsid w:val="00CB76E6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Suzanne Channell</cp:lastModifiedBy>
  <cp:revision>7</cp:revision>
  <cp:lastPrinted>2024-02-22T14:18:00Z</cp:lastPrinted>
  <dcterms:created xsi:type="dcterms:W3CDTF">2024-01-31T12:55:00Z</dcterms:created>
  <dcterms:modified xsi:type="dcterms:W3CDTF">2024-03-04T13:09:00Z</dcterms:modified>
</cp:coreProperties>
</file>