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6157D2AF" w:rsidP="2B3C57BF" w:rsidRDefault="6157D2AF" w14:paraId="04888332" w14:textId="079CD1BF">
      <w:pPr>
        <w:rPr>
          <w:rFonts w:ascii="Times New Roman" w:hAnsi="Times New Roman" w:eastAsia="Times New Roman" w:cs="Times New Roman"/>
          <w:b w:val="1"/>
          <w:bCs w:val="1"/>
        </w:rPr>
      </w:pPr>
      <w:r w:rsidRPr="2B3C57BF" w:rsidR="6157D2AF">
        <w:rPr>
          <w:rFonts w:ascii="Times New Roman" w:hAnsi="Times New Roman" w:eastAsia="Times New Roman" w:cs="Times New Roman"/>
          <w:b w:val="1"/>
          <w:bCs w:val="1"/>
        </w:rPr>
        <w:t>TREE COMMISSION MINUTES – September 12, 2024</w:t>
      </w:r>
    </w:p>
    <w:p w:rsidR="379BBD7B" w:rsidP="2B3C57BF" w:rsidRDefault="379BBD7B" w14:paraId="53FE9FB1" w14:textId="0B3D0AE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379BB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Chairperson</w:t>
      </w:r>
      <w:r w:rsidRPr="2B3C57BF" w:rsidR="06146D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Beth Kowalski c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</w:t>
      </w:r>
      <w:r w:rsidRPr="2B3C57BF" w:rsidR="06E08D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 the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to order a</w:t>
      </w:r>
      <w:r w:rsidRPr="2B3C57BF" w:rsidR="58FB93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 6:00.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19E46CC9" w:rsidP="2B3C57BF" w:rsidRDefault="19E46CC9" w14:paraId="61BE21E2" w14:textId="04F21BD1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Roll call</w:t>
      </w:r>
      <w:r w:rsidRPr="2B3C57BF" w:rsidR="50C72E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Present</w:t>
      </w:r>
      <w:r w:rsidRPr="2B3C57BF" w:rsidR="0D4FA8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were Beth Kowalski, Alan Gribler, Lori </w:t>
      </w:r>
      <w:r w:rsidRPr="2B3C57BF" w:rsidR="4818AF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Pritchard,</w:t>
      </w:r>
      <w:r w:rsidRPr="2B3C57BF" w:rsidR="0D4FA8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Chris Burton.  </w:t>
      </w:r>
      <w:r w:rsidRPr="2B3C57BF" w:rsidR="51E9B0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Laura Schweitzer, Lisa Wiseman, and Mark Fouch were absent.  Also present were Sheri Theis, Council Liaison, Paul Hang and Doug Baker, volunteers</w:t>
      </w:r>
      <w:r w:rsidRPr="2B3C57BF" w:rsidR="31642C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2B3C57BF" w:rsidR="242729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</w:t>
      </w:r>
      <w:r w:rsidRPr="2B3C57BF" w:rsidR="31642C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uests</w:t>
      </w:r>
      <w:r w:rsidRPr="2B3C57BF" w:rsidR="3FDC46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present</w:t>
      </w:r>
      <w:r w:rsidRPr="2B3C57BF" w:rsidR="31642C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B3C57BF" w:rsidR="332224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inc</w:t>
      </w:r>
      <w:r w:rsidRPr="2B3C57BF" w:rsidR="332224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luded</w:t>
      </w:r>
      <w:r w:rsidRPr="2B3C57BF" w:rsidR="31642C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Andrew Bealer, Chair of the Ashville Tree Advisory Board and Julie Strawser, Pick</w:t>
      </w:r>
      <w:r w:rsidRPr="2B3C57BF" w:rsidR="7F57E9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away Co. Pickleball Assoc.</w:t>
      </w:r>
    </w:p>
    <w:p w:rsidR="2B3C57BF" w:rsidP="2B3C57BF" w:rsidRDefault="2B3C57BF" w14:paraId="1741B954" w14:textId="159B2475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9EF8954" w:rsidP="2B3C57BF" w:rsidRDefault="79EF8954" w14:paraId="321B3697" w14:textId="20094956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79EF89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member Christopher Burton was welcomed.  Andrew Bealer </w:t>
      </w:r>
      <w:r w:rsidRPr="2B3C57BF" w:rsidR="643A88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came to </w:t>
      </w:r>
      <w:r w:rsidRPr="2B3C57BF" w:rsidR="643A88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observe</w:t>
      </w:r>
      <w:r w:rsidRPr="2B3C57BF" w:rsidR="7DB5C8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ask questions</w:t>
      </w:r>
      <w:r w:rsidRPr="2B3C57BF" w:rsidR="643A88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as the Ashville Board is new</w:t>
      </w:r>
      <w:r w:rsidRPr="2B3C57BF" w:rsidR="08BA6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ly formed</w:t>
      </w:r>
      <w:r w:rsidRPr="2B3C57BF" w:rsidR="643A88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 Help and advice was offered.</w:t>
      </w:r>
    </w:p>
    <w:p w:rsidR="2B3C57BF" w:rsidP="2B3C57BF" w:rsidRDefault="2B3C57BF" w14:paraId="2E9FC632" w14:textId="39BFBC65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B06239" w:rsidP="2B3C57BF" w:rsidRDefault="45B06239" w14:paraId="24461E18" w14:textId="28C64B14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45B062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motion to approve t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 minutes from</w:t>
      </w:r>
      <w:r w:rsidRPr="2B3C57BF" w:rsidR="33EC0D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July 7, 2024,</w:t>
      </w:r>
      <w:r w:rsidRPr="2B3C57BF" w:rsidR="61BF16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B3C57BF" w:rsidR="6B1CD4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  <w:r w:rsidRPr="2B3C57BF" w:rsidR="0D4884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 made by Gribler, seconded by Pritchard.  All yeas.</w:t>
      </w:r>
      <w:r w:rsidRPr="2B3C57BF" w:rsidR="7C76DE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Motion carried.</w:t>
      </w:r>
    </w:p>
    <w:p w:rsidR="0D4884B5" w:rsidP="2B3C57BF" w:rsidRDefault="0D4884B5" w14:paraId="779F6DC5" w14:textId="05325C9D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0D4884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motion to approve the minutes from </w:t>
      </w:r>
      <w:r w:rsidRPr="2B3C57BF" w:rsidR="0D3781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August 8, 2024</w:t>
      </w:r>
      <w:r w:rsidRPr="2B3C57BF" w:rsidR="7A294E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B3C57BF" w:rsidR="5804E8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</w:t>
      </w:r>
      <w:r w:rsidRPr="2B3C57BF" w:rsidR="7A294E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made by Gribler, seconded by Pritchard.  All yeas.</w:t>
      </w:r>
      <w:r w:rsidRPr="2B3C57BF" w:rsidR="5794C8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Motion carried.</w:t>
      </w:r>
    </w:p>
    <w:p w:rsidR="2B3C57BF" w:rsidP="2B3C57BF" w:rsidRDefault="2B3C57BF" w14:paraId="17C7F6E0" w14:textId="547EC594">
      <w:pPr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3548FC8" w:rsidP="2B3C57BF" w:rsidRDefault="53548FC8" w14:paraId="73DA7CDE" w14:textId="44614B8A">
      <w:pPr>
        <w:spacing w:after="0" w:line="240" w:lineRule="auto"/>
        <w:ind w:left="0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53548F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Julie Strawser </w:t>
      </w:r>
      <w:r w:rsidRPr="2B3C57BF" w:rsidR="53548F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requested</w:t>
      </w:r>
      <w:r w:rsidRPr="2B3C57BF" w:rsidR="53548F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</w:t>
      </w:r>
      <w:r w:rsidRPr="2B3C57BF" w:rsidR="1101D1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10-20 </w:t>
      </w:r>
      <w:r w:rsidRPr="2B3C57BF" w:rsidR="53548F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Arborvitae be planted along the pickleball courts at Barthelmas Park.  This will help to cut </w:t>
      </w:r>
      <w:r w:rsidRPr="2B3C57BF" w:rsidR="19DD11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down on the wind that comes across the fields and can interfere with play.  The commission will </w:t>
      </w:r>
      <w:r w:rsidRPr="2B3C57BF" w:rsidR="19E562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investigate</w:t>
      </w:r>
      <w:r w:rsidRPr="2B3C57BF" w:rsidR="19DD11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planting </w:t>
      </w:r>
      <w:r w:rsidRPr="2B3C57BF" w:rsidR="6CCD30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evergreens</w:t>
      </w:r>
      <w:r w:rsidRPr="2B3C57BF" w:rsidR="076068F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B3C57BF" w:rsidR="076068F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two staggered rows next spring</w:t>
      </w:r>
      <w:r w:rsidRPr="2B3C57BF" w:rsidR="6CCD30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B3C57BF" w:rsidR="3CDF7B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S</w:t>
      </w:r>
      <w:r w:rsidRPr="2B3C57BF" w:rsidR="46B5852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trawser</w:t>
      </w:r>
      <w:r w:rsidRPr="2B3C57BF" w:rsidR="3CDF7B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estimates the span is 60’ across the back of three courts.</w:t>
      </w:r>
    </w:p>
    <w:p w:rsidR="2B3C57BF" w:rsidP="2B3C57BF" w:rsidRDefault="2B3C57BF" w14:paraId="7D679DEB" w14:textId="02420A3A">
      <w:pPr>
        <w:spacing w:after="0" w:line="240" w:lineRule="auto"/>
        <w:ind w:left="0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9E46CC9" w:rsidP="2B3C57BF" w:rsidRDefault="19E46CC9" w14:paraId="75DB46B2" w14:textId="39967921">
      <w:pPr>
        <w:pStyle w:val="Normal"/>
        <w:spacing w:after="0" w:line="360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</w:t>
      </w:r>
      <w:r w:rsidRPr="2B3C57BF" w:rsidR="7BE520C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LD BUSINESS</w:t>
      </w:r>
      <w:r w:rsidRPr="2B3C57BF" w:rsidR="19E46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="19E46CC9" w:rsidP="2B3C57BF" w:rsidRDefault="19E46CC9" w14:paraId="7554F3ED" w14:textId="4FC8ACB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New Clerk</w:t>
      </w:r>
      <w:r w:rsidRPr="2B3C57BF" w:rsidR="26585AFB">
        <w:rPr>
          <w:rFonts w:ascii="Times New Roman" w:hAnsi="Times New Roman" w:eastAsia="Times New Roman" w:cs="Times New Roman"/>
          <w:noProof w:val="0"/>
          <w:lang w:val="en-US"/>
        </w:rPr>
        <w:t xml:space="preserve"> – Council is advertising for a new clerk.  We will cover the minutes until a person is hired.</w:t>
      </w:r>
    </w:p>
    <w:p w:rsidR="19E46CC9" w:rsidP="2B3C57BF" w:rsidRDefault="19E46CC9" w14:paraId="6D0E60DB" w14:textId="3059B50D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Urban and Community Forestry Grant update</w:t>
      </w:r>
      <w:r w:rsidRPr="2B3C57BF" w:rsidR="294E0D87">
        <w:rPr>
          <w:rFonts w:ascii="Times New Roman" w:hAnsi="Times New Roman" w:eastAsia="Times New Roman" w:cs="Times New Roman"/>
          <w:noProof w:val="0"/>
          <w:lang w:val="en-US"/>
        </w:rPr>
        <w:t xml:space="preserve"> – The official papers have been signed and we are awaiting the posting of the Arborist job.</w:t>
      </w:r>
    </w:p>
    <w:p w:rsidR="19E46CC9" w:rsidP="2B3C57BF" w:rsidRDefault="19E46CC9" w14:paraId="7D68EB21" w14:textId="0C7DFFC5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10 Evergreens for Ted Lewis green screen</w:t>
      </w:r>
      <w:r w:rsidRPr="2B3C57BF" w:rsidR="5E9D90D5">
        <w:rPr>
          <w:rFonts w:ascii="Times New Roman" w:hAnsi="Times New Roman" w:eastAsia="Times New Roman" w:cs="Times New Roman"/>
          <w:noProof w:val="0"/>
          <w:lang w:val="en-US"/>
        </w:rPr>
        <w:t xml:space="preserve"> – Plans were made to plant these trees on Nov. 8.  The Service Department will be notified</w:t>
      </w:r>
      <w:r w:rsidRPr="2B3C57BF" w:rsidR="372FC3E5">
        <w:rPr>
          <w:rFonts w:ascii="Times New Roman" w:hAnsi="Times New Roman" w:eastAsia="Times New Roman" w:cs="Times New Roman"/>
          <w:noProof w:val="0"/>
          <w:lang w:val="en-US"/>
        </w:rPr>
        <w:t xml:space="preserve"> of the date and asked to </w:t>
      </w:r>
      <w:r w:rsidRPr="2B3C57BF" w:rsidR="372FC3E5">
        <w:rPr>
          <w:rFonts w:ascii="Times New Roman" w:hAnsi="Times New Roman" w:eastAsia="Times New Roman" w:cs="Times New Roman"/>
          <w:noProof w:val="0"/>
          <w:lang w:val="en-US"/>
        </w:rPr>
        <w:t>assist</w:t>
      </w:r>
      <w:r w:rsidRPr="2B3C57BF" w:rsidR="5E9D90D5">
        <w:rPr>
          <w:rFonts w:ascii="Times New Roman" w:hAnsi="Times New Roman" w:eastAsia="Times New Roman" w:cs="Times New Roman"/>
          <w:noProof w:val="0"/>
          <w:lang w:val="en-US"/>
        </w:rPr>
        <w:t>.</w:t>
      </w:r>
    </w:p>
    <w:p w:rsidR="19E46CC9" w:rsidP="2B3C57BF" w:rsidRDefault="19E46CC9" w14:paraId="75D3E38D" w14:textId="0F495987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Planting locations for this fall</w:t>
      </w:r>
      <w:r w:rsidRPr="2B3C57BF" w:rsidR="411DBEC4">
        <w:rPr>
          <w:rFonts w:ascii="Times New Roman" w:hAnsi="Times New Roman" w:eastAsia="Times New Roman" w:cs="Times New Roman"/>
          <w:noProof w:val="0"/>
          <w:lang w:val="en-US"/>
        </w:rPr>
        <w:t xml:space="preserve"> – Beth, Alan and Sheri met on August 17</w:t>
      </w:r>
      <w:r w:rsidRPr="2B3C57BF" w:rsidR="3FE1A90F">
        <w:rPr>
          <w:rFonts w:ascii="Times New Roman" w:hAnsi="Times New Roman" w:eastAsia="Times New Roman" w:cs="Times New Roman"/>
          <w:noProof w:val="0"/>
          <w:lang w:val="en-US"/>
        </w:rPr>
        <w:t xml:space="preserve"> to</w:t>
      </w:r>
      <w:r w:rsidRPr="2B3C57BF" w:rsidR="411DBEC4">
        <w:rPr>
          <w:rFonts w:ascii="Times New Roman" w:hAnsi="Times New Roman" w:eastAsia="Times New Roman" w:cs="Times New Roman"/>
          <w:noProof w:val="0"/>
          <w:lang w:val="en-US"/>
        </w:rPr>
        <w:t xml:space="preserve"> look for potential locations.  Pla</w:t>
      </w:r>
      <w:r w:rsidRPr="2B3C57BF" w:rsidR="7FDE29B8">
        <w:rPr>
          <w:rFonts w:ascii="Times New Roman" w:hAnsi="Times New Roman" w:eastAsia="Times New Roman" w:cs="Times New Roman"/>
          <w:noProof w:val="0"/>
          <w:lang w:val="en-US"/>
        </w:rPr>
        <w:t xml:space="preserve">ces were </w:t>
      </w:r>
      <w:r w:rsidRPr="2B3C57BF" w:rsidR="7FDE29B8">
        <w:rPr>
          <w:rFonts w:ascii="Times New Roman" w:hAnsi="Times New Roman" w:eastAsia="Times New Roman" w:cs="Times New Roman"/>
          <w:noProof w:val="0"/>
          <w:lang w:val="en-US"/>
        </w:rPr>
        <w:t>identified</w:t>
      </w:r>
      <w:r w:rsidRPr="2B3C57BF" w:rsidR="7FDE29B8">
        <w:rPr>
          <w:rFonts w:ascii="Times New Roman" w:hAnsi="Times New Roman" w:eastAsia="Times New Roman" w:cs="Times New Roman"/>
          <w:noProof w:val="0"/>
          <w:lang w:val="en-US"/>
        </w:rPr>
        <w:t xml:space="preserve"> for 50 trees at the schools, 32 trees along the 23 South business </w:t>
      </w:r>
      <w:r w:rsidRPr="2B3C57BF" w:rsidR="36B2CDB3">
        <w:rPr>
          <w:rFonts w:ascii="Times New Roman" w:hAnsi="Times New Roman" w:eastAsia="Times New Roman" w:cs="Times New Roman"/>
          <w:noProof w:val="0"/>
          <w:lang w:val="en-US"/>
        </w:rPr>
        <w:t>districts</w:t>
      </w:r>
      <w:r w:rsidRPr="2B3C57BF" w:rsidR="7FDE29B8">
        <w:rPr>
          <w:rFonts w:ascii="Times New Roman" w:hAnsi="Times New Roman" w:eastAsia="Times New Roman" w:cs="Times New Roman"/>
          <w:noProof w:val="0"/>
          <w:lang w:val="en-US"/>
        </w:rPr>
        <w:t xml:space="preserve">, and </w:t>
      </w:r>
      <w:r w:rsidRPr="2B3C57BF" w:rsidR="41230135">
        <w:rPr>
          <w:rFonts w:ascii="Times New Roman" w:hAnsi="Times New Roman" w:eastAsia="Times New Roman" w:cs="Times New Roman"/>
          <w:noProof w:val="0"/>
          <w:lang w:val="en-US"/>
        </w:rPr>
        <w:t>approximately 100 residential trees in the south end of the city.  Paul will also add some addresses on Franklin Street.</w:t>
      </w:r>
    </w:p>
    <w:p w:rsidR="76ABD9C6" w:rsidP="2B3C57BF" w:rsidRDefault="76ABD9C6" w14:paraId="1F6BE4D4" w14:textId="726C364F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76ABD9C6">
        <w:rPr>
          <w:rFonts w:ascii="Times New Roman" w:hAnsi="Times New Roman" w:eastAsia="Times New Roman" w:cs="Times New Roman"/>
          <w:noProof w:val="0"/>
          <w:lang w:val="en-US"/>
        </w:rPr>
        <w:t xml:space="preserve">Beth is corresponding with the school Facilities </w:t>
      </w:r>
      <w:r w:rsidRPr="2B3C57BF" w:rsidR="244D7721">
        <w:rPr>
          <w:rFonts w:ascii="Times New Roman" w:hAnsi="Times New Roman" w:eastAsia="Times New Roman" w:cs="Times New Roman"/>
          <w:noProof w:val="0"/>
          <w:lang w:val="en-US"/>
        </w:rPr>
        <w:t>M</w:t>
      </w:r>
      <w:r w:rsidRPr="2B3C57BF" w:rsidR="76ABD9C6">
        <w:rPr>
          <w:rFonts w:ascii="Times New Roman" w:hAnsi="Times New Roman" w:eastAsia="Times New Roman" w:cs="Times New Roman"/>
          <w:noProof w:val="0"/>
          <w:lang w:val="en-US"/>
        </w:rPr>
        <w:t>anager.  She will email the specifics of the plan</w:t>
      </w:r>
      <w:r w:rsidRPr="2B3C57BF" w:rsidR="35735CBD">
        <w:rPr>
          <w:rFonts w:ascii="Times New Roman" w:hAnsi="Times New Roman" w:eastAsia="Times New Roman" w:cs="Times New Roman"/>
          <w:noProof w:val="0"/>
          <w:lang w:val="en-US"/>
        </w:rPr>
        <w:t xml:space="preserve">s for the property, which </w:t>
      </w:r>
      <w:r w:rsidRPr="2B3C57BF" w:rsidR="35735CBD">
        <w:rPr>
          <w:rFonts w:ascii="Times New Roman" w:hAnsi="Times New Roman" w:eastAsia="Times New Roman" w:cs="Times New Roman"/>
          <w:noProof w:val="0"/>
          <w:lang w:val="en-US"/>
        </w:rPr>
        <w:t>include</w:t>
      </w:r>
      <w:r w:rsidRPr="2B3C57BF" w:rsidR="35735CBD">
        <w:rPr>
          <w:rFonts w:ascii="Times New Roman" w:hAnsi="Times New Roman" w:eastAsia="Times New Roman" w:cs="Times New Roman"/>
          <w:noProof w:val="0"/>
          <w:lang w:val="en-US"/>
        </w:rPr>
        <w:t xml:space="preserve"> 20 trees along Brookhill Lane, 15 trees along Clark Drive, and 15 trees along the Roundtown Trail by the ball fiel</w:t>
      </w:r>
      <w:r w:rsidRPr="2B3C57BF" w:rsidR="3EDF9ED7">
        <w:rPr>
          <w:rFonts w:ascii="Times New Roman" w:hAnsi="Times New Roman" w:eastAsia="Times New Roman" w:cs="Times New Roman"/>
          <w:noProof w:val="0"/>
          <w:lang w:val="en-US"/>
        </w:rPr>
        <w:t>ds.</w:t>
      </w:r>
    </w:p>
    <w:p w:rsidR="3EDF9ED7" w:rsidP="2B3C57BF" w:rsidRDefault="3EDF9ED7" w14:paraId="449C71BF" w14:textId="426413F6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3EDF9ED7">
        <w:rPr>
          <w:rFonts w:ascii="Times New Roman" w:hAnsi="Times New Roman" w:eastAsia="Times New Roman" w:cs="Times New Roman"/>
          <w:noProof w:val="0"/>
          <w:lang w:val="en-US"/>
        </w:rPr>
        <w:t>Sheri will work on a spreadsheet with the identified locations.  Doug offered to research the names and addresses of the property owners, which may be different from the location if the property is a rental.</w:t>
      </w:r>
    </w:p>
    <w:p w:rsidR="77891741" w:rsidP="2B3C57BF" w:rsidRDefault="77891741" w14:paraId="1789314F" w14:textId="71F76951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77891741">
        <w:rPr>
          <w:rFonts w:ascii="Times New Roman" w:hAnsi="Times New Roman" w:eastAsia="Times New Roman" w:cs="Times New Roman"/>
          <w:noProof w:val="0"/>
          <w:lang w:val="en-US"/>
        </w:rPr>
        <w:t>A goal was set</w:t>
      </w:r>
      <w:r w:rsidRPr="2B3C57BF" w:rsidR="4E49EBF6">
        <w:rPr>
          <w:rFonts w:ascii="Times New Roman" w:hAnsi="Times New Roman" w:eastAsia="Times New Roman" w:cs="Times New Roman"/>
          <w:noProof w:val="0"/>
          <w:lang w:val="en-US"/>
        </w:rPr>
        <w:t xml:space="preserve"> to get labels printed so that letters can be mailed to property owners in the next two weeks</w:t>
      </w:r>
      <w:r w:rsidRPr="2B3C57BF" w:rsidR="402EE9FC">
        <w:rPr>
          <w:rFonts w:ascii="Times New Roman" w:hAnsi="Times New Roman" w:eastAsia="Times New Roman" w:cs="Times New Roman"/>
          <w:noProof w:val="0"/>
          <w:lang w:val="en-US"/>
        </w:rPr>
        <w:t>, hopefully by September 27</w:t>
      </w:r>
      <w:r w:rsidRPr="2B3C57BF" w:rsidR="4E49EBF6">
        <w:rPr>
          <w:rFonts w:ascii="Times New Roman" w:hAnsi="Times New Roman" w:eastAsia="Times New Roman" w:cs="Times New Roman"/>
          <w:noProof w:val="0"/>
          <w:lang w:val="en-US"/>
        </w:rPr>
        <w:t>.</w:t>
      </w:r>
      <w:r w:rsidRPr="2B3C57BF" w:rsidR="6B2BEE7F">
        <w:rPr>
          <w:rFonts w:ascii="Times New Roman" w:hAnsi="Times New Roman" w:eastAsia="Times New Roman" w:cs="Times New Roman"/>
          <w:noProof w:val="0"/>
          <w:lang w:val="en-US"/>
        </w:rPr>
        <w:t xml:space="preserve">  The letters will ask for a reply by October 7 if the person does not want a tree.</w:t>
      </w:r>
    </w:p>
    <w:p w:rsidR="2B3C57BF" w:rsidP="2B3C57BF" w:rsidRDefault="2B3C57BF" w14:paraId="52E5C588" w14:textId="07776CD5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</w:p>
    <w:p w:rsidR="19E46CC9" w:rsidP="2B3C57BF" w:rsidRDefault="19E46CC9" w14:paraId="47E1D4E0" w14:textId="76B2AC1A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N</w:t>
      </w:r>
      <w:r w:rsidRPr="2B3C57BF" w:rsidR="3CAD6B57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EW BUSINESS</w:t>
      </w:r>
      <w:r w:rsidRPr="2B3C57BF" w:rsidR="19E46CC9">
        <w:rPr>
          <w:rFonts w:ascii="Times New Roman" w:hAnsi="Times New Roman" w:eastAsia="Times New Roman" w:cs="Times New Roman"/>
          <w:noProof w:val="0"/>
          <w:lang w:val="en-US"/>
        </w:rPr>
        <w:t>:</w:t>
      </w:r>
    </w:p>
    <w:p w:rsidR="19E46CC9" w:rsidP="2B3C57BF" w:rsidRDefault="19E46CC9" w14:paraId="4AA6F9BE" w14:textId="4404A34E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"Request a Tree" program for citizens</w:t>
      </w:r>
      <w:r w:rsidRPr="2B3C57BF" w:rsidR="4C00B0BB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 xml:space="preserve"> – </w:t>
      </w:r>
      <w:r w:rsidRPr="2B3C57BF" w:rsidR="4C00B0BB">
        <w:rPr>
          <w:rFonts w:ascii="Times New Roman" w:hAnsi="Times New Roman" w:eastAsia="Times New Roman" w:cs="Times New Roman"/>
          <w:b w:val="0"/>
          <w:bCs w:val="0"/>
          <w:noProof w:val="0"/>
          <w:lang w:val="en-US"/>
        </w:rPr>
        <w:t>This will be investigated for next year.  The program would allow citizens to request a tree be planted in the tree lawn or front yard of their property.</w:t>
      </w:r>
    </w:p>
    <w:p w:rsidR="19E46CC9" w:rsidP="2B3C57BF" w:rsidRDefault="19E46CC9" w14:paraId="104CB052" w14:textId="07405698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19E46CC9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Communications</w:t>
      </w:r>
      <w:r w:rsidRPr="2B3C57BF" w:rsidR="19E46CC9">
        <w:rPr>
          <w:rFonts w:ascii="Times New Roman" w:hAnsi="Times New Roman" w:eastAsia="Times New Roman" w:cs="Times New Roman"/>
          <w:noProof w:val="0"/>
          <w:lang w:val="en-US"/>
        </w:rPr>
        <w:t xml:space="preserve"> - Facebook and "The Loop" newsletter</w:t>
      </w:r>
      <w:r w:rsidRPr="2B3C57BF" w:rsidR="387D8DD8">
        <w:rPr>
          <w:rFonts w:ascii="Times New Roman" w:hAnsi="Times New Roman" w:eastAsia="Times New Roman" w:cs="Times New Roman"/>
          <w:noProof w:val="0"/>
          <w:lang w:val="en-US"/>
        </w:rPr>
        <w:t xml:space="preserve"> may be used to spread news about the grant activities.  </w:t>
      </w:r>
    </w:p>
    <w:p w:rsidR="56ADAA71" w:rsidP="2B3C57BF" w:rsidRDefault="56ADAA71" w14:paraId="4901947D" w14:textId="58500089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56ADAA71">
        <w:rPr>
          <w:rFonts w:ascii="Times New Roman" w:hAnsi="Times New Roman" w:eastAsia="Times New Roman" w:cs="Times New Roman"/>
          <w:noProof w:val="0"/>
          <w:lang w:val="en-US"/>
        </w:rPr>
        <w:t xml:space="preserve">Alan will talk to Vivian Monce about what tree to plant on her cul-de-sac.  The Commission’s consensus was that it is not advisable to </w:t>
      </w:r>
      <w:r w:rsidRPr="2B3C57BF" w:rsidR="787BE5AB">
        <w:rPr>
          <w:rFonts w:ascii="Times New Roman" w:hAnsi="Times New Roman" w:eastAsia="Times New Roman" w:cs="Times New Roman"/>
          <w:noProof w:val="0"/>
          <w:lang w:val="en-US"/>
        </w:rPr>
        <w:t xml:space="preserve">use city funds to </w:t>
      </w:r>
      <w:r w:rsidRPr="2B3C57BF" w:rsidR="56ADAA71">
        <w:rPr>
          <w:rFonts w:ascii="Times New Roman" w:hAnsi="Times New Roman" w:eastAsia="Times New Roman" w:cs="Times New Roman"/>
          <w:noProof w:val="0"/>
          <w:lang w:val="en-US"/>
        </w:rPr>
        <w:t>plant a tree that is not on the appr</w:t>
      </w:r>
      <w:r w:rsidRPr="2B3C57BF" w:rsidR="64F90D73">
        <w:rPr>
          <w:rFonts w:ascii="Times New Roman" w:hAnsi="Times New Roman" w:eastAsia="Times New Roman" w:cs="Times New Roman"/>
          <w:noProof w:val="0"/>
          <w:lang w:val="en-US"/>
        </w:rPr>
        <w:t>oved list.</w:t>
      </w:r>
      <w:r w:rsidRPr="2B3C57BF" w:rsidR="3EA4A3CE">
        <w:rPr>
          <w:rFonts w:ascii="Times New Roman" w:hAnsi="Times New Roman" w:eastAsia="Times New Roman" w:cs="Times New Roman"/>
          <w:noProof w:val="0"/>
          <w:lang w:val="en-US"/>
        </w:rPr>
        <w:t xml:space="preserve">  This would set a precedent for future plantings.</w:t>
      </w:r>
    </w:p>
    <w:p w:rsidR="3EA4A3CE" w:rsidP="2B3C57BF" w:rsidRDefault="3EA4A3CE" w14:paraId="06DB47DB" w14:textId="7C294463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2B3C57BF" w:rsidR="3EA4A3CE">
        <w:rPr>
          <w:rFonts w:ascii="Times New Roman" w:hAnsi="Times New Roman" w:eastAsia="Times New Roman" w:cs="Times New Roman"/>
          <w:noProof w:val="0"/>
          <w:lang w:val="en-US"/>
        </w:rPr>
        <w:t>A motion to a</w:t>
      </w:r>
      <w:r w:rsidRPr="2B3C57BF" w:rsidR="19E46CC9">
        <w:rPr>
          <w:rFonts w:ascii="Times New Roman" w:hAnsi="Times New Roman" w:eastAsia="Times New Roman" w:cs="Times New Roman"/>
          <w:noProof w:val="0"/>
          <w:lang w:val="en-US"/>
        </w:rPr>
        <w:t>djour</w:t>
      </w:r>
      <w:r w:rsidRPr="2B3C57BF" w:rsidR="0FC21150">
        <w:rPr>
          <w:rFonts w:ascii="Times New Roman" w:hAnsi="Times New Roman" w:eastAsia="Times New Roman" w:cs="Times New Roman"/>
          <w:noProof w:val="0"/>
          <w:lang w:val="en-US"/>
        </w:rPr>
        <w:t>n was made by Pritchard, seconded by Kowalski</w:t>
      </w:r>
      <w:r w:rsidRPr="2B3C57BF" w:rsidR="0FC21150">
        <w:rPr>
          <w:rFonts w:ascii="Times New Roman" w:hAnsi="Times New Roman" w:eastAsia="Times New Roman" w:cs="Times New Roman"/>
          <w:noProof w:val="0"/>
          <w:lang w:val="en-US"/>
        </w:rPr>
        <w:t>.</w:t>
      </w:r>
    </w:p>
    <w:p w:rsidR="2B3C57BF" w:rsidP="2B3C57BF" w:rsidRDefault="2B3C57BF" w14:paraId="29816D4A" w14:textId="21B6DB78">
      <w:pPr>
        <w:pStyle w:val="NoSpacing"/>
        <w:rPr>
          <w:rFonts w:ascii="Times New Roman" w:hAnsi="Times New Roman" w:eastAsia="Times New Roman" w:cs="Times New Roman"/>
        </w:rPr>
      </w:pPr>
    </w:p>
    <w:p w:rsidR="39D56E6A" w:rsidP="39D56E6A" w:rsidRDefault="39D56E6A" w14:paraId="5932DAB4" w14:textId="725A6AC7">
      <w:pPr>
        <w:pStyle w:val="NoSpacing"/>
        <w:rPr>
          <w:rFonts w:ascii="Times New Roman" w:hAnsi="Times New Roman" w:eastAsia="Times New Roman" w:cs="Times New Roman"/>
        </w:rPr>
      </w:pPr>
    </w:p>
    <w:p w:rsidR="39D56E6A" w:rsidP="39D56E6A" w:rsidRDefault="39D56E6A" w14:paraId="027818E8" w14:textId="2B97B074">
      <w:pPr>
        <w:pStyle w:val="NoSpacing"/>
        <w:rPr>
          <w:rFonts w:ascii="Times New Roman" w:hAnsi="Times New Roman" w:eastAsia="Times New Roman" w:cs="Times New Roman"/>
        </w:rPr>
      </w:pPr>
    </w:p>
    <w:p w:rsidR="51B14FCA" w:rsidP="39D56E6A" w:rsidRDefault="51B14FCA" w14:paraId="3EEDD441" w14:textId="1750BFF2">
      <w:pPr>
        <w:pStyle w:val="NoSpacing"/>
        <w:rPr>
          <w:rFonts w:ascii="Times New Roman" w:hAnsi="Times New Roman" w:eastAsia="Times New Roman" w:cs="Times New Roman"/>
        </w:rPr>
      </w:pPr>
      <w:r w:rsidRPr="39D56E6A" w:rsidR="51B14FCA">
        <w:rPr>
          <w:rFonts w:ascii="Times New Roman" w:hAnsi="Times New Roman" w:eastAsia="Times New Roman" w:cs="Times New Roman"/>
        </w:rPr>
        <w:t>Respectfully</w:t>
      </w:r>
      <w:r w:rsidRPr="39D56E6A" w:rsidR="51B14FCA">
        <w:rPr>
          <w:rFonts w:ascii="Times New Roman" w:hAnsi="Times New Roman" w:eastAsia="Times New Roman" w:cs="Times New Roman"/>
        </w:rPr>
        <w:t xml:space="preserve"> submitted by Sheri Theis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7a2f1be5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45474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7f329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9fc947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95343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7829f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a458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8e44f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f74a7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b5f5b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D16E92"/>
    <w:rsid w:val="02CD05C3"/>
    <w:rsid w:val="06146DE1"/>
    <w:rsid w:val="062A1E24"/>
    <w:rsid w:val="066C78DE"/>
    <w:rsid w:val="06E08DEF"/>
    <w:rsid w:val="076068F1"/>
    <w:rsid w:val="08BA6A4F"/>
    <w:rsid w:val="093EABE9"/>
    <w:rsid w:val="0D3781AE"/>
    <w:rsid w:val="0D451875"/>
    <w:rsid w:val="0D4884B5"/>
    <w:rsid w:val="0D4FA836"/>
    <w:rsid w:val="0FA6BC1F"/>
    <w:rsid w:val="0FC21150"/>
    <w:rsid w:val="1101D1F9"/>
    <w:rsid w:val="130F4E57"/>
    <w:rsid w:val="1833E369"/>
    <w:rsid w:val="19DD11B0"/>
    <w:rsid w:val="19E46CC9"/>
    <w:rsid w:val="19E562D2"/>
    <w:rsid w:val="1B5A715D"/>
    <w:rsid w:val="1B81C9C5"/>
    <w:rsid w:val="1D643B12"/>
    <w:rsid w:val="2328F397"/>
    <w:rsid w:val="2427297C"/>
    <w:rsid w:val="244D7721"/>
    <w:rsid w:val="26585AFB"/>
    <w:rsid w:val="294E0D87"/>
    <w:rsid w:val="2A783C99"/>
    <w:rsid w:val="2B3C57BF"/>
    <w:rsid w:val="2C6CF7AC"/>
    <w:rsid w:val="2CD6FC73"/>
    <w:rsid w:val="31642CA6"/>
    <w:rsid w:val="3322245C"/>
    <w:rsid w:val="33EC0DCB"/>
    <w:rsid w:val="35164BFE"/>
    <w:rsid w:val="35735CBD"/>
    <w:rsid w:val="36B2CDB3"/>
    <w:rsid w:val="372FC3E5"/>
    <w:rsid w:val="379BBD7B"/>
    <w:rsid w:val="387D8DD8"/>
    <w:rsid w:val="39D56E6A"/>
    <w:rsid w:val="3CAD6B57"/>
    <w:rsid w:val="3CDF7BC8"/>
    <w:rsid w:val="3EA4A3CE"/>
    <w:rsid w:val="3EDF9ED7"/>
    <w:rsid w:val="3FDC4616"/>
    <w:rsid w:val="3FE1A90F"/>
    <w:rsid w:val="4007EC63"/>
    <w:rsid w:val="402EE9FC"/>
    <w:rsid w:val="411DBEC4"/>
    <w:rsid w:val="41230135"/>
    <w:rsid w:val="42D16E92"/>
    <w:rsid w:val="45B06239"/>
    <w:rsid w:val="46B58524"/>
    <w:rsid w:val="4818AFC5"/>
    <w:rsid w:val="4C00B0BB"/>
    <w:rsid w:val="4C3B6FC3"/>
    <w:rsid w:val="4E49EBF6"/>
    <w:rsid w:val="50C72E28"/>
    <w:rsid w:val="51B14FCA"/>
    <w:rsid w:val="51E9B06E"/>
    <w:rsid w:val="5295A351"/>
    <w:rsid w:val="53548FC8"/>
    <w:rsid w:val="5360FB5B"/>
    <w:rsid w:val="5613D0A9"/>
    <w:rsid w:val="56ADAA71"/>
    <w:rsid w:val="5794C81B"/>
    <w:rsid w:val="57EA118B"/>
    <w:rsid w:val="5804E8EA"/>
    <w:rsid w:val="58FB93B1"/>
    <w:rsid w:val="5E9D90D5"/>
    <w:rsid w:val="5EF7EAAF"/>
    <w:rsid w:val="6157D2AF"/>
    <w:rsid w:val="61BF16DB"/>
    <w:rsid w:val="643A88FD"/>
    <w:rsid w:val="64F90D73"/>
    <w:rsid w:val="68338770"/>
    <w:rsid w:val="6B1CD4CF"/>
    <w:rsid w:val="6B2BEE7F"/>
    <w:rsid w:val="6B69E43D"/>
    <w:rsid w:val="6CCD30D6"/>
    <w:rsid w:val="70824CEF"/>
    <w:rsid w:val="74AFB4E1"/>
    <w:rsid w:val="76ABD9C6"/>
    <w:rsid w:val="77891741"/>
    <w:rsid w:val="787BE5AB"/>
    <w:rsid w:val="7935F961"/>
    <w:rsid w:val="79EF8954"/>
    <w:rsid w:val="7A294E14"/>
    <w:rsid w:val="7A8742B1"/>
    <w:rsid w:val="7BE520CF"/>
    <w:rsid w:val="7C76DEE8"/>
    <w:rsid w:val="7D63E937"/>
    <w:rsid w:val="7DB5C81A"/>
    <w:rsid w:val="7F57E9B0"/>
    <w:rsid w:val="7FD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6E92"/>
  <w15:chartTrackingRefBased/>
  <w15:docId w15:val="{BC8371A1-EFE6-467E-9744-01C4E33F6B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3b84e595cbd24ce6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8CC13C8BAD84F8F2A16ED5376CD24" ma:contentTypeVersion="12" ma:contentTypeDescription="Create a new document." ma:contentTypeScope="" ma:versionID="85d5c925e5724f26e4f884f89da52578">
  <xsd:schema xmlns:xsd="http://www.w3.org/2001/XMLSchema" xmlns:xs="http://www.w3.org/2001/XMLSchema" xmlns:p="http://schemas.microsoft.com/office/2006/metadata/properties" xmlns:ns2="6f0ebc71-647a-4552-bad4-cf004878835f" xmlns:ns3="a58d044e-081a-4ad3-aa65-47d79dd05137" targetNamespace="http://schemas.microsoft.com/office/2006/metadata/properties" ma:root="true" ma:fieldsID="a00102191b3a3b6f69bec76fc90418cf" ns2:_="" ns3:_="">
    <xsd:import namespace="6f0ebc71-647a-4552-bad4-cf004878835f"/>
    <xsd:import namespace="a58d044e-081a-4ad3-aa65-47d79dd05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bc71-647a-4552-bad4-cf0048788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3cc7a39-bf01-4546-a1c3-ba9bef5a4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d044e-081a-4ad3-aa65-47d79dd051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e9cd1b-3047-4d12-b9dd-2bb3b3558e67}" ma:internalName="TaxCatchAll" ma:showField="CatchAllData" ma:web="a58d044e-081a-4ad3-aa65-47d79dd05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74C7A-BD83-403E-A07A-FD8BCD9B30AA}"/>
</file>

<file path=customXml/itemProps2.xml><?xml version="1.0" encoding="utf-8"?>
<ds:datastoreItem xmlns:ds="http://schemas.openxmlformats.org/officeDocument/2006/customXml" ds:itemID="{C0EA2F64-0A2F-43CB-B4E3-4E920CA456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2024-09-18T20:13:01.0967627Z</dcterms:created>
  <dcterms:modified xsi:type="dcterms:W3CDTF">2024-10-07T00:37:08.3206644Z</dcterms:modified>
  <dc:creator>Sheri Theis</dc:creator>
  <lastModifiedBy>Sheri Theis</lastModifiedBy>
</coreProperties>
</file>