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77C4E6F" w:rsidRDefault="077C4E6F" w14:paraId="4C97F6D0" w14:textId="003A9E9F">
      <w:r w:rsidRPr="35805C47" w:rsidR="007F6A7D">
        <w:rPr>
          <w:b w:val="1"/>
          <w:bCs w:val="1"/>
        </w:rPr>
        <w:t>T</w:t>
      </w:r>
      <w:r w:rsidRPr="35805C47" w:rsidR="440C2507">
        <w:rPr>
          <w:b w:val="1"/>
          <w:bCs w:val="1"/>
        </w:rPr>
        <w:t>REE COMMISSION MINUTES</w:t>
      </w:r>
      <w:r w:rsidRPr="35805C47" w:rsidR="007F6A7D">
        <w:rPr>
          <w:b w:val="1"/>
          <w:bCs w:val="1"/>
        </w:rPr>
        <w:t xml:space="preserve"> </w:t>
      </w:r>
      <w:r w:rsidRPr="35805C47" w:rsidR="007F6A7D">
        <w:rPr>
          <w:b w:val="1"/>
          <w:bCs w:val="1"/>
        </w:rPr>
        <w:t>– February 13, 2025</w:t>
      </w:r>
    </w:p>
    <w:p w:rsidR="007F6A7D" w:rsidRDefault="007F6A7D" w14:paraId="1A554608" w14:textId="2E6CA531">
      <w:r w:rsidR="007F6A7D">
        <w:rPr/>
        <w:t>The Tree Commission meeting was called to order at 6:00 on February 13</w:t>
      </w:r>
      <w:r w:rsidR="24724D0B">
        <w:rPr/>
        <w:t>, 2025,</w:t>
      </w:r>
      <w:r w:rsidR="007F6A7D">
        <w:rPr/>
        <w:t xml:space="preserve"> by Mark Fouch.  Present were Fouch, Alan Gribler, and Chris Burton, along with </w:t>
      </w:r>
      <w:r w:rsidR="1EF59263">
        <w:rPr/>
        <w:t xml:space="preserve">Tyler Mitten, Arborist, Paul Hang, volunteer, and Sheri Theis, Council Liaison.  Kowalski, Wiseman, </w:t>
      </w:r>
      <w:r w:rsidR="1EF59263">
        <w:rPr/>
        <w:t>Schweitzer</w:t>
      </w:r>
      <w:r w:rsidR="1EF59263">
        <w:rPr/>
        <w:t xml:space="preserve"> and Pritchard were absent.</w:t>
      </w:r>
    </w:p>
    <w:p w:rsidR="230300C3" w:rsidP="684B9925" w:rsidRDefault="230300C3" w14:paraId="5BF33F54" w14:textId="06E0F523">
      <w:pPr>
        <w:pStyle w:val="Normal"/>
      </w:pPr>
      <w:r w:rsidR="230300C3">
        <w:rPr/>
        <w:t xml:space="preserve">As there was not a quorum present, the minutes of the January meeting </w:t>
      </w:r>
      <w:r w:rsidR="6AADE0C0">
        <w:rPr/>
        <w:t>will</w:t>
      </w:r>
      <w:r w:rsidR="230300C3">
        <w:rPr/>
        <w:t xml:space="preserve"> be reviewed at the March meeting.</w:t>
      </w:r>
    </w:p>
    <w:p w:rsidR="35805C47" w:rsidP="35805C47" w:rsidRDefault="35805C47" w14:paraId="3170A6CD" w14:textId="0D5DA0F4">
      <w:pPr>
        <w:pStyle w:val="Normal"/>
        <w:rPr>
          <w:b w:val="1"/>
          <w:bCs w:val="1"/>
        </w:rPr>
      </w:pPr>
    </w:p>
    <w:p w:rsidR="31C460EE" w:rsidP="35805C47" w:rsidRDefault="31C460EE" w14:paraId="10DB65A0" w14:textId="3F7C0A22">
      <w:pPr>
        <w:pStyle w:val="Normal"/>
        <w:rPr>
          <w:b w:val="1"/>
          <w:bCs w:val="1"/>
        </w:rPr>
      </w:pPr>
      <w:r w:rsidRPr="35805C47" w:rsidR="31C460EE">
        <w:rPr>
          <w:b w:val="1"/>
          <w:bCs w:val="1"/>
        </w:rPr>
        <w:t>OLD BUSINESS:</w:t>
      </w:r>
    </w:p>
    <w:p w:rsidR="4FF794F7" w:rsidP="684B9925" w:rsidRDefault="4FF794F7" w14:paraId="4EBE60C7" w14:textId="0C83E722">
      <w:pPr>
        <w:pStyle w:val="Normal"/>
      </w:pPr>
      <w:r w:rsidRPr="684B9925" w:rsidR="4FF794F7">
        <w:rPr>
          <w:b w:val="1"/>
          <w:bCs w:val="1"/>
        </w:rPr>
        <w:t>Community Outreach</w:t>
      </w:r>
      <w:r w:rsidR="4FF794F7">
        <w:rPr/>
        <w:t xml:space="preserve"> – no report.</w:t>
      </w:r>
    </w:p>
    <w:p w:rsidR="4FF794F7" w:rsidP="684B9925" w:rsidRDefault="4FF794F7" w14:paraId="556241CE" w14:textId="239C4EC0">
      <w:pPr>
        <w:pStyle w:val="Normal"/>
      </w:pPr>
      <w:r w:rsidRPr="684B9925" w:rsidR="4FF794F7">
        <w:rPr>
          <w:b w:val="1"/>
          <w:bCs w:val="1"/>
        </w:rPr>
        <w:t>Request-a-Tree Program</w:t>
      </w:r>
      <w:r w:rsidR="4FF794F7">
        <w:rPr/>
        <w:t xml:space="preserve"> – no report.</w:t>
      </w:r>
    </w:p>
    <w:p w:rsidR="465D7913" w:rsidP="684B9925" w:rsidRDefault="465D7913" w14:paraId="5ED1CF49" w14:textId="716B4533">
      <w:pPr>
        <w:pStyle w:val="Normal"/>
      </w:pPr>
      <w:r w:rsidRPr="684B9925" w:rsidR="465D7913">
        <w:rPr>
          <w:b w:val="1"/>
          <w:bCs w:val="1"/>
        </w:rPr>
        <w:t>IRA UCF</w:t>
      </w:r>
      <w:r w:rsidRPr="684B9925" w:rsidR="4FF794F7">
        <w:rPr>
          <w:b w:val="1"/>
          <w:bCs w:val="1"/>
        </w:rPr>
        <w:t xml:space="preserve"> Planting, Phase 1</w:t>
      </w:r>
      <w:r w:rsidR="4FF794F7">
        <w:rPr/>
        <w:t xml:space="preserve"> – Tyler reported that the planting was </w:t>
      </w:r>
      <w:r w:rsidR="62A09B13">
        <w:rPr/>
        <w:t>progress</w:t>
      </w:r>
      <w:r w:rsidR="4FF794F7">
        <w:rPr/>
        <w:t>ing slowly.  Of the 70 trees that have been planted by Dailey’s Landscaping, ma</w:t>
      </w:r>
      <w:r w:rsidR="6B23A24C">
        <w:rPr/>
        <w:t>ny were done improperly and need to be fixed.  Some trees have been damaged and will need to be replaced.  Alistair Reynolds, O</w:t>
      </w:r>
      <w:r w:rsidR="605232EF">
        <w:rPr/>
        <w:t>DNR Urban Forester, inspected the planting work and met with Dailey to explain the problems and detail how they should be remedied.</w:t>
      </w:r>
    </w:p>
    <w:p w:rsidR="3306358B" w:rsidP="684B9925" w:rsidRDefault="3306358B" w14:paraId="7F9B42DC" w14:textId="3CC67A7E">
      <w:pPr>
        <w:pStyle w:val="Normal"/>
      </w:pPr>
      <w:r w:rsidRPr="35805C47" w:rsidR="3306358B">
        <w:rPr>
          <w:b w:val="1"/>
          <w:bCs w:val="1"/>
        </w:rPr>
        <w:t>IRA UCF Planting, Phase 2</w:t>
      </w:r>
      <w:r w:rsidR="3306358B">
        <w:rPr/>
        <w:t xml:space="preserve"> – Tyler is meeting with Jim Stanley this </w:t>
      </w:r>
      <w:r w:rsidR="052565A3">
        <w:rPr/>
        <w:t xml:space="preserve">week to discuss the RFP process to get started on the next 100 trees to be planted.  He would like to </w:t>
      </w:r>
      <w:r w:rsidR="052565A3">
        <w:rPr/>
        <w:t>purchase</w:t>
      </w:r>
      <w:r w:rsidR="052565A3">
        <w:rPr/>
        <w:t xml:space="preserve"> the trees from Split Rail Nurser</w:t>
      </w:r>
      <w:r w:rsidR="443599A6">
        <w:rPr/>
        <w:t>y so that he can pre-select the trees to be planted to ensure species diversity in each area.  Locations to be consi</w:t>
      </w:r>
      <w:r w:rsidR="7A007886">
        <w:rPr/>
        <w:t>dered include 63 tree lawn spots on East Franklin, the Pickleball courts at Barthelmas Park, the Fairgrounds</w:t>
      </w:r>
      <w:r w:rsidR="573615AA">
        <w:rPr/>
        <w:t>, and the commercial areas along 23 South.</w:t>
      </w:r>
      <w:r w:rsidR="358BE94F">
        <w:rPr/>
        <w:t xml:space="preserve">  We hope to have these trees planted in April and/or May.</w:t>
      </w:r>
    </w:p>
    <w:p w:rsidR="35805C47" w:rsidP="35805C47" w:rsidRDefault="35805C47" w14:paraId="7194ED45" w14:textId="4D954C4F">
      <w:pPr>
        <w:pStyle w:val="Normal"/>
        <w:rPr>
          <w:b w:val="1"/>
          <w:bCs w:val="1"/>
        </w:rPr>
      </w:pPr>
    </w:p>
    <w:p w:rsidR="6F59B12C" w:rsidP="35805C47" w:rsidRDefault="6F59B12C" w14:paraId="47B63A98" w14:textId="6F6596E0">
      <w:pPr>
        <w:pStyle w:val="Normal"/>
        <w:rPr>
          <w:b w:val="1"/>
          <w:bCs w:val="1"/>
        </w:rPr>
      </w:pPr>
      <w:r w:rsidRPr="35805C47" w:rsidR="6F59B12C">
        <w:rPr>
          <w:b w:val="1"/>
          <w:bCs w:val="1"/>
        </w:rPr>
        <w:t>NEW BUSINESS:</w:t>
      </w:r>
    </w:p>
    <w:p w:rsidR="5F8E8A96" w:rsidP="684B9925" w:rsidRDefault="5F8E8A96" w14:paraId="06B8A147" w14:textId="3934F78B">
      <w:pPr>
        <w:pStyle w:val="Normal"/>
      </w:pPr>
      <w:r w:rsidRPr="684B9925" w:rsidR="5F8E8A96">
        <w:rPr>
          <w:b w:val="1"/>
          <w:bCs w:val="1"/>
        </w:rPr>
        <w:t>Tree Commission Academy</w:t>
      </w:r>
      <w:r w:rsidR="5F8E8A96">
        <w:rPr/>
        <w:t xml:space="preserve"> – Christopher Burton attended the </w:t>
      </w:r>
      <w:r w:rsidR="5A8B44AC">
        <w:rPr/>
        <w:t xml:space="preserve">first session of the </w:t>
      </w:r>
      <w:r w:rsidR="5F8E8A96">
        <w:rPr/>
        <w:t>TCA in ea</w:t>
      </w:r>
      <w:r w:rsidR="61713EF6">
        <w:rPr/>
        <w:t>rly February.</w:t>
      </w:r>
      <w:r w:rsidR="79EA4B3E">
        <w:rPr/>
        <w:t xml:space="preserve">  He reported that there was much information covered, including the need to use </w:t>
      </w:r>
      <w:r w:rsidR="1A77C5DC">
        <w:rPr/>
        <w:t xml:space="preserve">our resources carefully to preserve the young trees that the city is planting.  Chris reviewed the social justice tool, and </w:t>
      </w:r>
      <w:r w:rsidR="2EDA2F53">
        <w:rPr/>
        <w:t xml:space="preserve">recommended that the main streets, </w:t>
      </w:r>
      <w:r w:rsidR="2EDA2F53">
        <w:rPr/>
        <w:t>schools</w:t>
      </w:r>
      <w:r w:rsidR="2EDA2F53">
        <w:rPr/>
        <w:t xml:space="preserve"> and the south end of the city be prioritized for planting.  </w:t>
      </w:r>
      <w:r w:rsidR="2EDA2F53">
        <w:rPr/>
        <w:t>He lear</w:t>
      </w:r>
      <w:r w:rsidR="3D495495">
        <w:rPr/>
        <w:t>ned about tree biology and also what needs to be included in the city’s tree ordinances.</w:t>
      </w:r>
      <w:r w:rsidR="3D495495">
        <w:rPr/>
        <w:t xml:space="preserve">  </w:t>
      </w:r>
      <w:r w:rsidR="11F235AD">
        <w:rPr/>
        <w:t>Chris and Tyler will review the Comprehensive Tree Plan and associated ordinances over the next few months.</w:t>
      </w:r>
      <w:r w:rsidR="6B39FB51">
        <w:rPr/>
        <w:t xml:space="preserve">  The next session of the TCA will be held in May.</w:t>
      </w:r>
    </w:p>
    <w:p w:rsidR="11F235AD" w:rsidP="684B9925" w:rsidRDefault="11F235AD" w14:paraId="57CF1438" w14:textId="550662DD">
      <w:pPr>
        <w:pStyle w:val="Normal"/>
      </w:pPr>
      <w:r w:rsidRPr="684B9925" w:rsidR="11F235AD">
        <w:rPr>
          <w:b w:val="1"/>
          <w:bCs w:val="1"/>
        </w:rPr>
        <w:t>Arborist’s Report</w:t>
      </w:r>
      <w:r w:rsidR="11F235AD">
        <w:rPr/>
        <w:t xml:space="preserve"> – In addition to overseeing the Phase 1 planting work, Tyler has done some young tree pruning</w:t>
      </w:r>
      <w:r w:rsidR="78F9512D">
        <w:rPr/>
        <w:t xml:space="preserve"> in the city</w:t>
      </w:r>
      <w:r w:rsidR="11F235AD">
        <w:rPr/>
        <w:t xml:space="preserve"> </w:t>
      </w:r>
      <w:r w:rsidR="11F235AD">
        <w:rPr/>
        <w:t xml:space="preserve">and </w:t>
      </w:r>
      <w:r w:rsidR="3FEEFE9D">
        <w:rPr/>
        <w:t xml:space="preserve">begun looking for more potential planting locations.  </w:t>
      </w:r>
    </w:p>
    <w:p w:rsidR="42E51937" w:rsidP="684B9925" w:rsidRDefault="42E51937" w14:paraId="419272E5" w14:textId="6C41DB6C">
      <w:pPr>
        <w:pStyle w:val="Normal"/>
      </w:pPr>
      <w:r w:rsidR="42E51937">
        <w:rPr/>
        <w:t xml:space="preserve">The idea for creating an Arboretum at Ted Lewis was also discussed.  We will need a way to </w:t>
      </w:r>
      <w:r w:rsidR="42E51937">
        <w:rPr/>
        <w:t>identify</w:t>
      </w:r>
      <w:r w:rsidR="42E51937">
        <w:rPr/>
        <w:t xml:space="preserve"> the </w:t>
      </w:r>
      <w:r w:rsidR="42E51937">
        <w:rPr/>
        <w:t>different species</w:t>
      </w:r>
      <w:r w:rsidR="42E51937">
        <w:rPr/>
        <w:t xml:space="preserve"> of trees and </w:t>
      </w:r>
      <w:r w:rsidR="42E51937">
        <w:rPr/>
        <w:t>possibly</w:t>
      </w:r>
      <w:r w:rsidR="6FD9A34B">
        <w:rPr/>
        <w:t xml:space="preserve"> include</w:t>
      </w:r>
      <w:r w:rsidR="6FD9A34B">
        <w:rPr/>
        <w:t xml:space="preserve"> some information o</w:t>
      </w:r>
      <w:r w:rsidR="4503BE0F">
        <w:rPr/>
        <w:t>r</w:t>
      </w:r>
      <w:r w:rsidR="6FD9A34B">
        <w:rPr/>
        <w:t xml:space="preserve"> a QR code.  Paul reported that signs </w:t>
      </w:r>
      <w:r w:rsidR="117A3CA5">
        <w:rPr/>
        <w:t>similar to</w:t>
      </w:r>
      <w:r w:rsidR="117A3CA5">
        <w:rPr/>
        <w:t xml:space="preserve"> the ones</w:t>
      </w:r>
      <w:r w:rsidR="6FD9A34B">
        <w:rPr/>
        <w:t xml:space="preserve"> used at MVCH park to </w:t>
      </w:r>
      <w:r w:rsidR="6FD9A34B">
        <w:rPr/>
        <w:t>identify</w:t>
      </w:r>
      <w:r w:rsidR="6FD9A34B">
        <w:rPr/>
        <w:t xml:space="preserve"> trees were expensive</w:t>
      </w:r>
      <w:r w:rsidR="3616834A">
        <w:rPr/>
        <w:t xml:space="preserve"> through izoneimaging.com, to the tune of $3000 for 10 tags.  </w:t>
      </w:r>
    </w:p>
    <w:p w:rsidR="5F9A7172" w:rsidP="684B9925" w:rsidRDefault="5F9A7172" w14:paraId="70B2AACC" w14:textId="6B0BD2CA">
      <w:pPr>
        <w:pStyle w:val="Normal"/>
      </w:pPr>
      <w:r w:rsidR="5F9A7172">
        <w:rPr/>
        <w:t>Tyler is still waiting to hear from Sally Ross on whether his company can perform the tree inventory for the city.</w:t>
      </w:r>
    </w:p>
    <w:p w:rsidR="55A83A48" w:rsidP="684B9925" w:rsidRDefault="55A83A48" w14:paraId="6A1E797C" w14:textId="4182D11D">
      <w:pPr>
        <w:pStyle w:val="Normal"/>
      </w:pPr>
      <w:r w:rsidRPr="684B9925" w:rsidR="55A83A48">
        <w:rPr>
          <w:b w:val="1"/>
          <w:bCs w:val="1"/>
        </w:rPr>
        <w:t>Tree City Award</w:t>
      </w:r>
      <w:r w:rsidR="55A83A48">
        <w:rPr/>
        <w:t xml:space="preserve"> – Sheri reported that the city has been named </w:t>
      </w:r>
      <w:r w:rsidR="55A83A48">
        <w:rPr/>
        <w:t>a Tree</w:t>
      </w:r>
      <w:r w:rsidR="55A83A48">
        <w:rPr/>
        <w:t xml:space="preserve"> City USA and awarded the Growth Award for 2024</w:t>
      </w:r>
      <w:r w:rsidR="47B18C1B">
        <w:rPr/>
        <w:t xml:space="preserve">!  The award ceremony will be held on May 8 in </w:t>
      </w:r>
      <w:r w:rsidR="0C1D36A2">
        <w:rPr/>
        <w:t>Columbus,</w:t>
      </w:r>
      <w:r w:rsidR="47B18C1B">
        <w:rPr/>
        <w:t xml:space="preserve"> and all are invited to attend.</w:t>
      </w:r>
    </w:p>
    <w:p w:rsidR="66DD0ABB" w:rsidP="684B9925" w:rsidRDefault="66DD0ABB" w14:paraId="3009D1F8" w14:textId="1EC693A1">
      <w:pPr>
        <w:pStyle w:val="Normal"/>
      </w:pPr>
      <w:r w:rsidR="66DD0ABB">
        <w:rPr/>
        <w:t>The meeting adjourned at 6:45.</w:t>
      </w:r>
    </w:p>
    <w:p w:rsidR="684B9925" w:rsidP="684B9925" w:rsidRDefault="684B9925" w14:paraId="15FA95DE" w14:textId="0AA5FC9B">
      <w:pPr>
        <w:pStyle w:val="Normal"/>
      </w:pPr>
    </w:p>
    <w:p w:rsidR="66DD0ABB" w:rsidP="684B9925" w:rsidRDefault="66DD0ABB" w14:paraId="7ABEBBC6" w14:textId="0113BADB">
      <w:pPr>
        <w:pStyle w:val="Normal"/>
        <w:spacing w:after="0" w:afterAutospacing="off" w:line="240" w:lineRule="auto"/>
      </w:pPr>
      <w:r w:rsidR="66DD0ABB">
        <w:rPr/>
        <w:t xml:space="preserve">Respectfully </w:t>
      </w:r>
      <w:r w:rsidR="66DD0ABB">
        <w:rPr/>
        <w:t>submitted</w:t>
      </w:r>
      <w:r w:rsidR="66DD0ABB">
        <w:rPr/>
        <w:t>,</w:t>
      </w:r>
    </w:p>
    <w:p w:rsidR="66DD0ABB" w:rsidP="684B9925" w:rsidRDefault="66DD0ABB" w14:paraId="6453CDD0" w14:textId="2D601DB5">
      <w:pPr>
        <w:pStyle w:val="Normal"/>
        <w:spacing w:after="0" w:afterAutospacing="off" w:line="240" w:lineRule="auto"/>
      </w:pPr>
      <w:r w:rsidR="66DD0ABB">
        <w:rPr/>
        <w:t>Sheri Theis</w:t>
      </w:r>
    </w:p>
    <w:p w:rsidR="684B9925" w:rsidP="684B9925" w:rsidRDefault="684B9925" w14:paraId="7A49E360" w14:textId="45873435">
      <w:pPr>
        <w:pStyle w:val="Normal"/>
        <w:spacing w:after="0" w:afterAutospacing="off" w:line="240" w:lineRule="auto"/>
      </w:pPr>
    </w:p>
    <w:p w:rsidR="684B9925" w:rsidP="684B9925" w:rsidRDefault="684B9925" w14:paraId="2681AF4D" w14:textId="0788D654">
      <w:pPr>
        <w:pStyle w:val="Normal"/>
        <w:spacing w:after="0" w:afterAutospacing="off" w:line="240" w:lineRule="auto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33BC984"/>
    <w:rsid w:val="007F6A7D"/>
    <w:rsid w:val="03114530"/>
    <w:rsid w:val="03D30239"/>
    <w:rsid w:val="052565A3"/>
    <w:rsid w:val="077C4E6F"/>
    <w:rsid w:val="0AF22C09"/>
    <w:rsid w:val="0B5C1BBE"/>
    <w:rsid w:val="0C1D36A2"/>
    <w:rsid w:val="117A3CA5"/>
    <w:rsid w:val="11DB5A06"/>
    <w:rsid w:val="11DD1EA2"/>
    <w:rsid w:val="11F235AD"/>
    <w:rsid w:val="1619986B"/>
    <w:rsid w:val="168280F1"/>
    <w:rsid w:val="19090DD0"/>
    <w:rsid w:val="1A77C5DC"/>
    <w:rsid w:val="1B014CA8"/>
    <w:rsid w:val="1E4C07E0"/>
    <w:rsid w:val="1EF59263"/>
    <w:rsid w:val="2001745D"/>
    <w:rsid w:val="210AA39E"/>
    <w:rsid w:val="230300C3"/>
    <w:rsid w:val="24724D0B"/>
    <w:rsid w:val="24A390D7"/>
    <w:rsid w:val="291B8886"/>
    <w:rsid w:val="29BC7747"/>
    <w:rsid w:val="2EDA2F53"/>
    <w:rsid w:val="31C460EE"/>
    <w:rsid w:val="3306358B"/>
    <w:rsid w:val="35805C47"/>
    <w:rsid w:val="358BE94F"/>
    <w:rsid w:val="3616834A"/>
    <w:rsid w:val="3A1D74C5"/>
    <w:rsid w:val="3B4E7334"/>
    <w:rsid w:val="3D495495"/>
    <w:rsid w:val="3FEEFE9D"/>
    <w:rsid w:val="42E51937"/>
    <w:rsid w:val="433BC984"/>
    <w:rsid w:val="440C2507"/>
    <w:rsid w:val="440CB7DE"/>
    <w:rsid w:val="443599A6"/>
    <w:rsid w:val="4503BE0F"/>
    <w:rsid w:val="465D7913"/>
    <w:rsid w:val="46CCF1E5"/>
    <w:rsid w:val="47B18C1B"/>
    <w:rsid w:val="4AA2D564"/>
    <w:rsid w:val="4C36269A"/>
    <w:rsid w:val="4E1C6144"/>
    <w:rsid w:val="4F583BEA"/>
    <w:rsid w:val="4FAD27CF"/>
    <w:rsid w:val="4FF794F7"/>
    <w:rsid w:val="509BBF3F"/>
    <w:rsid w:val="516DD2E3"/>
    <w:rsid w:val="52501C09"/>
    <w:rsid w:val="55A83A48"/>
    <w:rsid w:val="56EF63EB"/>
    <w:rsid w:val="573615AA"/>
    <w:rsid w:val="58A18659"/>
    <w:rsid w:val="58AE31B2"/>
    <w:rsid w:val="5A1FECA3"/>
    <w:rsid w:val="5A8B44AC"/>
    <w:rsid w:val="5D4C2A36"/>
    <w:rsid w:val="5F8E8A96"/>
    <w:rsid w:val="5F9A7172"/>
    <w:rsid w:val="605232EF"/>
    <w:rsid w:val="6072E867"/>
    <w:rsid w:val="61713EF6"/>
    <w:rsid w:val="62A09B13"/>
    <w:rsid w:val="6390FE1E"/>
    <w:rsid w:val="63E555D4"/>
    <w:rsid w:val="66617C13"/>
    <w:rsid w:val="66DD0ABB"/>
    <w:rsid w:val="684B9925"/>
    <w:rsid w:val="6AADE0C0"/>
    <w:rsid w:val="6AB5881C"/>
    <w:rsid w:val="6B23A24C"/>
    <w:rsid w:val="6B39FB51"/>
    <w:rsid w:val="6BE3D7DB"/>
    <w:rsid w:val="6C80E7D3"/>
    <w:rsid w:val="6CDA1222"/>
    <w:rsid w:val="6D2E2C2E"/>
    <w:rsid w:val="6E4818A0"/>
    <w:rsid w:val="6F0D41EA"/>
    <w:rsid w:val="6F3707B2"/>
    <w:rsid w:val="6F59B12C"/>
    <w:rsid w:val="6F82C282"/>
    <w:rsid w:val="6FD9A34B"/>
    <w:rsid w:val="704FB655"/>
    <w:rsid w:val="737BC6D3"/>
    <w:rsid w:val="7399A2C8"/>
    <w:rsid w:val="748EB76B"/>
    <w:rsid w:val="75BF6CE5"/>
    <w:rsid w:val="78F9512D"/>
    <w:rsid w:val="798D0943"/>
    <w:rsid w:val="79EA4B3E"/>
    <w:rsid w:val="7A007886"/>
    <w:rsid w:val="7A81747D"/>
    <w:rsid w:val="7CB8EAC0"/>
    <w:rsid w:val="7D3CD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91C3C"/>
  <w15:chartTrackingRefBased/>
  <w15:docId w15:val="{9ECBB429-2D77-4370-ABBC-E9864EA0C1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8CC13C8BAD84F8F2A16ED5376CD24" ma:contentTypeVersion="12" ma:contentTypeDescription="Create a new document." ma:contentTypeScope="" ma:versionID="85d5c925e5724f26e4f884f89da52578">
  <xsd:schema xmlns:xsd="http://www.w3.org/2001/XMLSchema" xmlns:xs="http://www.w3.org/2001/XMLSchema" xmlns:p="http://schemas.microsoft.com/office/2006/metadata/properties" xmlns:ns2="6f0ebc71-647a-4552-bad4-cf004878835f" xmlns:ns3="a58d044e-081a-4ad3-aa65-47d79dd05137" targetNamespace="http://schemas.microsoft.com/office/2006/metadata/properties" ma:root="true" ma:fieldsID="a00102191b3a3b6f69bec76fc90418cf" ns2:_="" ns3:_="">
    <xsd:import namespace="6f0ebc71-647a-4552-bad4-cf004878835f"/>
    <xsd:import namespace="a58d044e-081a-4ad3-aa65-47d79dd051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ebc71-647a-4552-bad4-cf00487883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3cc7a39-bf01-4546-a1c3-ba9bef5a49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d044e-081a-4ad3-aa65-47d79dd0513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e9cd1b-3047-4d12-b9dd-2bb3b3558e67}" ma:internalName="TaxCatchAll" ma:showField="CatchAllData" ma:web="a58d044e-081a-4ad3-aa65-47d79dd051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0ebc71-647a-4552-bad4-cf004878835f">
      <Terms xmlns="http://schemas.microsoft.com/office/infopath/2007/PartnerControls"/>
    </lcf76f155ced4ddcb4097134ff3c332f>
    <TaxCatchAll xmlns="a58d044e-081a-4ad3-aa65-47d79dd05137" xsi:nil="true"/>
  </documentManagement>
</p:properties>
</file>

<file path=customXml/itemProps1.xml><?xml version="1.0" encoding="utf-8"?>
<ds:datastoreItem xmlns:ds="http://schemas.openxmlformats.org/officeDocument/2006/customXml" ds:itemID="{FD93E51B-E42B-4F67-A44A-AF27D50CFD62}"/>
</file>

<file path=customXml/itemProps2.xml><?xml version="1.0" encoding="utf-8"?>
<ds:datastoreItem xmlns:ds="http://schemas.openxmlformats.org/officeDocument/2006/customXml" ds:itemID="{1AAEB07F-A06B-48DB-8C66-A5F4DAF5A22B}"/>
</file>

<file path=customXml/itemProps3.xml><?xml version="1.0" encoding="utf-8"?>
<ds:datastoreItem xmlns:ds="http://schemas.openxmlformats.org/officeDocument/2006/customXml" ds:itemID="{D170CD57-A8B6-4084-B682-494BD45D407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Sheri Theis</dc:creator>
  <keywords/>
  <dc:description/>
  <lastModifiedBy>Sheri Theis</lastModifiedBy>
  <dcterms:created xsi:type="dcterms:W3CDTF">2025-02-23T21:26:57.0000000Z</dcterms:created>
  <dcterms:modified xsi:type="dcterms:W3CDTF">2025-02-23T22:17:34.3202912Z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0x0101008648CC13C8BAD84F8F2A16ED5376CD24</vt:lpwstr>
  </property>
  <property fmtid="{D5CDD505-2E9C-101B-9397-08002B2CF9AE}" pid="3" name="MediaServiceImageTags">
    <vt:lpwstr/>
  </property>
</Properties>
</file>