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7DBE38C" w:rsidR="00DE1081" w:rsidRPr="00014794" w:rsidRDefault="0EA84E6D" w:rsidP="00896551">
      <w:pPr>
        <w:spacing w:after="0"/>
        <w:jc w:val="center"/>
        <w:rPr>
          <w:b/>
          <w:bCs/>
          <w:sz w:val="32"/>
          <w:szCs w:val="32"/>
        </w:rPr>
      </w:pPr>
      <w:r w:rsidRPr="00014794">
        <w:rPr>
          <w:b/>
          <w:bCs/>
          <w:sz w:val="32"/>
          <w:szCs w:val="32"/>
        </w:rPr>
        <w:t>City of Circleville/Circleville Township</w:t>
      </w:r>
    </w:p>
    <w:p w14:paraId="0A124990" w14:textId="4598E02B" w:rsidR="00014794" w:rsidRPr="00896551" w:rsidRDefault="0EA84E6D" w:rsidP="00896551">
      <w:pPr>
        <w:spacing w:after="0"/>
        <w:jc w:val="center"/>
        <w:rPr>
          <w:b/>
          <w:bCs/>
          <w:sz w:val="32"/>
          <w:szCs w:val="32"/>
        </w:rPr>
      </w:pPr>
      <w:r w:rsidRPr="00014794">
        <w:rPr>
          <w:b/>
          <w:bCs/>
          <w:sz w:val="32"/>
          <w:szCs w:val="32"/>
        </w:rPr>
        <w:t>Joint Planning &amp; Zoning Board</w:t>
      </w:r>
    </w:p>
    <w:p w14:paraId="5AEB52E0" w14:textId="30421F19" w:rsidR="00014794" w:rsidRDefault="00014794" w:rsidP="00896551">
      <w:pPr>
        <w:spacing w:before="240" w:after="0"/>
        <w:jc w:val="center"/>
      </w:pPr>
      <w:r>
        <w:t xml:space="preserve">Wednesday </w:t>
      </w:r>
      <w:r w:rsidR="00AD5E6E">
        <w:t>July 15</w:t>
      </w:r>
      <w:r w:rsidR="00AD5E6E" w:rsidRPr="00AD5E6E">
        <w:rPr>
          <w:vertAlign w:val="superscript"/>
        </w:rPr>
        <w:t>th</w:t>
      </w:r>
      <w:r>
        <w:t>,</w:t>
      </w:r>
      <w:r w:rsidR="00C87745">
        <w:t xml:space="preserve"> </w:t>
      </w:r>
      <w:proofErr w:type="gramStart"/>
      <w:r w:rsidR="00C87745">
        <w:t>202</w:t>
      </w:r>
      <w:r w:rsidR="00AD5E6E">
        <w:t>6</w:t>
      </w:r>
      <w:proofErr w:type="gramEnd"/>
      <w:r>
        <w:t xml:space="preserve"> at </w:t>
      </w:r>
      <w:r w:rsidR="008C618D">
        <w:t>5</w:t>
      </w:r>
      <w:r>
        <w:t>:30 pm</w:t>
      </w:r>
    </w:p>
    <w:p w14:paraId="2C693CD1" w14:textId="1E50B61A" w:rsidR="74B85BE9" w:rsidRDefault="009968D3" w:rsidP="00DC6B4C">
      <w:pPr>
        <w:spacing w:after="0"/>
        <w:jc w:val="center"/>
      </w:pPr>
      <w:r>
        <w:t xml:space="preserve">Circleville </w:t>
      </w:r>
      <w:r w:rsidR="00014794">
        <w:t>City Hall</w:t>
      </w:r>
      <w:r>
        <w:t>,</w:t>
      </w:r>
      <w:r w:rsidR="00014794">
        <w:t xml:space="preserve"> Council Chambers, 127 South Court Street, Circleville</w:t>
      </w:r>
      <w:r w:rsidR="00014794">
        <w:c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410"/>
      </w:tblGrid>
      <w:tr w:rsidR="003F269A" w14:paraId="3DB8392E" w14:textId="2B36EDD2" w:rsidTr="003F269A">
        <w:tc>
          <w:tcPr>
            <w:tcW w:w="4950" w:type="dxa"/>
          </w:tcPr>
          <w:p w14:paraId="7427AA89" w14:textId="090E7F2E" w:rsidR="003F269A" w:rsidRPr="00EA56C2" w:rsidRDefault="003F269A" w:rsidP="00014794">
            <w:pPr>
              <w:rPr>
                <w:u w:val="single"/>
              </w:rPr>
            </w:pPr>
            <w:r w:rsidRPr="00EA56C2">
              <w:rPr>
                <w:u w:val="single"/>
              </w:rPr>
              <w:t>Board Members:</w:t>
            </w:r>
          </w:p>
        </w:tc>
        <w:tc>
          <w:tcPr>
            <w:tcW w:w="4410" w:type="dxa"/>
          </w:tcPr>
          <w:p w14:paraId="30C62CFA" w14:textId="4C7D96C9" w:rsidR="003F269A" w:rsidRPr="00EA56C2" w:rsidRDefault="003F269A" w:rsidP="00014794">
            <w:pPr>
              <w:rPr>
                <w:u w:val="single"/>
              </w:rPr>
            </w:pPr>
            <w:r w:rsidRPr="00EA56C2">
              <w:rPr>
                <w:u w:val="single"/>
              </w:rPr>
              <w:t>Appointed By:</w:t>
            </w:r>
          </w:p>
        </w:tc>
      </w:tr>
      <w:tr w:rsidR="003F269A" w14:paraId="34631607" w14:textId="77777777" w:rsidTr="003F269A">
        <w:tc>
          <w:tcPr>
            <w:tcW w:w="4950" w:type="dxa"/>
          </w:tcPr>
          <w:p w14:paraId="616AEFC4" w14:textId="4035A78C" w:rsidR="003F269A" w:rsidRDefault="003F269A" w:rsidP="00376B03">
            <w:r>
              <w:t>Tim McGinnis (Chair)</w:t>
            </w:r>
          </w:p>
        </w:tc>
        <w:tc>
          <w:tcPr>
            <w:tcW w:w="4410" w:type="dxa"/>
          </w:tcPr>
          <w:p w14:paraId="5E7D0F1D" w14:textId="0DF69243" w:rsidR="003F269A" w:rsidRDefault="003F269A" w:rsidP="00376B03">
            <w:r>
              <w:t>Pickaway County</w:t>
            </w:r>
          </w:p>
        </w:tc>
      </w:tr>
      <w:tr w:rsidR="003F269A" w14:paraId="48744E2E" w14:textId="1C421100" w:rsidTr="003F269A">
        <w:tc>
          <w:tcPr>
            <w:tcW w:w="4950" w:type="dxa"/>
          </w:tcPr>
          <w:p w14:paraId="5F7662B1" w14:textId="48389FC5" w:rsidR="003F269A" w:rsidRDefault="003F269A" w:rsidP="00376B03">
            <w:r>
              <w:t>Richard Verito (Vice Chair)</w:t>
            </w:r>
          </w:p>
        </w:tc>
        <w:tc>
          <w:tcPr>
            <w:tcW w:w="4410" w:type="dxa"/>
          </w:tcPr>
          <w:p w14:paraId="5BB4F6FE" w14:textId="1B84415E" w:rsidR="003F269A" w:rsidRDefault="003F269A" w:rsidP="00376B03">
            <w:r>
              <w:t>City of Circleville</w:t>
            </w:r>
          </w:p>
        </w:tc>
      </w:tr>
      <w:tr w:rsidR="003F269A" w14:paraId="3D1B21D3" w14:textId="4F1AFFDD" w:rsidTr="003F269A">
        <w:tc>
          <w:tcPr>
            <w:tcW w:w="4950" w:type="dxa"/>
          </w:tcPr>
          <w:p w14:paraId="4AE7E117" w14:textId="51AA70F5" w:rsidR="003F269A" w:rsidRDefault="003F269A" w:rsidP="00376B03">
            <w:r>
              <w:t>Michael Tipton</w:t>
            </w:r>
          </w:p>
        </w:tc>
        <w:tc>
          <w:tcPr>
            <w:tcW w:w="4410" w:type="dxa"/>
          </w:tcPr>
          <w:p w14:paraId="3CB31436" w14:textId="5CBD88F9" w:rsidR="003F269A" w:rsidRDefault="003F269A" w:rsidP="00376B03">
            <w:r>
              <w:t>City of Circleville</w:t>
            </w:r>
          </w:p>
        </w:tc>
      </w:tr>
      <w:tr w:rsidR="003F269A" w14:paraId="5CABE4E8" w14:textId="3199CC2B" w:rsidTr="003F269A">
        <w:tc>
          <w:tcPr>
            <w:tcW w:w="4950" w:type="dxa"/>
          </w:tcPr>
          <w:p w14:paraId="74CD99C2" w14:textId="6D4949A9" w:rsidR="003F269A" w:rsidRDefault="003F269A" w:rsidP="00376B03">
            <w:r>
              <w:t>Randy Swoyer</w:t>
            </w:r>
          </w:p>
        </w:tc>
        <w:tc>
          <w:tcPr>
            <w:tcW w:w="4410" w:type="dxa"/>
          </w:tcPr>
          <w:p w14:paraId="0E909B8B" w14:textId="07B3C9C9" w:rsidR="003F269A" w:rsidRDefault="003F269A" w:rsidP="00376B03">
            <w:r>
              <w:t>Circleville Township</w:t>
            </w:r>
          </w:p>
        </w:tc>
      </w:tr>
      <w:tr w:rsidR="003F269A" w14:paraId="4ADB721F" w14:textId="32F4BC85" w:rsidTr="003F269A">
        <w:tc>
          <w:tcPr>
            <w:tcW w:w="4950" w:type="dxa"/>
          </w:tcPr>
          <w:p w14:paraId="26283C2E" w14:textId="214D8F1D" w:rsidR="003F269A" w:rsidRDefault="003F269A" w:rsidP="00376B03">
            <w:r>
              <w:t>William “Tony” Robinson</w:t>
            </w:r>
          </w:p>
        </w:tc>
        <w:tc>
          <w:tcPr>
            <w:tcW w:w="4410" w:type="dxa"/>
          </w:tcPr>
          <w:p w14:paraId="7099799D" w14:textId="049AEC54" w:rsidR="003F269A" w:rsidRDefault="003F269A" w:rsidP="00376B03">
            <w:r>
              <w:t>Circleville Township</w:t>
            </w:r>
          </w:p>
        </w:tc>
      </w:tr>
      <w:tr w:rsidR="003F269A" w14:paraId="249139E2" w14:textId="77777777" w:rsidTr="003F269A">
        <w:tc>
          <w:tcPr>
            <w:tcW w:w="4950" w:type="dxa"/>
          </w:tcPr>
          <w:p w14:paraId="26A5BF43" w14:textId="77777777" w:rsidR="003F269A" w:rsidRDefault="003F269A" w:rsidP="00376B03"/>
        </w:tc>
        <w:tc>
          <w:tcPr>
            <w:tcW w:w="4410" w:type="dxa"/>
          </w:tcPr>
          <w:p w14:paraId="3FA7265C" w14:textId="77777777" w:rsidR="003F269A" w:rsidRDefault="003F269A" w:rsidP="00376B03"/>
        </w:tc>
      </w:tr>
      <w:tr w:rsidR="003F269A" w14:paraId="711A6546" w14:textId="77777777" w:rsidTr="003F269A">
        <w:tc>
          <w:tcPr>
            <w:tcW w:w="4950" w:type="dxa"/>
          </w:tcPr>
          <w:p w14:paraId="5A6677F4" w14:textId="225E85BD" w:rsidR="003F269A" w:rsidRDefault="003F269A" w:rsidP="00376B03">
            <w:r>
              <w:t>Clerk: Tiffany Anderson (P3)</w:t>
            </w:r>
          </w:p>
        </w:tc>
        <w:tc>
          <w:tcPr>
            <w:tcW w:w="4410" w:type="dxa"/>
          </w:tcPr>
          <w:p w14:paraId="2814C3C1" w14:textId="77777777" w:rsidR="003F269A" w:rsidRDefault="003F269A" w:rsidP="00376B03"/>
        </w:tc>
      </w:tr>
    </w:tbl>
    <w:p w14:paraId="6A8648C7" w14:textId="77777777" w:rsidR="00014794" w:rsidRDefault="00014794" w:rsidP="00014794">
      <w:pPr>
        <w:jc w:val="center"/>
      </w:pPr>
    </w:p>
    <w:p w14:paraId="00BC6508" w14:textId="1319E6FB" w:rsidR="00DC6B4C" w:rsidRPr="008C618D" w:rsidRDefault="00326FDF" w:rsidP="008C618D">
      <w:pPr>
        <w:jc w:val="center"/>
        <w:rPr>
          <w:b/>
          <w:bCs/>
          <w:u w:val="single"/>
        </w:rPr>
      </w:pPr>
      <w:r w:rsidRPr="009E27EA">
        <w:rPr>
          <w:b/>
          <w:bCs/>
          <w:u w:val="single"/>
        </w:rPr>
        <w:t>A</w:t>
      </w:r>
      <w:r w:rsidR="009E27EA" w:rsidRPr="009E27EA">
        <w:rPr>
          <w:b/>
          <w:bCs/>
          <w:u w:val="single"/>
        </w:rPr>
        <w:t>GENDA</w:t>
      </w:r>
    </w:p>
    <w:p w14:paraId="448E9FAC" w14:textId="51FA0C72" w:rsidR="009E27EA" w:rsidRDefault="009E27EA" w:rsidP="00DC6B4C">
      <w:pPr>
        <w:spacing w:line="480" w:lineRule="auto"/>
      </w:pPr>
      <w:r>
        <w:t>Call Meeting to Order</w:t>
      </w:r>
    </w:p>
    <w:p w14:paraId="3988B42E" w14:textId="6DBE045C" w:rsidR="009E27EA" w:rsidRDefault="009E27EA" w:rsidP="00DC6B4C">
      <w:pPr>
        <w:spacing w:line="480" w:lineRule="auto"/>
      </w:pPr>
      <w:r>
        <w:t>Roll Call</w:t>
      </w:r>
    </w:p>
    <w:p w14:paraId="02478900" w14:textId="25F25A0E" w:rsidR="009E39BA" w:rsidRDefault="00070802" w:rsidP="00DC6B4C">
      <w:pPr>
        <w:spacing w:line="480" w:lineRule="auto"/>
      </w:pPr>
      <w:r>
        <w:t xml:space="preserve">Approval of </w:t>
      </w:r>
      <w:r w:rsidR="003F269A">
        <w:t>February</w:t>
      </w:r>
      <w:r w:rsidR="00465785">
        <w:t xml:space="preserve"> 202</w:t>
      </w:r>
      <w:r w:rsidR="003F269A">
        <w:t>5</w:t>
      </w:r>
      <w:r w:rsidR="00465785">
        <w:t xml:space="preserve"> Meeting Minutes</w:t>
      </w:r>
    </w:p>
    <w:p w14:paraId="2A7165B5" w14:textId="2F036164" w:rsidR="00D20FE0" w:rsidRPr="00187899" w:rsidRDefault="00D20FE0" w:rsidP="00DC6B4C">
      <w:pPr>
        <w:spacing w:line="480" w:lineRule="auto"/>
        <w:rPr>
          <w:u w:val="single"/>
        </w:rPr>
      </w:pPr>
      <w:r w:rsidRPr="00187899">
        <w:rPr>
          <w:u w:val="single"/>
        </w:rPr>
        <w:t>New Business</w:t>
      </w:r>
    </w:p>
    <w:p w14:paraId="1EAB11FC" w14:textId="2AE633F7" w:rsidR="005E59AB" w:rsidRPr="005E59AB" w:rsidRDefault="005E59AB" w:rsidP="008B4810">
      <w:pPr>
        <w:spacing w:line="240" w:lineRule="auto"/>
      </w:pPr>
      <w:r>
        <w:rPr>
          <w:b/>
          <w:bCs/>
        </w:rPr>
        <w:t xml:space="preserve">Annexation Petition to the City of Circleville </w:t>
      </w:r>
      <w:r w:rsidR="005860CB">
        <w:t>–</w:t>
      </w:r>
      <w:r>
        <w:t xml:space="preserve"> </w:t>
      </w:r>
      <w:r w:rsidR="005860CB">
        <w:t xml:space="preserve">T D Van Camp and Dwight A. Imler, for Annexation of </w:t>
      </w:r>
      <w:r w:rsidR="009F6AD6">
        <w:t>369.62 +/- acres of Circleville Township into the City of Circleville</w:t>
      </w:r>
    </w:p>
    <w:p w14:paraId="2ABE262D" w14:textId="3F624D0E" w:rsidR="009E39BA" w:rsidRDefault="6B429C78" w:rsidP="008B4810">
      <w:pPr>
        <w:spacing w:line="240" w:lineRule="auto"/>
      </w:pPr>
      <w:r w:rsidRPr="137F0850">
        <w:rPr>
          <w:b/>
          <w:bCs/>
        </w:rPr>
        <w:t>Rezoni</w:t>
      </w:r>
      <w:r w:rsidR="3A0D74E7" w:rsidRPr="137F0850">
        <w:rPr>
          <w:b/>
          <w:bCs/>
        </w:rPr>
        <w:t>n</w:t>
      </w:r>
      <w:r w:rsidRPr="137F0850">
        <w:rPr>
          <w:b/>
          <w:bCs/>
        </w:rPr>
        <w:t>g in the City of Circleville</w:t>
      </w:r>
      <w:r w:rsidR="3A0D74E7">
        <w:t xml:space="preserve"> – </w:t>
      </w:r>
      <w:r w:rsidR="21E186BC">
        <w:t>Preliminary Planned Unit Development</w:t>
      </w:r>
      <w:r w:rsidR="00CA5AE9">
        <w:t xml:space="preserve"> </w:t>
      </w:r>
      <w:r w:rsidR="21E186BC">
        <w:t xml:space="preserve"># </w:t>
      </w:r>
      <w:r w:rsidR="005E1B67">
        <w:t xml:space="preserve">1-26 </w:t>
      </w:r>
      <w:r w:rsidR="21E186BC">
        <w:t xml:space="preserve">as requested by </w:t>
      </w:r>
      <w:proofErr w:type="spellStart"/>
      <w:r w:rsidR="00333EC5">
        <w:t>Roundtown</w:t>
      </w:r>
      <w:proofErr w:type="spellEnd"/>
      <w:r w:rsidR="00333EC5">
        <w:t xml:space="preserve"> Development Partners, LLC</w:t>
      </w:r>
      <w:r w:rsidR="21E186BC">
        <w:t xml:space="preserve"> located at Parcel ID </w:t>
      </w:r>
      <w:r w:rsidR="00D91994">
        <w:t>A0100010013301, A0100010013300, A0</w:t>
      </w:r>
      <w:r w:rsidR="00240583">
        <w:t>100010013900, A010010013600, A0100010013700, A0100010013800, A0100010013901, A0100010013902</w:t>
      </w:r>
      <w:r w:rsidR="008C618D">
        <w:t>, A0100010013903, A0400010014900</w:t>
      </w:r>
      <w:r w:rsidR="21E186BC">
        <w:t xml:space="preserve">, </w:t>
      </w:r>
      <w:r w:rsidR="00333EC5">
        <w:t>currently pending annexation</w:t>
      </w:r>
      <w:r w:rsidR="00B20F62">
        <w:t xml:space="preserve"> (to be zoned Agricultur</w:t>
      </w:r>
      <w:r w:rsidR="00D91994">
        <w:t>al (AG) district</w:t>
      </w:r>
      <w:r w:rsidR="00B20F62">
        <w:t xml:space="preserve"> upon annexation)</w:t>
      </w:r>
      <w:r w:rsidR="21E186BC">
        <w:t xml:space="preserve"> to be </w:t>
      </w:r>
      <w:r w:rsidR="281D639C">
        <w:t>re</w:t>
      </w:r>
      <w:r w:rsidR="21E186BC">
        <w:t xml:space="preserve">zoned </w:t>
      </w:r>
      <w:r w:rsidR="72122867">
        <w:t xml:space="preserve">to </w:t>
      </w:r>
      <w:r w:rsidR="21E186BC">
        <w:t>Planned Unit Development (PUD).</w:t>
      </w:r>
    </w:p>
    <w:p w14:paraId="2C76EFB7" w14:textId="77777777" w:rsidR="008F7161" w:rsidRDefault="008F7161" w:rsidP="008B4810">
      <w:pPr>
        <w:spacing w:line="240" w:lineRule="auto"/>
      </w:pPr>
    </w:p>
    <w:p w14:paraId="3869152B" w14:textId="09D39C70" w:rsidR="00D66C33" w:rsidRDefault="00D20FE0" w:rsidP="00DC6B4C">
      <w:pPr>
        <w:spacing w:line="480" w:lineRule="auto"/>
      </w:pPr>
      <w:r>
        <w:t>Old</w:t>
      </w:r>
      <w:r w:rsidR="00D66C33">
        <w:t xml:space="preserve"> Business</w:t>
      </w:r>
    </w:p>
    <w:p w14:paraId="1161BAFC" w14:textId="7F534D95" w:rsidR="00D66C33" w:rsidRPr="009E27EA" w:rsidRDefault="00D66C33" w:rsidP="00DC6B4C">
      <w:pPr>
        <w:spacing w:line="480" w:lineRule="auto"/>
      </w:pPr>
      <w:r>
        <w:t>Adjourn</w:t>
      </w:r>
    </w:p>
    <w:sectPr w:rsidR="00D66C33" w:rsidRPr="009E2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88BDB4"/>
    <w:rsid w:val="00014794"/>
    <w:rsid w:val="00070802"/>
    <w:rsid w:val="00187899"/>
    <w:rsid w:val="001A4499"/>
    <w:rsid w:val="00240583"/>
    <w:rsid w:val="002C403E"/>
    <w:rsid w:val="002E09DB"/>
    <w:rsid w:val="00326FDF"/>
    <w:rsid w:val="00333EC5"/>
    <w:rsid w:val="00376B03"/>
    <w:rsid w:val="003F269A"/>
    <w:rsid w:val="00465785"/>
    <w:rsid w:val="005860CB"/>
    <w:rsid w:val="005E1B67"/>
    <w:rsid w:val="005E59AB"/>
    <w:rsid w:val="00662133"/>
    <w:rsid w:val="007A6E0E"/>
    <w:rsid w:val="00896551"/>
    <w:rsid w:val="008A0CDD"/>
    <w:rsid w:val="008B4810"/>
    <w:rsid w:val="008C618D"/>
    <w:rsid w:val="008F7161"/>
    <w:rsid w:val="009849FE"/>
    <w:rsid w:val="009968D3"/>
    <w:rsid w:val="009E27EA"/>
    <w:rsid w:val="009E39BA"/>
    <w:rsid w:val="009F6AD6"/>
    <w:rsid w:val="00AD5E6E"/>
    <w:rsid w:val="00B20F62"/>
    <w:rsid w:val="00B25693"/>
    <w:rsid w:val="00C87745"/>
    <w:rsid w:val="00CA5AE9"/>
    <w:rsid w:val="00CB1AB1"/>
    <w:rsid w:val="00CF3C77"/>
    <w:rsid w:val="00D20FE0"/>
    <w:rsid w:val="00D66C33"/>
    <w:rsid w:val="00D91994"/>
    <w:rsid w:val="00DC6B4C"/>
    <w:rsid w:val="00DE1081"/>
    <w:rsid w:val="00EA56C2"/>
    <w:rsid w:val="00F82C62"/>
    <w:rsid w:val="0EA84E6D"/>
    <w:rsid w:val="137F0850"/>
    <w:rsid w:val="16FAEEDC"/>
    <w:rsid w:val="1ABBF537"/>
    <w:rsid w:val="1C88BDB4"/>
    <w:rsid w:val="1CFB4FC8"/>
    <w:rsid w:val="21E186BC"/>
    <w:rsid w:val="24ED0477"/>
    <w:rsid w:val="281D639C"/>
    <w:rsid w:val="298D3E97"/>
    <w:rsid w:val="3A0D74E7"/>
    <w:rsid w:val="5C73B180"/>
    <w:rsid w:val="604159CE"/>
    <w:rsid w:val="6B14F0D8"/>
    <w:rsid w:val="6B429C78"/>
    <w:rsid w:val="72122867"/>
    <w:rsid w:val="74B8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8BDB4"/>
  <w15:chartTrackingRefBased/>
  <w15:docId w15:val="{9E0FA6AB-BA40-404A-AB4F-7F05DB48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4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BBCA3126B7445BE5070E57F13A85D" ma:contentTypeVersion="20" ma:contentTypeDescription="Create a new document." ma:contentTypeScope="" ma:versionID="1fdbc90f7f3e1648a6e0632e948e3b39">
  <xsd:schema xmlns:xsd="http://www.w3.org/2001/XMLSchema" xmlns:xs="http://www.w3.org/2001/XMLSchema" xmlns:p="http://schemas.microsoft.com/office/2006/metadata/properties" xmlns:ns2="17d519c1-0b53-4cac-bf56-fc43cd30a392" xmlns:ns3="a58d044e-081a-4ad3-aa65-47d79dd05137" targetNamespace="http://schemas.microsoft.com/office/2006/metadata/properties" ma:root="true" ma:fieldsID="83c3fb0472b36bc34712aa987f8e004d" ns2:_="" ns3:_="">
    <xsd:import namespace="17d519c1-0b53-4cac-bf56-fc43cd30a392"/>
    <xsd:import namespace="a58d044e-081a-4ad3-aa65-47d79dd05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519c1-0b53-4cac-bf56-fc43cd30a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3cc7a39-bf01-4546-a1c3-ba9bef5a49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d044e-081a-4ad3-aa65-47d79dd05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be9cd1b-3047-4d12-b9dd-2bb3b3558e67}" ma:internalName="TaxCatchAll" ma:showField="CatchAllData" ma:web="a58d044e-081a-4ad3-aa65-47d79dd05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8d044e-081a-4ad3-aa65-47d79dd05137" xsi:nil="true"/>
    <lcf76f155ced4ddcb4097134ff3c332f xmlns="17d519c1-0b53-4cac-bf56-fc43cd30a3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C6D4B6-7C78-4470-8AE5-143DB2FA4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7AFA56-BC78-4387-B563-B3EA32EB3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519c1-0b53-4cac-bf56-fc43cd30a392"/>
    <ds:schemaRef ds:uri="a58d044e-081a-4ad3-aa65-47d79dd05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99F30-B965-45D6-ABDB-B6AB31202650}">
  <ds:schemaRefs>
    <ds:schemaRef ds:uri="http://schemas.microsoft.com/office/2006/metadata/properties"/>
    <ds:schemaRef ds:uri="http://schemas.microsoft.com/office/infopath/2007/PartnerControls"/>
    <ds:schemaRef ds:uri="a58d044e-081a-4ad3-aa65-47d79dd05137"/>
    <ds:schemaRef ds:uri="17d519c1-0b53-4cac-bf56-fc43cd30a3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Wynne</dc:creator>
  <cp:keywords/>
  <dc:description/>
  <cp:lastModifiedBy>Hannah Wynne</cp:lastModifiedBy>
  <cp:revision>39</cp:revision>
  <dcterms:created xsi:type="dcterms:W3CDTF">2024-09-23T14:43:00Z</dcterms:created>
  <dcterms:modified xsi:type="dcterms:W3CDTF">2026-07-10T18:25:00Z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0x010100F49BBCA3126B7445BE5070E57F13A85D</vt:lpwstr>
  </property>
  <property fmtid="{D5CDD505-2E9C-101B-9397-08002B2CF9AE}" pid="3" name="MediaServiceImageTags">
    <vt:lpwstr/>
  </property>
</Properties>
</file>